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DAD" w:rsidRDefault="009C7DAD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tbl>
      <w:tblPr>
        <w:tblStyle w:val="a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897"/>
      </w:tblGrid>
      <w:tr w:rsidR="009C7DAD" w:rsidRPr="009C7DAD" w:rsidTr="009C7DAD">
        <w:tc>
          <w:tcPr>
            <w:tcW w:w="3652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897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  <w:r w:rsidRPr="009C7DAD">
              <w:rPr>
                <w:bCs/>
                <w:sz w:val="28"/>
                <w:szCs w:val="28"/>
              </w:rPr>
              <w:t>Утверждаю.</w:t>
            </w:r>
          </w:p>
        </w:tc>
      </w:tr>
      <w:tr w:rsidR="009C7DAD" w:rsidRPr="009C7DAD" w:rsidTr="009C7DAD">
        <w:tc>
          <w:tcPr>
            <w:tcW w:w="3652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897" w:type="dxa"/>
          </w:tcPr>
          <w:p w:rsidR="009C7DAD" w:rsidRPr="009C7DAD" w:rsidRDefault="009C7DAD" w:rsidP="009C7DAD">
            <w:pPr>
              <w:rPr>
                <w:bCs/>
                <w:sz w:val="28"/>
                <w:szCs w:val="28"/>
              </w:rPr>
            </w:pPr>
            <w:r w:rsidRPr="009C7DAD">
              <w:rPr>
                <w:bCs/>
                <w:sz w:val="28"/>
                <w:szCs w:val="28"/>
              </w:rPr>
              <w:t>Директор гимназии</w:t>
            </w:r>
          </w:p>
        </w:tc>
      </w:tr>
      <w:tr w:rsidR="009C7DAD" w:rsidRPr="009C7DAD" w:rsidTr="009C7DAD">
        <w:tc>
          <w:tcPr>
            <w:tcW w:w="3652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897" w:type="dxa"/>
          </w:tcPr>
          <w:p w:rsidR="009C7DAD" w:rsidRPr="009C7DAD" w:rsidRDefault="009C7DAD" w:rsidP="009C7DAD">
            <w:pPr>
              <w:jc w:val="right"/>
              <w:rPr>
                <w:bCs/>
                <w:sz w:val="28"/>
                <w:szCs w:val="28"/>
              </w:rPr>
            </w:pPr>
            <w:r w:rsidRPr="009C7DAD">
              <w:rPr>
                <w:bCs/>
                <w:sz w:val="28"/>
                <w:szCs w:val="28"/>
              </w:rPr>
              <w:t>священник А.И. Голов</w:t>
            </w:r>
            <w:r>
              <w:rPr>
                <w:bCs/>
                <w:sz w:val="28"/>
                <w:szCs w:val="28"/>
              </w:rPr>
              <w:t>ч</w:t>
            </w:r>
            <w:r w:rsidRPr="009C7DAD">
              <w:rPr>
                <w:bCs/>
                <w:sz w:val="28"/>
                <w:szCs w:val="28"/>
              </w:rPr>
              <w:t>енко</w:t>
            </w:r>
          </w:p>
        </w:tc>
      </w:tr>
      <w:tr w:rsidR="009C7DAD" w:rsidRPr="009C7DAD" w:rsidTr="009C7DAD">
        <w:tc>
          <w:tcPr>
            <w:tcW w:w="3652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897" w:type="dxa"/>
          </w:tcPr>
          <w:p w:rsidR="009C7DAD" w:rsidRPr="009C7DAD" w:rsidRDefault="009C7DAD" w:rsidP="009C7DAD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 10 октября</w:t>
            </w:r>
            <w:r w:rsidRPr="009C7DAD">
              <w:rPr>
                <w:bCs/>
                <w:sz w:val="28"/>
                <w:szCs w:val="28"/>
              </w:rPr>
              <w:t xml:space="preserve"> 201</w:t>
            </w:r>
            <w:r>
              <w:rPr>
                <w:bCs/>
                <w:sz w:val="28"/>
                <w:szCs w:val="28"/>
              </w:rPr>
              <w:t>1</w:t>
            </w:r>
            <w:r w:rsidRPr="009C7DAD">
              <w:rPr>
                <w:bCs/>
                <w:sz w:val="28"/>
                <w:szCs w:val="28"/>
              </w:rPr>
              <w:t xml:space="preserve"> г.</w:t>
            </w:r>
            <w:r>
              <w:rPr>
                <w:bCs/>
                <w:sz w:val="28"/>
                <w:szCs w:val="28"/>
              </w:rPr>
              <w:t xml:space="preserve">     Приказ № 51</w:t>
            </w:r>
          </w:p>
        </w:tc>
      </w:tr>
      <w:tr w:rsidR="009C7DAD" w:rsidRPr="009C7DAD" w:rsidTr="009C7DAD">
        <w:tc>
          <w:tcPr>
            <w:tcW w:w="3652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897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C7DAD" w:rsidRPr="009C7DAD" w:rsidTr="009C7DAD">
        <w:tc>
          <w:tcPr>
            <w:tcW w:w="3652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897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C7DAD" w:rsidRPr="009C7DAD" w:rsidTr="009C7DAD">
        <w:tc>
          <w:tcPr>
            <w:tcW w:w="3652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897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Принята</w:t>
            </w:r>
            <w:proofErr w:type="gramEnd"/>
          </w:p>
        </w:tc>
      </w:tr>
      <w:tr w:rsidR="009C7DAD" w:rsidRPr="009C7DAD" w:rsidTr="009C7DAD">
        <w:tc>
          <w:tcPr>
            <w:tcW w:w="3652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897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педагогическим советом гимназии</w:t>
            </w:r>
          </w:p>
        </w:tc>
      </w:tr>
      <w:tr w:rsidR="009C7DAD" w:rsidRPr="009C7DAD" w:rsidTr="009C7DAD">
        <w:tc>
          <w:tcPr>
            <w:tcW w:w="3652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897" w:type="dxa"/>
          </w:tcPr>
          <w:p w:rsidR="009C7DAD" w:rsidRPr="009C7DAD" w:rsidRDefault="009C7DAD" w:rsidP="003B56A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26.08.2011г.      Протокол № 39</w:t>
            </w:r>
          </w:p>
        </w:tc>
      </w:tr>
    </w:tbl>
    <w:p w:rsidR="009C7DAD" w:rsidRDefault="009C7DAD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9C7D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Pr="00F74F08" w:rsidRDefault="009C7DAD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Pr="009C7DAD" w:rsidRDefault="009C7DAD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C7DA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Негосударственное общеобразовательное учреждение</w:t>
      </w:r>
    </w:p>
    <w:p w:rsidR="009C7DAD" w:rsidRPr="009C7DAD" w:rsidRDefault="009C7DAD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C7DA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Православная гимназия</w:t>
      </w:r>
      <w:r w:rsidR="003B64AF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Pr="009C7DA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во имя святителя Афанасия</w:t>
      </w:r>
    </w:p>
    <w:p w:rsidR="009C7DAD" w:rsidRPr="009C7DAD" w:rsidRDefault="009C7DAD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C7DA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епископа Ковровского </w:t>
      </w:r>
    </w:p>
    <w:p w:rsidR="009C7DAD" w:rsidRPr="009C7DAD" w:rsidRDefault="009C7DAD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9C7DAD" w:rsidRPr="009C7DAD" w:rsidRDefault="009C7DAD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9C7DAD" w:rsidRPr="009C7DAD" w:rsidRDefault="009C7DAD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9C7DAD" w:rsidRPr="009C7DAD" w:rsidRDefault="009C7DAD" w:rsidP="009C7DAD">
      <w:pPr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9C7DAD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Программа развития</w:t>
      </w:r>
    </w:p>
    <w:p w:rsidR="009C7DAD" w:rsidRPr="009C7DAD" w:rsidRDefault="009C7DAD" w:rsidP="009C7DAD">
      <w:pPr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C7DAD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на 2011-2015 гг.</w:t>
      </w:r>
    </w:p>
    <w:p w:rsidR="009C7DAD" w:rsidRDefault="009C7DAD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Pr="009C7DAD" w:rsidRDefault="009C7DAD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C7DA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Модель образовательной и воспитательной среды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</w:t>
      </w:r>
    </w:p>
    <w:p w:rsidR="009C7DAD" w:rsidRDefault="009C7DAD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C7DAD" w:rsidRDefault="009C7DAD" w:rsidP="009C7D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74F08" w:rsidRPr="0046722C" w:rsidRDefault="00F74F08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46722C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Программа развития</w:t>
      </w:r>
    </w:p>
    <w:p w:rsidR="0046722C" w:rsidRDefault="0046722C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22C" w:rsidRPr="0046722C" w:rsidRDefault="00C36435" w:rsidP="0046722C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7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F74F08" w:rsidRPr="00467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егосударственного </w:t>
      </w:r>
      <w:r w:rsidR="0046722C" w:rsidRPr="00467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9C7DAD" w:rsidRPr="00467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бще</w:t>
      </w:r>
      <w:r w:rsidR="00F74F08" w:rsidRPr="00467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образовательного</w:t>
      </w:r>
      <w:r w:rsidR="0046722C" w:rsidRPr="00467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F08" w:rsidRPr="00467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учреждения </w:t>
      </w:r>
    </w:p>
    <w:p w:rsidR="00F74F08" w:rsidRPr="0046722C" w:rsidRDefault="009C7DAD" w:rsidP="0046722C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7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F74F08" w:rsidRPr="00467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равославная гимназия</w:t>
      </w:r>
      <w:r w:rsidR="00467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F08" w:rsidRPr="00467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 имя святителя Афанасия</w:t>
      </w:r>
    </w:p>
    <w:p w:rsidR="009C7DAD" w:rsidRPr="0046722C" w:rsidRDefault="00F74F08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7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епископа Ковровского</w:t>
      </w:r>
    </w:p>
    <w:p w:rsidR="0046722C" w:rsidRDefault="0046722C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F74F08" w:rsidRPr="0046722C" w:rsidRDefault="0094020D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46722C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на 2011-2015 гг.</w:t>
      </w:r>
    </w:p>
    <w:p w:rsidR="007663C5" w:rsidRDefault="007663C5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E40B2" w:rsidRPr="0046722C" w:rsidRDefault="007663C5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672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«Модель образовательной и воспитательной среды»</w:t>
      </w:r>
    </w:p>
    <w:p w:rsidR="00706775" w:rsidRPr="00706775" w:rsidRDefault="00706775" w:rsidP="003B56AD">
      <w:pPr>
        <w:tabs>
          <w:tab w:val="left" w:pos="0"/>
        </w:tabs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1190D" w:rsidRPr="0046722C" w:rsidRDefault="00874487" w:rsidP="00DF11D0">
      <w:pPr>
        <w:pStyle w:val="ae"/>
        <w:numPr>
          <w:ilvl w:val="0"/>
          <w:numId w:val="15"/>
        </w:num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6722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Паспорт Программы</w:t>
      </w:r>
    </w:p>
    <w:p w:rsidR="00706775" w:rsidRPr="0091190D" w:rsidRDefault="002F664E" w:rsidP="003B56AD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1190D">
        <w:rPr>
          <w:rFonts w:ascii="Times New Roman" w:hAnsi="Times New Roman" w:cs="Times New Roman"/>
          <w:sz w:val="28"/>
          <w:szCs w:val="28"/>
        </w:rPr>
        <w:t xml:space="preserve">Настоящая программа определяет концепцию развития гимназии и основные направления </w:t>
      </w:r>
      <w:r w:rsidR="0091190D" w:rsidRPr="0091190D">
        <w:rPr>
          <w:rFonts w:ascii="Times New Roman" w:hAnsi="Times New Roman" w:cs="Times New Roman"/>
          <w:sz w:val="28"/>
          <w:szCs w:val="28"/>
        </w:rPr>
        <w:t xml:space="preserve">деятельности по ее реализации. </w:t>
      </w:r>
    </w:p>
    <w:p w:rsidR="00706775" w:rsidRPr="00C36435" w:rsidRDefault="00706775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C3643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Название программы</w:t>
      </w:r>
    </w:p>
    <w:p w:rsidR="00706775" w:rsidRPr="00706775" w:rsidRDefault="00706775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развития НОУ </w:t>
      </w:r>
    </w:p>
    <w:p w:rsidR="00706775" w:rsidRPr="00C36435" w:rsidRDefault="00706775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C3643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Основания для разработки программы</w:t>
      </w:r>
    </w:p>
    <w:p w:rsidR="00706775" w:rsidRPr="00706775" w:rsidRDefault="00706775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Долгосрочная целевая программа развития образования Владимирской области на </w:t>
      </w:r>
      <w:r w:rsidR="00C364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2011-2012 </w:t>
      </w:r>
      <w:r w:rsidR="00940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гг.</w:t>
      </w: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утв. постановлением Губернатора области от 15.10.2009г. №855 (с изм. и доп.)</w:t>
      </w:r>
    </w:p>
    <w:p w:rsidR="00706775" w:rsidRPr="00C36435" w:rsidRDefault="00706775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643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Цель программы</w:t>
      </w:r>
    </w:p>
    <w:p w:rsidR="00706775" w:rsidRPr="00706775" w:rsidRDefault="00706775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706775" w:rsidRPr="00706775" w:rsidRDefault="00706775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Становление гимназии как особой педагогической среды, обеспечивающей духовное становление и социализацию личности ученика </w:t>
      </w:r>
      <w:r w:rsidR="003A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основе отработки модели </w:t>
      </w: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проживания</w:t>
      </w:r>
      <w:r w:rsidR="00C364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исторических </w:t>
      </w: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событий</w:t>
      </w:r>
      <w:r w:rsidR="00C364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2229" w:rsidRDefault="00706775" w:rsidP="003B56AD">
      <w:pPr>
        <w:spacing w:after="0" w:line="240" w:lineRule="auto"/>
        <w:ind w:left="567" w:hanging="567"/>
        <w:jc w:val="both"/>
        <w:rPr>
          <w:sz w:val="24"/>
          <w:szCs w:val="24"/>
          <w:u w:val="single"/>
        </w:rPr>
      </w:pPr>
      <w:r w:rsidRPr="00C3643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Задачи программы</w:t>
      </w:r>
    </w:p>
    <w:p w:rsidR="00642221" w:rsidRPr="007663C5" w:rsidRDefault="007D2229" w:rsidP="003B56AD">
      <w:pPr>
        <w:pStyle w:val="ae"/>
        <w:numPr>
          <w:ilvl w:val="0"/>
          <w:numId w:val="35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663C5">
        <w:rPr>
          <w:rFonts w:ascii="Times New Roman" w:hAnsi="Times New Roman" w:cs="Times New Roman"/>
          <w:sz w:val="28"/>
          <w:szCs w:val="28"/>
        </w:rPr>
        <w:t xml:space="preserve">Определить подходы, средства и условия </w:t>
      </w:r>
      <w:r w:rsidR="007663C5">
        <w:rPr>
          <w:rFonts w:ascii="Times New Roman" w:hAnsi="Times New Roman" w:cs="Times New Roman"/>
          <w:sz w:val="28"/>
          <w:szCs w:val="28"/>
        </w:rPr>
        <w:t>развития</w:t>
      </w:r>
      <w:r w:rsidRPr="007663C5">
        <w:rPr>
          <w:rFonts w:ascii="Times New Roman" w:hAnsi="Times New Roman" w:cs="Times New Roman"/>
          <w:sz w:val="28"/>
          <w:szCs w:val="28"/>
        </w:rPr>
        <w:t xml:space="preserve"> образовательно</w:t>
      </w:r>
      <w:r w:rsidR="007663C5">
        <w:rPr>
          <w:rFonts w:ascii="Times New Roman" w:hAnsi="Times New Roman" w:cs="Times New Roman"/>
          <w:sz w:val="28"/>
          <w:szCs w:val="28"/>
        </w:rPr>
        <w:t>й среды Православной гимназии</w:t>
      </w:r>
      <w:r w:rsidR="003A3DB3">
        <w:rPr>
          <w:rFonts w:ascii="Times New Roman" w:hAnsi="Times New Roman" w:cs="Times New Roman"/>
          <w:sz w:val="28"/>
          <w:szCs w:val="28"/>
        </w:rPr>
        <w:t xml:space="preserve">, разработка механизма </w:t>
      </w:r>
      <w:r w:rsidRPr="007663C5">
        <w:rPr>
          <w:rFonts w:ascii="Times New Roman" w:hAnsi="Times New Roman" w:cs="Times New Roman"/>
          <w:sz w:val="28"/>
          <w:szCs w:val="28"/>
        </w:rPr>
        <w:t xml:space="preserve"> интеграции православного и светского </w:t>
      </w:r>
      <w:r w:rsidR="007663C5">
        <w:rPr>
          <w:rFonts w:ascii="Times New Roman" w:hAnsi="Times New Roman" w:cs="Times New Roman"/>
          <w:sz w:val="28"/>
          <w:szCs w:val="28"/>
        </w:rPr>
        <w:t xml:space="preserve">компонентов в </w:t>
      </w:r>
      <w:r w:rsidRPr="007663C5">
        <w:rPr>
          <w:rFonts w:ascii="Times New Roman" w:hAnsi="Times New Roman" w:cs="Times New Roman"/>
          <w:sz w:val="28"/>
          <w:szCs w:val="28"/>
        </w:rPr>
        <w:t>образова</w:t>
      </w:r>
      <w:r w:rsidR="007663C5">
        <w:rPr>
          <w:rFonts w:ascii="Times New Roman" w:hAnsi="Times New Roman" w:cs="Times New Roman"/>
          <w:sz w:val="28"/>
          <w:szCs w:val="28"/>
        </w:rPr>
        <w:t>тельн</w:t>
      </w:r>
      <w:r w:rsidR="003A3DB3">
        <w:rPr>
          <w:rFonts w:ascii="Times New Roman" w:hAnsi="Times New Roman" w:cs="Times New Roman"/>
          <w:sz w:val="28"/>
          <w:szCs w:val="28"/>
        </w:rPr>
        <w:t>ом</w:t>
      </w:r>
      <w:r w:rsidR="007663C5">
        <w:rPr>
          <w:rFonts w:ascii="Times New Roman" w:hAnsi="Times New Roman" w:cs="Times New Roman"/>
          <w:sz w:val="28"/>
          <w:szCs w:val="28"/>
        </w:rPr>
        <w:t xml:space="preserve"> и </w:t>
      </w:r>
      <w:r w:rsidRPr="007663C5">
        <w:rPr>
          <w:rFonts w:ascii="Times New Roman" w:hAnsi="Times New Roman" w:cs="Times New Roman"/>
          <w:sz w:val="28"/>
          <w:szCs w:val="28"/>
        </w:rPr>
        <w:t>воспитательн</w:t>
      </w:r>
      <w:r w:rsidR="003A3DB3">
        <w:rPr>
          <w:rFonts w:ascii="Times New Roman" w:hAnsi="Times New Roman" w:cs="Times New Roman"/>
          <w:sz w:val="28"/>
          <w:szCs w:val="28"/>
        </w:rPr>
        <w:t>ом</w:t>
      </w:r>
      <w:r w:rsidRPr="007663C5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3A3DB3">
        <w:rPr>
          <w:rFonts w:ascii="Times New Roman" w:hAnsi="Times New Roman" w:cs="Times New Roman"/>
          <w:sz w:val="28"/>
          <w:szCs w:val="28"/>
        </w:rPr>
        <w:t>е</w:t>
      </w:r>
      <w:r w:rsidRPr="007663C5">
        <w:rPr>
          <w:rFonts w:ascii="Times New Roman" w:hAnsi="Times New Roman" w:cs="Times New Roman"/>
          <w:sz w:val="28"/>
          <w:szCs w:val="28"/>
        </w:rPr>
        <w:t xml:space="preserve"> гимназии;</w:t>
      </w:r>
    </w:p>
    <w:p w:rsidR="00FB494C" w:rsidRPr="00FB494C" w:rsidRDefault="007D2229" w:rsidP="003B56AD">
      <w:pPr>
        <w:pStyle w:val="ae"/>
        <w:numPr>
          <w:ilvl w:val="0"/>
          <w:numId w:val="35"/>
        </w:numPr>
        <w:spacing w:after="0" w:line="240" w:lineRule="auto"/>
        <w:ind w:left="567"/>
        <w:jc w:val="both"/>
        <w:rPr>
          <w:sz w:val="28"/>
          <w:szCs w:val="28"/>
        </w:rPr>
      </w:pPr>
      <w:r w:rsidRPr="00FB494C">
        <w:rPr>
          <w:rFonts w:ascii="Times New Roman" w:hAnsi="Times New Roman" w:cs="Times New Roman"/>
          <w:sz w:val="28"/>
          <w:szCs w:val="28"/>
        </w:rPr>
        <w:t xml:space="preserve">Разработка механизма </w:t>
      </w:r>
      <w:r w:rsidR="00FB494C" w:rsidRPr="00FB494C">
        <w:rPr>
          <w:rFonts w:ascii="Times New Roman" w:hAnsi="Times New Roman" w:cs="Times New Roman"/>
          <w:sz w:val="28"/>
          <w:szCs w:val="28"/>
        </w:rPr>
        <w:t>включения</w:t>
      </w:r>
      <w:r w:rsidRPr="00FB494C">
        <w:rPr>
          <w:rFonts w:ascii="Times New Roman" w:hAnsi="Times New Roman" w:cs="Times New Roman"/>
          <w:sz w:val="28"/>
          <w:szCs w:val="28"/>
        </w:rPr>
        <w:t xml:space="preserve"> детского </w:t>
      </w:r>
      <w:proofErr w:type="spellStart"/>
      <w:r w:rsidRPr="00FB494C">
        <w:rPr>
          <w:rFonts w:ascii="Times New Roman" w:hAnsi="Times New Roman" w:cs="Times New Roman"/>
          <w:sz w:val="28"/>
          <w:szCs w:val="28"/>
        </w:rPr>
        <w:t>Сестричества</w:t>
      </w:r>
      <w:proofErr w:type="spellEnd"/>
      <w:r w:rsidRPr="00FB494C">
        <w:rPr>
          <w:rFonts w:ascii="Times New Roman" w:hAnsi="Times New Roman" w:cs="Times New Roman"/>
          <w:sz w:val="28"/>
          <w:szCs w:val="28"/>
        </w:rPr>
        <w:t xml:space="preserve"> во имя цесаревича Алексия </w:t>
      </w:r>
      <w:r w:rsidR="003A3DB3">
        <w:rPr>
          <w:rFonts w:ascii="Times New Roman" w:hAnsi="Times New Roman" w:cs="Times New Roman"/>
          <w:sz w:val="28"/>
          <w:szCs w:val="28"/>
        </w:rPr>
        <w:t>(</w:t>
      </w:r>
      <w:r w:rsidRPr="00FB494C">
        <w:rPr>
          <w:rFonts w:ascii="Times New Roman" w:hAnsi="Times New Roman" w:cs="Times New Roman"/>
          <w:sz w:val="28"/>
          <w:szCs w:val="28"/>
        </w:rPr>
        <w:t>как школы милосердия, смирения, целомудрия, послушания, практического благ</w:t>
      </w:r>
      <w:r w:rsidR="00FB494C" w:rsidRPr="00FB494C">
        <w:rPr>
          <w:rFonts w:ascii="Times New Roman" w:hAnsi="Times New Roman" w:cs="Times New Roman"/>
          <w:sz w:val="28"/>
          <w:szCs w:val="28"/>
        </w:rPr>
        <w:t>онравия и наставничества</w:t>
      </w:r>
      <w:r w:rsidR="003A3DB3">
        <w:rPr>
          <w:rFonts w:ascii="Times New Roman" w:hAnsi="Times New Roman" w:cs="Times New Roman"/>
          <w:sz w:val="28"/>
          <w:szCs w:val="28"/>
        </w:rPr>
        <w:t>)</w:t>
      </w:r>
      <w:r w:rsidR="00FB494C" w:rsidRPr="00FB494C">
        <w:rPr>
          <w:rFonts w:ascii="Times New Roman" w:hAnsi="Times New Roman" w:cs="Times New Roman"/>
          <w:sz w:val="28"/>
          <w:szCs w:val="28"/>
        </w:rPr>
        <w:t xml:space="preserve"> во все</w:t>
      </w:r>
      <w:r w:rsidRPr="00FB494C">
        <w:rPr>
          <w:rFonts w:ascii="Times New Roman" w:hAnsi="Times New Roman" w:cs="Times New Roman"/>
          <w:sz w:val="28"/>
          <w:szCs w:val="28"/>
        </w:rPr>
        <w:t xml:space="preserve"> сфер</w:t>
      </w:r>
      <w:r w:rsidR="00FB494C" w:rsidRPr="00FB494C">
        <w:rPr>
          <w:rFonts w:ascii="Times New Roman" w:hAnsi="Times New Roman" w:cs="Times New Roman"/>
          <w:sz w:val="28"/>
          <w:szCs w:val="28"/>
        </w:rPr>
        <w:t>ы</w:t>
      </w:r>
      <w:r w:rsidRPr="00FB494C">
        <w:rPr>
          <w:rFonts w:ascii="Times New Roman" w:hAnsi="Times New Roman" w:cs="Times New Roman"/>
          <w:sz w:val="28"/>
          <w:szCs w:val="28"/>
        </w:rPr>
        <w:t xml:space="preserve"> учебно-познавательной и практической деятельности гимназистов (с учетом возрастных особенностей гимназистов</w:t>
      </w:r>
      <w:r w:rsidR="00FB494C">
        <w:rPr>
          <w:rFonts w:ascii="Times New Roman" w:hAnsi="Times New Roman" w:cs="Times New Roman"/>
          <w:sz w:val="28"/>
          <w:szCs w:val="28"/>
        </w:rPr>
        <w:t>);</w:t>
      </w:r>
    </w:p>
    <w:p w:rsidR="00706775" w:rsidRPr="00FB494C" w:rsidRDefault="00642221" w:rsidP="003B56AD">
      <w:pPr>
        <w:pStyle w:val="ae"/>
        <w:numPr>
          <w:ilvl w:val="0"/>
          <w:numId w:val="35"/>
        </w:numPr>
        <w:spacing w:after="0" w:line="240" w:lineRule="auto"/>
        <w:ind w:left="567"/>
        <w:jc w:val="both"/>
        <w:rPr>
          <w:sz w:val="28"/>
          <w:szCs w:val="28"/>
        </w:rPr>
      </w:pPr>
      <w:r w:rsidRPr="00FB494C">
        <w:rPr>
          <w:rFonts w:ascii="Times New Roman" w:hAnsi="Times New Roman" w:cs="Times New Roman"/>
          <w:sz w:val="28"/>
          <w:szCs w:val="28"/>
        </w:rPr>
        <w:t>Развитие системы обеспечения качества образования в соответствии с социальным заказом на основе приоритета православных ценностных ориентиров.</w:t>
      </w:r>
    </w:p>
    <w:p w:rsidR="00706775" w:rsidRDefault="00706775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C3643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Этапы и сроки реализации Программы</w:t>
      </w:r>
    </w:p>
    <w:p w:rsidR="0094020D" w:rsidRPr="0094020D" w:rsidRDefault="0094020D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402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2011 – 201</w:t>
      </w:r>
      <w:r w:rsidR="00FB49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Pr="009402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гг.</w:t>
      </w:r>
    </w:p>
    <w:p w:rsidR="00706775" w:rsidRPr="00706775" w:rsidRDefault="00706775" w:rsidP="003B56AD">
      <w:pPr>
        <w:tabs>
          <w:tab w:val="left" w:pos="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1.Подготовительный этап</w:t>
      </w: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06775" w:rsidRPr="00706775" w:rsidRDefault="00706775" w:rsidP="003B56AD">
      <w:pPr>
        <w:tabs>
          <w:tab w:val="left" w:pos="0"/>
          <w:tab w:val="num" w:pos="16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-Теоретическое изучение ценностных ориентаций личности гимназиста. </w:t>
      </w:r>
    </w:p>
    <w:p w:rsidR="00706775" w:rsidRPr="00706775" w:rsidRDefault="00706775" w:rsidP="003B56AD">
      <w:pPr>
        <w:tabs>
          <w:tab w:val="left" w:pos="0"/>
          <w:tab w:val="num" w:pos="16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Разработка проекта модели «проживания» событий, формирующей образовательную и воспитательную  среду гимназии. </w:t>
      </w:r>
    </w:p>
    <w:p w:rsidR="00706775" w:rsidRPr="00706775" w:rsidRDefault="00706775" w:rsidP="003B56AD">
      <w:pPr>
        <w:tabs>
          <w:tab w:val="left" w:pos="0"/>
          <w:tab w:val="num" w:pos="16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</w:t>
      </w:r>
      <w:r w:rsidRPr="00706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сновной этап</w:t>
      </w: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06775" w:rsidRPr="00706775" w:rsidRDefault="0094020D" w:rsidP="003B56AD">
      <w:pPr>
        <w:tabs>
          <w:tab w:val="left" w:pos="0"/>
          <w:tab w:val="num" w:pos="16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706775"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апробация </w:t>
      </w:r>
      <w:r w:rsidR="003A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модели</w:t>
      </w:r>
      <w:r w:rsidR="00706775"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духовно-нравственного воспитания личности православного гимназиста</w:t>
      </w:r>
      <w:r w:rsidR="003A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основе  проживания исторических событий</w:t>
      </w:r>
      <w:r w:rsidR="00706775"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06775" w:rsidRPr="00706775" w:rsidRDefault="00706775" w:rsidP="003B56AD">
      <w:pPr>
        <w:tabs>
          <w:tab w:val="left" w:pos="0"/>
          <w:tab w:val="num" w:pos="16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706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Заключительный этап</w:t>
      </w: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06775" w:rsidRPr="00706775" w:rsidRDefault="00706775" w:rsidP="003B56AD">
      <w:pPr>
        <w:tabs>
          <w:tab w:val="left" w:pos="0"/>
          <w:tab w:val="num" w:pos="16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-Систематизация результатов и обобщение опыта  работы.</w:t>
      </w:r>
    </w:p>
    <w:p w:rsidR="003B56AD" w:rsidRDefault="003B56AD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706775" w:rsidRPr="00C36435" w:rsidRDefault="00706775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C3643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Объем и источники финансирования Программы</w:t>
      </w:r>
    </w:p>
    <w:p w:rsidR="00706775" w:rsidRPr="00706775" w:rsidRDefault="00C36435" w:rsidP="003B56AD">
      <w:pPr>
        <w:tabs>
          <w:tab w:val="left" w:pos="14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реализуется за счет средств муниципального бюджета, и внебюджетных средств</w:t>
      </w:r>
      <w:r w:rsidR="00706775"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06775" w:rsidRPr="00C36435" w:rsidRDefault="00706775" w:rsidP="003B56AD">
      <w:pPr>
        <w:tabs>
          <w:tab w:val="left" w:pos="14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C3643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Ожидаемые конечные результаты реализации Программы.</w:t>
      </w:r>
    </w:p>
    <w:p w:rsidR="00706775" w:rsidRPr="00706775" w:rsidRDefault="00706775" w:rsidP="003B56AD">
      <w:pPr>
        <w:tabs>
          <w:tab w:val="left" w:pos="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Концепция духовного становления и социализации личности гимназиста в модели «проживания» событий.</w:t>
      </w:r>
    </w:p>
    <w:p w:rsidR="00706775" w:rsidRPr="00706775" w:rsidRDefault="00706775" w:rsidP="003B56AD">
      <w:pPr>
        <w:tabs>
          <w:tab w:val="left" w:pos="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Модель учебно-воспитательного процесса гимназии как особой педагогической среды.</w:t>
      </w:r>
    </w:p>
    <w:p w:rsidR="00706775" w:rsidRPr="00706775" w:rsidRDefault="00706775" w:rsidP="003B56AD">
      <w:pPr>
        <w:tabs>
          <w:tab w:val="left" w:pos="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Программа развития детского </w:t>
      </w:r>
      <w:proofErr w:type="spellStart"/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Сестричества</w:t>
      </w:r>
      <w:proofErr w:type="spellEnd"/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имя цесаревича Алексия как школы милосердия, практического благонравия, послушания и наставничества.</w:t>
      </w:r>
    </w:p>
    <w:p w:rsidR="00874487" w:rsidRPr="0094020D" w:rsidRDefault="00706775" w:rsidP="003B56AD">
      <w:pPr>
        <w:tabs>
          <w:tab w:val="left" w:pos="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Учебный план обновленного содержания духовно-нравственного становления личности гимназиста на основе  ценностей Русского Православия и программно-методическое обеспечение к нему.</w:t>
      </w:r>
    </w:p>
    <w:p w:rsidR="00E70A11" w:rsidRPr="0046722C" w:rsidRDefault="00874487" w:rsidP="00DF11D0">
      <w:pPr>
        <w:spacing w:after="0" w:line="240" w:lineRule="auto"/>
        <w:ind w:left="567" w:hanging="567"/>
        <w:jc w:val="center"/>
        <w:rPr>
          <w:rFonts w:ascii="Times New Roman" w:hAnsi="Times New Roman"/>
          <w:color w:val="3366FF"/>
          <w:sz w:val="24"/>
          <w:szCs w:val="24"/>
          <w:u w:val="single"/>
        </w:rPr>
      </w:pPr>
      <w:r w:rsidRPr="0046722C">
        <w:rPr>
          <w:rFonts w:ascii="Times New Roman" w:hAnsi="Times New Roman"/>
          <w:b/>
          <w:bCs/>
          <w:sz w:val="24"/>
          <w:szCs w:val="20"/>
          <w:u w:val="single"/>
          <w:lang w:val="en-US"/>
        </w:rPr>
        <w:t>II</w:t>
      </w:r>
      <w:r w:rsidRPr="0046722C">
        <w:rPr>
          <w:rFonts w:ascii="Times New Roman" w:hAnsi="Times New Roman"/>
          <w:b/>
          <w:bCs/>
          <w:sz w:val="24"/>
          <w:szCs w:val="20"/>
          <w:u w:val="single"/>
        </w:rPr>
        <w:t xml:space="preserve">. </w:t>
      </w:r>
      <w:r w:rsidR="00E70A11" w:rsidRPr="0046722C">
        <w:rPr>
          <w:rFonts w:ascii="Times New Roman" w:hAnsi="Times New Roman"/>
          <w:b/>
          <w:bCs/>
          <w:sz w:val="24"/>
          <w:szCs w:val="20"/>
          <w:u w:val="single"/>
        </w:rPr>
        <w:t>ИНФОРМАЦИОННАЯ СПРАВКА О ШКОЛЕ</w:t>
      </w:r>
    </w:p>
    <w:p w:rsidR="00D42A4C" w:rsidRPr="00D42A4C" w:rsidRDefault="00735AA7" w:rsidP="00C63D1C">
      <w:pPr>
        <w:pStyle w:val="ConsPlusNonformat"/>
        <w:widowControl/>
        <w:numPr>
          <w:ilvl w:val="0"/>
          <w:numId w:val="49"/>
        </w:numPr>
        <w:ind w:right="-448"/>
        <w:rPr>
          <w:rFonts w:ascii="Times New Roman" w:hAnsi="Times New Roman" w:cs="Times New Roman"/>
          <w:i/>
          <w:sz w:val="28"/>
          <w:szCs w:val="28"/>
        </w:rPr>
      </w:pPr>
      <w:r w:rsidRPr="009D3368">
        <w:rPr>
          <w:rFonts w:ascii="Times New Roman" w:hAnsi="Times New Roman" w:cs="Times New Roman"/>
          <w:b/>
          <w:sz w:val="28"/>
          <w:szCs w:val="28"/>
        </w:rPr>
        <w:t>Общие сведения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0A11" w:rsidRPr="00E70A11" w:rsidRDefault="00E70A11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 xml:space="preserve">Негосударственное общеобразовательное учреждение Православная гимназия во имя святителя Афанасия епископа Ковровского образована в 2001 году Указом Архиепископа Владимирского и Суздальского </w:t>
      </w:r>
      <w:proofErr w:type="spellStart"/>
      <w:r w:rsidRPr="00E70A11">
        <w:rPr>
          <w:rFonts w:ascii="Times New Roman" w:hAnsi="Times New Roman" w:cs="Times New Roman"/>
          <w:sz w:val="28"/>
          <w:szCs w:val="28"/>
        </w:rPr>
        <w:t>Евлогия</w:t>
      </w:r>
      <w:proofErr w:type="spellEnd"/>
      <w:r w:rsidRPr="00E70A11">
        <w:rPr>
          <w:rFonts w:ascii="Times New Roman" w:hAnsi="Times New Roman" w:cs="Times New Roman"/>
          <w:sz w:val="28"/>
          <w:szCs w:val="28"/>
        </w:rPr>
        <w:t xml:space="preserve">, управляющего епархией (Московский Патриархат). </w:t>
      </w:r>
      <w:r w:rsidR="00FB494C" w:rsidRPr="009D3368">
        <w:rPr>
          <w:rFonts w:ascii="Times New Roman" w:hAnsi="Times New Roman" w:cs="Times New Roman"/>
          <w:sz w:val="28"/>
          <w:szCs w:val="28"/>
        </w:rPr>
        <w:t>Учредителем</w:t>
      </w:r>
      <w:r w:rsidR="00FB494C">
        <w:rPr>
          <w:rFonts w:ascii="Times New Roman" w:hAnsi="Times New Roman" w:cs="Times New Roman"/>
          <w:sz w:val="28"/>
          <w:szCs w:val="28"/>
        </w:rPr>
        <w:t xml:space="preserve"> гимназии </w:t>
      </w:r>
      <w:r w:rsidR="00FB494C" w:rsidRPr="009D3368">
        <w:rPr>
          <w:rFonts w:ascii="Times New Roman" w:hAnsi="Times New Roman" w:cs="Times New Roman"/>
          <w:sz w:val="28"/>
          <w:szCs w:val="28"/>
        </w:rPr>
        <w:t xml:space="preserve"> является Владимирское Епархиальное управление РПЦ.</w:t>
      </w:r>
    </w:p>
    <w:p w:rsidR="007D2229" w:rsidRPr="009D3368" w:rsidRDefault="007D2229" w:rsidP="003B56AD">
      <w:pPr>
        <w:pStyle w:val="ae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D3368">
        <w:rPr>
          <w:rFonts w:ascii="Times New Roman" w:hAnsi="Times New Roman" w:cs="Times New Roman"/>
          <w:sz w:val="28"/>
          <w:szCs w:val="28"/>
        </w:rPr>
        <w:t>Православная гимназия –</w:t>
      </w:r>
      <w:r w:rsidR="003A3DB3">
        <w:rPr>
          <w:rFonts w:ascii="Times New Roman" w:hAnsi="Times New Roman" w:cs="Times New Roman"/>
          <w:sz w:val="28"/>
          <w:szCs w:val="28"/>
        </w:rPr>
        <w:t xml:space="preserve"> э</w:t>
      </w:r>
      <w:r w:rsidRPr="009D3368">
        <w:rPr>
          <w:rFonts w:ascii="Times New Roman" w:hAnsi="Times New Roman" w:cs="Times New Roman"/>
          <w:sz w:val="28"/>
          <w:szCs w:val="28"/>
        </w:rPr>
        <w:t xml:space="preserve">то </w:t>
      </w:r>
      <w:r w:rsidRPr="009D3368">
        <w:rPr>
          <w:rFonts w:ascii="Times New Roman" w:hAnsi="Times New Roman" w:cs="Times New Roman"/>
          <w:i/>
          <w:iCs/>
          <w:sz w:val="28"/>
          <w:szCs w:val="28"/>
        </w:rPr>
        <w:t xml:space="preserve">негосударственное общеобразовательное </w:t>
      </w:r>
      <w:r w:rsidRPr="009D3368">
        <w:rPr>
          <w:rFonts w:ascii="Times New Roman" w:hAnsi="Times New Roman" w:cs="Times New Roman"/>
          <w:sz w:val="28"/>
          <w:szCs w:val="28"/>
        </w:rPr>
        <w:t>учреждение в системе непрерывного образования, ориентированное на обучение и воспитание детей, желающих активно трудиться над формированием личности православного христианина.</w:t>
      </w:r>
    </w:p>
    <w:p w:rsidR="007D2229" w:rsidRPr="009D3368" w:rsidRDefault="007D2229" w:rsidP="003B56AD">
      <w:pPr>
        <w:pStyle w:val="ae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3368">
        <w:rPr>
          <w:rFonts w:ascii="Times New Roman" w:hAnsi="Times New Roman" w:cs="Times New Roman"/>
          <w:sz w:val="28"/>
          <w:szCs w:val="28"/>
        </w:rPr>
        <w:t>Православная гимназия в своей образовательной деятельности руководствуется Конституцией РФ, Законами РФ «Об образовании» в редакции Федерального закона от 13 января 1996 года № 12-ФЗ, «О свободе совести и религиозных объединениях» от 26 сентября 1997 года № 125-ФЗ, другими законодательными  и нормативными актами, принятыми в соответствии  с ними, Типовым положением об общеобразовательном учреждении в Российской Федерации, Договором с учредителем, Уставом, Внутренним Уложением.</w:t>
      </w:r>
      <w:proofErr w:type="gramEnd"/>
    </w:p>
    <w:p w:rsidR="007D2229" w:rsidRPr="009D3368" w:rsidRDefault="00FB494C" w:rsidP="003B56AD">
      <w:pPr>
        <w:pStyle w:val="ae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негосударственным</w:t>
      </w:r>
      <w:r w:rsidR="007D2229" w:rsidRPr="009D3368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7D2229" w:rsidRPr="009D3368">
        <w:rPr>
          <w:rFonts w:ascii="Times New Roman" w:hAnsi="Times New Roman" w:cs="Times New Roman"/>
          <w:sz w:val="28"/>
          <w:szCs w:val="28"/>
        </w:rPr>
        <w:t xml:space="preserve"> учреждение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="007D2229" w:rsidRPr="009D3368">
        <w:rPr>
          <w:rFonts w:ascii="Times New Roman" w:hAnsi="Times New Roman" w:cs="Times New Roman"/>
          <w:sz w:val="28"/>
          <w:szCs w:val="28"/>
        </w:rPr>
        <w:t xml:space="preserve"> православная гимназия с</w:t>
      </w:r>
      <w:r>
        <w:rPr>
          <w:rFonts w:ascii="Times New Roman" w:hAnsi="Times New Roman" w:cs="Times New Roman"/>
          <w:sz w:val="28"/>
          <w:szCs w:val="28"/>
        </w:rPr>
        <w:t xml:space="preserve">троится на </w:t>
      </w:r>
      <w:r w:rsidR="007D2229" w:rsidRPr="009D3368">
        <w:rPr>
          <w:rFonts w:ascii="Times New Roman" w:hAnsi="Times New Roman" w:cs="Times New Roman"/>
          <w:sz w:val="28"/>
          <w:szCs w:val="28"/>
        </w:rPr>
        <w:t xml:space="preserve">основе Соглашения о сотрудничестве между Епархиальным Управлением Русской Православной Церкви (Московская Патриархия) и Департаментом образования администрации области. Соглашение предусматривает взаимодействие сторон в сфере духовно-нравственного воспитания детей и подростков </w:t>
      </w:r>
      <w:r>
        <w:rPr>
          <w:rFonts w:ascii="Times New Roman" w:hAnsi="Times New Roman" w:cs="Times New Roman"/>
          <w:sz w:val="28"/>
          <w:szCs w:val="28"/>
        </w:rPr>
        <w:t xml:space="preserve">Владимирской </w:t>
      </w:r>
      <w:r w:rsidR="007D2229" w:rsidRPr="009D3368">
        <w:rPr>
          <w:rFonts w:ascii="Times New Roman" w:hAnsi="Times New Roman" w:cs="Times New Roman"/>
          <w:sz w:val="28"/>
          <w:szCs w:val="28"/>
        </w:rPr>
        <w:t xml:space="preserve">области. </w:t>
      </w:r>
    </w:p>
    <w:p w:rsidR="007D2229" w:rsidRPr="009D3368" w:rsidRDefault="00FB494C" w:rsidP="003B56AD">
      <w:pPr>
        <w:pStyle w:val="ae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7D2229" w:rsidRPr="009D3368">
        <w:rPr>
          <w:rFonts w:ascii="Times New Roman" w:hAnsi="Times New Roman" w:cs="Times New Roman"/>
          <w:sz w:val="28"/>
          <w:szCs w:val="28"/>
        </w:rPr>
        <w:t xml:space="preserve">уководство православной гимназии осуществляет Попечительский Совет, формируемый учредителем – Епархиальным Управлением. Председателем </w:t>
      </w:r>
      <w:r w:rsidR="007D2229" w:rsidRPr="009D3368">
        <w:rPr>
          <w:rFonts w:ascii="Times New Roman" w:hAnsi="Times New Roman" w:cs="Times New Roman"/>
          <w:sz w:val="28"/>
          <w:szCs w:val="28"/>
        </w:rPr>
        <w:lastRenderedPageBreak/>
        <w:t>Попечительского Совета является Управляющий Владимирской Епархией РПЦ.</w:t>
      </w:r>
    </w:p>
    <w:p w:rsidR="007D2229" w:rsidRPr="009D3368" w:rsidRDefault="007D2229" w:rsidP="003B56AD">
      <w:pPr>
        <w:pStyle w:val="ae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D3368">
        <w:rPr>
          <w:rFonts w:ascii="Times New Roman" w:hAnsi="Times New Roman" w:cs="Times New Roman"/>
          <w:sz w:val="28"/>
          <w:szCs w:val="28"/>
        </w:rPr>
        <w:t>Департамент образования, согласно заключенному Соглашению, содействует развитию православных негосударственных образовательных учреждений</w:t>
      </w:r>
      <w:r w:rsidR="00FB494C">
        <w:rPr>
          <w:rFonts w:ascii="Times New Roman" w:hAnsi="Times New Roman" w:cs="Times New Roman"/>
          <w:sz w:val="28"/>
          <w:szCs w:val="28"/>
        </w:rPr>
        <w:t>.</w:t>
      </w:r>
    </w:p>
    <w:p w:rsidR="00E70A11" w:rsidRPr="00E70A11" w:rsidRDefault="00E70A11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D3368">
        <w:rPr>
          <w:rFonts w:ascii="Times New Roman" w:hAnsi="Times New Roman" w:cs="Times New Roman"/>
          <w:sz w:val="28"/>
          <w:szCs w:val="28"/>
        </w:rPr>
        <w:t xml:space="preserve">Гимназия имеет, выданные в установленном порядке, органом  управления </w:t>
      </w:r>
      <w:r w:rsidRPr="00E70A11">
        <w:rPr>
          <w:rFonts w:ascii="Times New Roman" w:hAnsi="Times New Roman" w:cs="Times New Roman"/>
          <w:sz w:val="28"/>
          <w:szCs w:val="28"/>
        </w:rPr>
        <w:t>образованием:</w:t>
      </w:r>
    </w:p>
    <w:p w:rsidR="00E70A11" w:rsidRPr="00874487" w:rsidRDefault="00E70A11" w:rsidP="003B56AD">
      <w:pPr>
        <w:pStyle w:val="ConsPlusNonformat"/>
        <w:widowControl/>
        <w:numPr>
          <w:ilvl w:val="0"/>
          <w:numId w:val="6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874487">
        <w:rPr>
          <w:rFonts w:ascii="Times New Roman" w:hAnsi="Times New Roman" w:cs="Times New Roman"/>
          <w:sz w:val="28"/>
          <w:szCs w:val="28"/>
        </w:rPr>
        <w:t xml:space="preserve">Лицензию на </w:t>
      </w:r>
      <w:proofErr w:type="gramStart"/>
      <w:r w:rsidRPr="00874487">
        <w:rPr>
          <w:rFonts w:ascii="Times New Roman" w:hAnsi="Times New Roman" w:cs="Times New Roman"/>
          <w:sz w:val="28"/>
          <w:szCs w:val="28"/>
        </w:rPr>
        <w:t>право ведения</w:t>
      </w:r>
      <w:proofErr w:type="gramEnd"/>
      <w:r w:rsidRPr="00874487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№ 1912 от 30.12.2010г. до 29.12.2015г.;</w:t>
      </w:r>
    </w:p>
    <w:p w:rsidR="00E70A11" w:rsidRPr="00E70A11" w:rsidRDefault="00E70A11" w:rsidP="003B56AD">
      <w:pPr>
        <w:pStyle w:val="ConsPlusNonformat"/>
        <w:widowControl/>
        <w:numPr>
          <w:ilvl w:val="0"/>
          <w:numId w:val="6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>Приложение к лицензии</w:t>
      </w:r>
      <w:proofErr w:type="gramStart"/>
      <w:r w:rsidRPr="00E70A11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E70A11">
        <w:rPr>
          <w:rFonts w:ascii="Times New Roman" w:hAnsi="Times New Roman" w:cs="Times New Roman"/>
          <w:sz w:val="28"/>
          <w:szCs w:val="28"/>
        </w:rPr>
        <w:t xml:space="preserve"> 334551 на программы начального общего,  основного общего образовании, среднего (полного) общего образования;</w:t>
      </w:r>
    </w:p>
    <w:p w:rsidR="00874487" w:rsidRDefault="00E70A11" w:rsidP="003B56AD">
      <w:pPr>
        <w:pStyle w:val="ae"/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proofErr w:type="gramStart"/>
      <w:r w:rsidRPr="00874487">
        <w:rPr>
          <w:rFonts w:ascii="Times New Roman" w:hAnsi="Times New Roman" w:cs="Times New Roman"/>
          <w:sz w:val="28"/>
          <w:szCs w:val="28"/>
        </w:rPr>
        <w:t>Государственную</w:t>
      </w:r>
      <w:proofErr w:type="gramEnd"/>
      <w:r w:rsidRPr="00874487">
        <w:rPr>
          <w:rFonts w:ascii="Times New Roman" w:hAnsi="Times New Roman" w:cs="Times New Roman"/>
          <w:sz w:val="28"/>
          <w:szCs w:val="28"/>
        </w:rPr>
        <w:t xml:space="preserve"> аккредитация № 1960 от 17.06.2008г. до 17.06.2013г.;</w:t>
      </w:r>
    </w:p>
    <w:p w:rsidR="00735AA7" w:rsidRPr="009D3368" w:rsidRDefault="00735AA7" w:rsidP="00C63D1C">
      <w:pPr>
        <w:pStyle w:val="ConsPlusNonformat"/>
        <w:widowControl/>
        <w:numPr>
          <w:ilvl w:val="0"/>
          <w:numId w:val="49"/>
        </w:numPr>
        <w:rPr>
          <w:rFonts w:ascii="Times New Roman" w:hAnsi="Times New Roman" w:cs="Times New Roman"/>
          <w:b/>
          <w:sz w:val="28"/>
          <w:szCs w:val="28"/>
        </w:rPr>
      </w:pPr>
      <w:r w:rsidRPr="009D3368">
        <w:rPr>
          <w:rFonts w:ascii="Times New Roman" w:hAnsi="Times New Roman" w:cs="Times New Roman"/>
          <w:b/>
          <w:sz w:val="28"/>
          <w:szCs w:val="28"/>
        </w:rPr>
        <w:t>Социальное окружение</w:t>
      </w:r>
    </w:p>
    <w:p w:rsidR="00FB494C" w:rsidRPr="00FB494C" w:rsidRDefault="00FB494C" w:rsidP="003B56AD">
      <w:pPr>
        <w:spacing w:after="0" w:line="240" w:lineRule="auto"/>
        <w:ind w:left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FB494C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Гимназия открыта в 2001 году во Фрунзенском районе г. Владимира.</w:t>
      </w:r>
    </w:p>
    <w:p w:rsidR="00B2411A" w:rsidRPr="00641DEC" w:rsidRDefault="00B2411A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41DEC">
        <w:rPr>
          <w:rFonts w:ascii="Times New Roman" w:hAnsi="Times New Roman" w:cs="Times New Roman"/>
          <w:sz w:val="28"/>
          <w:szCs w:val="28"/>
        </w:rPr>
        <w:t>Гимназия располагается в приспособленном здании бывшего детского сада, построенном в 1953 году и являющимся муниципальной собственностью.</w:t>
      </w:r>
    </w:p>
    <w:p w:rsidR="00B2411A" w:rsidRPr="00641DEC" w:rsidRDefault="00B2411A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41DEC">
        <w:rPr>
          <w:rFonts w:ascii="Times New Roman" w:hAnsi="Times New Roman" w:cs="Times New Roman"/>
          <w:sz w:val="28"/>
          <w:szCs w:val="28"/>
        </w:rPr>
        <w:t>Право пользования муниципальным имуществом закреплено:</w:t>
      </w:r>
    </w:p>
    <w:p w:rsidR="00B2411A" w:rsidRPr="00641DEC" w:rsidRDefault="00B2411A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1DEC">
        <w:rPr>
          <w:rFonts w:ascii="Times New Roman" w:hAnsi="Times New Roman" w:cs="Times New Roman"/>
          <w:sz w:val="28"/>
          <w:szCs w:val="28"/>
        </w:rPr>
        <w:t xml:space="preserve">1. </w:t>
      </w:r>
      <w:r w:rsidRPr="00641DEC">
        <w:rPr>
          <w:rFonts w:ascii="Times New Roman" w:hAnsi="Times New Roman" w:cs="Times New Roman"/>
          <w:i/>
          <w:sz w:val="28"/>
          <w:szCs w:val="28"/>
        </w:rPr>
        <w:t xml:space="preserve">Решение совета народных депутатов г. Владимира от 29.11.2010г. № 56 «О передаче муниципального нежилого здания в безвозмездное пользование негосударственному общеобразовательному учреждения Православная гимназия во имя святителя Афанасия епископа Ковровского; </w:t>
      </w:r>
    </w:p>
    <w:p w:rsidR="00B2411A" w:rsidRPr="00641DEC" w:rsidRDefault="00B2411A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1DEC">
        <w:rPr>
          <w:rFonts w:ascii="Times New Roman" w:hAnsi="Times New Roman" w:cs="Times New Roman"/>
          <w:i/>
          <w:sz w:val="28"/>
          <w:szCs w:val="28"/>
        </w:rPr>
        <w:t>2. Договор безвозмездного пользования нежилым зданием, являющимся муниципальной собственностью от 02.12.2010г.№ 266/б.</w:t>
      </w:r>
    </w:p>
    <w:p w:rsidR="00B2411A" w:rsidRDefault="00B2411A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1DEC">
        <w:rPr>
          <w:rFonts w:ascii="Times New Roman" w:hAnsi="Times New Roman" w:cs="Times New Roman"/>
          <w:i/>
          <w:sz w:val="28"/>
          <w:szCs w:val="28"/>
        </w:rPr>
        <w:t xml:space="preserve">3. Постановление главы города Владимира от 15.01.2007г. № 117 «О предоставлении негосударственному общеобразовательному учреждению Православной гимназии во имя святителя Афанасия епископа Ковровского право безвозмездного срочного пользования земельным участком по адресу: г. Владимир, ул. </w:t>
      </w:r>
      <w:proofErr w:type="gramStart"/>
      <w:r w:rsidRPr="00641DEC">
        <w:rPr>
          <w:rFonts w:ascii="Times New Roman" w:hAnsi="Times New Roman" w:cs="Times New Roman"/>
          <w:i/>
          <w:sz w:val="28"/>
          <w:szCs w:val="28"/>
        </w:rPr>
        <w:t>Суздальская</w:t>
      </w:r>
      <w:proofErr w:type="gramEnd"/>
      <w:r w:rsidRPr="00641DEC">
        <w:rPr>
          <w:rFonts w:ascii="Times New Roman" w:hAnsi="Times New Roman" w:cs="Times New Roman"/>
          <w:i/>
          <w:sz w:val="28"/>
          <w:szCs w:val="28"/>
        </w:rPr>
        <w:t>, д. 14».</w:t>
      </w:r>
    </w:p>
    <w:p w:rsidR="00FB494C" w:rsidRPr="00641DEC" w:rsidRDefault="00FB494C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35AA7" w:rsidRPr="009D3368" w:rsidRDefault="009D3368" w:rsidP="003B56AD">
      <w:pPr>
        <w:pStyle w:val="ae"/>
        <w:tabs>
          <w:tab w:val="left" w:pos="2430"/>
        </w:tabs>
        <w:spacing w:after="0" w:line="240" w:lineRule="auto"/>
        <w:ind w:left="567" w:hanging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735AA7" w:rsidRPr="009D3368">
        <w:rPr>
          <w:rFonts w:ascii="Times New Roman" w:hAnsi="Times New Roman"/>
          <w:b/>
          <w:bCs/>
          <w:sz w:val="24"/>
          <w:szCs w:val="24"/>
        </w:rPr>
        <w:t>СВЕДЕНИЯ О КОНТИНГЕНТЕ УЧАЩИХСЯ.</w:t>
      </w:r>
    </w:p>
    <w:tbl>
      <w:tblPr>
        <w:tblpPr w:leftFromText="180" w:rightFromText="180" w:vertAnchor="text" w:horzAnchor="margin" w:tblpXSpec="center" w:tblpY="257"/>
        <w:tblW w:w="8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6"/>
        <w:gridCol w:w="1440"/>
        <w:gridCol w:w="1440"/>
        <w:gridCol w:w="1312"/>
      </w:tblGrid>
      <w:tr w:rsidR="00735AA7" w:rsidRPr="007C729D" w:rsidTr="003A3DB3">
        <w:trPr>
          <w:cantSplit/>
        </w:trPr>
        <w:tc>
          <w:tcPr>
            <w:tcW w:w="4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735AA7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Сведения  о количестве</w:t>
            </w:r>
          </w:p>
          <w:p w:rsidR="00735AA7" w:rsidRPr="007C729D" w:rsidRDefault="00735AA7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обучающихся</w:t>
            </w:r>
          </w:p>
        </w:tc>
        <w:tc>
          <w:tcPr>
            <w:tcW w:w="41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735AA7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</w:tr>
      <w:tr w:rsidR="00735AA7" w:rsidRPr="007C729D" w:rsidTr="003A3DB3">
        <w:trPr>
          <w:cantSplit/>
        </w:trPr>
        <w:tc>
          <w:tcPr>
            <w:tcW w:w="4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735AA7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735AA7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2009-2010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735AA7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7C729D">
              <w:rPr>
                <w:rFonts w:ascii="Times New Roman" w:hAnsi="Times New Roman"/>
                <w:sz w:val="24"/>
                <w:szCs w:val="24"/>
              </w:rPr>
              <w:t>-201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735AA7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2011-2012</w:t>
            </w:r>
          </w:p>
        </w:tc>
      </w:tr>
      <w:tr w:rsidR="00735AA7" w:rsidRPr="007C729D" w:rsidTr="003A3DB3"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735AA7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10710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1F7D32" w:rsidP="001F7D32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6B8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1F7D32" w:rsidP="001F7D32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6B88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</w:p>
        </w:tc>
      </w:tr>
    </w:tbl>
    <w:p w:rsidR="0090482E" w:rsidRPr="0090482E" w:rsidRDefault="0090482E" w:rsidP="003B56AD">
      <w:pPr>
        <w:tabs>
          <w:tab w:val="left" w:pos="2430"/>
        </w:tabs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0482E" w:rsidRPr="0090482E" w:rsidRDefault="0090482E" w:rsidP="003B56AD">
      <w:pPr>
        <w:pStyle w:val="ae"/>
        <w:tabs>
          <w:tab w:val="left" w:pos="2430"/>
        </w:tabs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0482E" w:rsidRPr="0090482E" w:rsidRDefault="0090482E" w:rsidP="003B56AD">
      <w:pPr>
        <w:pStyle w:val="ae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735AA7" w:rsidRDefault="00735AA7" w:rsidP="003B56AD">
      <w:pPr>
        <w:tabs>
          <w:tab w:val="left" w:pos="3375"/>
        </w:tabs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456C5" w:rsidRDefault="00B456C5" w:rsidP="003B56AD">
      <w:pPr>
        <w:tabs>
          <w:tab w:val="left" w:pos="3375"/>
        </w:tabs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B56AD" w:rsidRDefault="003B56AD" w:rsidP="003B56AD">
      <w:pPr>
        <w:tabs>
          <w:tab w:val="left" w:pos="3375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0482E" w:rsidRPr="00163DEB" w:rsidRDefault="00163DEB" w:rsidP="00163DEB">
      <w:pPr>
        <w:tabs>
          <w:tab w:val="left" w:pos="3375"/>
        </w:tabs>
        <w:spacing w:after="0" w:line="240" w:lineRule="auto"/>
        <w:ind w:left="567" w:hanging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163DEB">
        <w:rPr>
          <w:rFonts w:ascii="Times New Roman" w:hAnsi="Times New Roman"/>
          <w:b/>
          <w:bCs/>
          <w:sz w:val="24"/>
          <w:szCs w:val="24"/>
        </w:rPr>
        <w:t>4.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0482E" w:rsidRPr="00163DEB">
        <w:rPr>
          <w:rFonts w:ascii="Times New Roman" w:hAnsi="Times New Roman"/>
          <w:b/>
          <w:bCs/>
          <w:sz w:val="24"/>
          <w:szCs w:val="24"/>
        </w:rPr>
        <w:t>СВЕДЕНИЯ О СОЦИАЛЬНОМ СТАТУСЕ УЧАЩИХСЯ.</w:t>
      </w:r>
    </w:p>
    <w:p w:rsidR="003B56AD" w:rsidRPr="009D3368" w:rsidRDefault="003B56AD" w:rsidP="003B56AD">
      <w:pPr>
        <w:tabs>
          <w:tab w:val="left" w:pos="3375"/>
        </w:tabs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992"/>
        <w:gridCol w:w="2977"/>
        <w:gridCol w:w="1843"/>
        <w:gridCol w:w="2551"/>
      </w:tblGrid>
      <w:tr w:rsidR="0090482E" w:rsidRPr="007C729D" w:rsidTr="003A3DB3">
        <w:trPr>
          <w:cantSplit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82E" w:rsidRPr="007C729D" w:rsidRDefault="0090482E" w:rsidP="003B56AD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0482E" w:rsidRPr="007C729D" w:rsidRDefault="0090482E" w:rsidP="003B56AD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82E" w:rsidRPr="007C729D" w:rsidRDefault="0090482E" w:rsidP="003B56AD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0482E" w:rsidRPr="007C729D" w:rsidRDefault="0090482E" w:rsidP="003B56AD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82E" w:rsidRPr="007C729D" w:rsidRDefault="00735AA7" w:rsidP="003B56AD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многодетных семей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82E" w:rsidRPr="007C729D" w:rsidRDefault="00485D52" w:rsidP="003B56AD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– сироты, находящиеся на опеке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82E" w:rsidRPr="00961A60" w:rsidRDefault="00485D52" w:rsidP="003B56AD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A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Дети  из малообеспеченных семей </w:t>
            </w:r>
          </w:p>
        </w:tc>
      </w:tr>
      <w:tr w:rsidR="00735AA7" w:rsidRPr="007C729D" w:rsidTr="003A3DB3">
        <w:trPr>
          <w:cantSplit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485D52" w:rsidP="003B56AD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2009-2010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107102" w:rsidP="003B56AD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Default="00107102" w:rsidP="00107102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56 </w:t>
            </w:r>
            <w:r w:rsidR="00961A60">
              <w:rPr>
                <w:rFonts w:ascii="Times New Roman" w:hAnsi="Times New Roman"/>
                <w:sz w:val="24"/>
                <w:szCs w:val="24"/>
              </w:rPr>
              <w:t xml:space="preserve">(старшая ступень –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61A60">
              <w:rPr>
                <w:rFonts w:ascii="Times New Roman" w:hAnsi="Times New Roman"/>
                <w:sz w:val="24"/>
                <w:szCs w:val="24"/>
              </w:rPr>
              <w:t xml:space="preserve">, средняя ступень – 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961A60">
              <w:rPr>
                <w:rFonts w:ascii="Times New Roman" w:hAnsi="Times New Roman"/>
                <w:sz w:val="24"/>
                <w:szCs w:val="24"/>
              </w:rPr>
              <w:t xml:space="preserve">, начальная ступень – 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961A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Default="00107102" w:rsidP="003B56AD">
            <w:pPr>
              <w:tabs>
                <w:tab w:val="left" w:pos="3638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7D334C" w:rsidRDefault="00B456C5" w:rsidP="003B56AD">
            <w:pPr>
              <w:tabs>
                <w:tab w:val="left" w:pos="3638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(средняя </w:t>
            </w:r>
            <w:proofErr w:type="gramEnd"/>
          </w:p>
          <w:p w:rsidR="00107102" w:rsidRDefault="00B456C5" w:rsidP="003B56AD">
            <w:pPr>
              <w:tabs>
                <w:tab w:val="left" w:pos="3638"/>
              </w:tabs>
              <w:spacing w:after="0" w:line="240" w:lineRule="auto"/>
              <w:ind w:left="567" w:hanging="567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ступень – 2</w:t>
            </w:r>
            <w:r w:rsidR="0010710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07102" w:rsidRDefault="00107102" w:rsidP="003B56AD">
            <w:pPr>
              <w:tabs>
                <w:tab w:val="left" w:pos="3638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начальная</w:t>
            </w:r>
          </w:p>
          <w:p w:rsidR="00735AA7" w:rsidRPr="007C729D" w:rsidRDefault="00107102" w:rsidP="003B56AD">
            <w:pPr>
              <w:tabs>
                <w:tab w:val="left" w:pos="3638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7102">
              <w:rPr>
                <w:rFonts w:ascii="Times New Roman" w:hAnsi="Times New Roman"/>
                <w:sz w:val="24"/>
                <w:szCs w:val="24"/>
              </w:rPr>
              <w:t>ступень –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456C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080575" w:rsidP="00080575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(старшая ступень – 4</w:t>
            </w:r>
            <w:r w:rsidR="00B456C5">
              <w:rPr>
                <w:rFonts w:ascii="Times New Roman" w:hAnsi="Times New Roman"/>
                <w:sz w:val="24"/>
                <w:szCs w:val="24"/>
              </w:rPr>
              <w:t>, средняя ступень – 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456C5">
              <w:rPr>
                <w:rFonts w:ascii="Times New Roman" w:hAnsi="Times New Roman"/>
                <w:sz w:val="24"/>
                <w:szCs w:val="24"/>
              </w:rPr>
              <w:t>, начальная ступень – 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456C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735AA7" w:rsidRPr="007C729D" w:rsidTr="003A3DB3">
        <w:trPr>
          <w:cantSplit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485D52" w:rsidP="003B56AD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7C729D">
              <w:rPr>
                <w:rFonts w:ascii="Times New Roman" w:hAnsi="Times New Roman"/>
                <w:sz w:val="24"/>
                <w:szCs w:val="24"/>
              </w:rPr>
              <w:t>-201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1F7D32" w:rsidP="001F7D32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Default="00D94F2F" w:rsidP="00107102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07102">
              <w:rPr>
                <w:rFonts w:ascii="Times New Roman" w:hAnsi="Times New Roman"/>
                <w:sz w:val="24"/>
                <w:szCs w:val="24"/>
              </w:rPr>
              <w:t>5</w:t>
            </w:r>
            <w:r w:rsidR="00B456C5">
              <w:rPr>
                <w:rFonts w:ascii="Times New Roman" w:hAnsi="Times New Roman"/>
                <w:sz w:val="24"/>
                <w:szCs w:val="24"/>
              </w:rPr>
              <w:t>(</w:t>
            </w:r>
            <w:r w:rsidR="00961A60">
              <w:rPr>
                <w:rFonts w:ascii="Times New Roman" w:hAnsi="Times New Roman"/>
                <w:sz w:val="24"/>
                <w:szCs w:val="24"/>
              </w:rPr>
              <w:t xml:space="preserve">старшая ступень – </w:t>
            </w:r>
            <w:r w:rsidR="00B456C5">
              <w:rPr>
                <w:rFonts w:ascii="Times New Roman" w:hAnsi="Times New Roman"/>
                <w:sz w:val="24"/>
                <w:szCs w:val="24"/>
              </w:rPr>
              <w:t>3</w:t>
            </w:r>
            <w:r w:rsidR="00961A60">
              <w:rPr>
                <w:rFonts w:ascii="Times New Roman" w:hAnsi="Times New Roman"/>
                <w:sz w:val="24"/>
                <w:szCs w:val="24"/>
              </w:rPr>
              <w:t>, средняя ступень – 2</w:t>
            </w:r>
            <w:r w:rsidR="00107102">
              <w:rPr>
                <w:rFonts w:ascii="Times New Roman" w:hAnsi="Times New Roman"/>
                <w:sz w:val="24"/>
                <w:szCs w:val="24"/>
              </w:rPr>
              <w:t>3</w:t>
            </w:r>
            <w:r w:rsidR="00961A60">
              <w:rPr>
                <w:rFonts w:ascii="Times New Roman" w:hAnsi="Times New Roman"/>
                <w:sz w:val="24"/>
                <w:szCs w:val="24"/>
              </w:rPr>
              <w:t xml:space="preserve">, начальная ступень – </w:t>
            </w:r>
            <w:r w:rsidR="00B456C5">
              <w:rPr>
                <w:rFonts w:ascii="Times New Roman" w:hAnsi="Times New Roman"/>
                <w:sz w:val="24"/>
                <w:szCs w:val="24"/>
              </w:rPr>
              <w:t>2</w:t>
            </w:r>
            <w:r w:rsidR="00107102">
              <w:rPr>
                <w:rFonts w:ascii="Times New Roman" w:hAnsi="Times New Roman"/>
                <w:sz w:val="24"/>
                <w:szCs w:val="24"/>
              </w:rPr>
              <w:t>9</w:t>
            </w:r>
            <w:r w:rsidR="00961A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Default="00080575" w:rsidP="00080575">
            <w:pPr>
              <w:tabs>
                <w:tab w:val="left" w:pos="3375"/>
              </w:tabs>
              <w:spacing w:after="0" w:line="240" w:lineRule="auto"/>
              <w:ind w:left="175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0710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старшая ступень  - 1, </w:t>
            </w:r>
            <w:r w:rsidR="00B456C5">
              <w:rPr>
                <w:rFonts w:ascii="Times New Roman" w:hAnsi="Times New Roman"/>
                <w:sz w:val="24"/>
                <w:szCs w:val="24"/>
              </w:rPr>
              <w:t xml:space="preserve">средняя </w:t>
            </w:r>
            <w:proofErr w:type="gramEnd"/>
          </w:p>
          <w:p w:rsidR="007D334C" w:rsidRDefault="00B456C5" w:rsidP="00080575">
            <w:pPr>
              <w:tabs>
                <w:tab w:val="left" w:pos="3375"/>
              </w:tabs>
              <w:spacing w:after="0" w:line="240" w:lineRule="auto"/>
              <w:ind w:left="459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ступень –</w:t>
            </w:r>
            <w:r w:rsidR="00080575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D334C" w:rsidRDefault="00B456C5" w:rsidP="00080575">
            <w:pPr>
              <w:tabs>
                <w:tab w:val="left" w:pos="3375"/>
              </w:tabs>
              <w:spacing w:after="0" w:line="240" w:lineRule="auto"/>
              <w:ind w:left="459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начальная </w:t>
            </w:r>
          </w:p>
          <w:p w:rsidR="00735AA7" w:rsidRPr="007C729D" w:rsidRDefault="00080575" w:rsidP="00080575">
            <w:pPr>
              <w:tabs>
                <w:tab w:val="left" w:pos="3375"/>
              </w:tabs>
              <w:spacing w:after="0" w:line="240" w:lineRule="auto"/>
              <w:ind w:left="459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ступень – 2</w:t>
            </w:r>
            <w:r w:rsidR="00B456C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7C729D" w:rsidRDefault="00080575" w:rsidP="00080575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B456C5">
              <w:rPr>
                <w:rFonts w:ascii="Times New Roman" w:hAnsi="Times New Roman"/>
                <w:sz w:val="24"/>
                <w:szCs w:val="24"/>
              </w:rPr>
              <w:t xml:space="preserve"> (старшая ступень –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456C5">
              <w:rPr>
                <w:rFonts w:ascii="Times New Roman" w:hAnsi="Times New Roman"/>
                <w:sz w:val="24"/>
                <w:szCs w:val="24"/>
              </w:rPr>
              <w:t xml:space="preserve">, средняя ступень – 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B456C5">
              <w:rPr>
                <w:rFonts w:ascii="Times New Roman" w:hAnsi="Times New Roman"/>
                <w:sz w:val="24"/>
                <w:szCs w:val="24"/>
              </w:rPr>
              <w:t>, начальная ступень – 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456C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485D52" w:rsidRPr="007C729D" w:rsidTr="003A3DB3">
        <w:trPr>
          <w:cantSplit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52" w:rsidRPr="007C729D" w:rsidRDefault="00485D52" w:rsidP="003B56AD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5D52">
              <w:rPr>
                <w:rFonts w:ascii="Times New Roman" w:hAnsi="Times New Roman"/>
                <w:sz w:val="24"/>
                <w:szCs w:val="24"/>
              </w:rPr>
              <w:t>2011-2012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52" w:rsidRPr="00485D52" w:rsidRDefault="00485D52" w:rsidP="001F7D32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5D52">
              <w:rPr>
                <w:rFonts w:ascii="Times New Roman" w:hAnsi="Times New Roman"/>
                <w:sz w:val="24"/>
                <w:szCs w:val="24"/>
              </w:rPr>
              <w:t>14</w:t>
            </w:r>
            <w:r w:rsidR="001F7D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52" w:rsidRDefault="00107102" w:rsidP="00107102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961A60">
              <w:rPr>
                <w:rFonts w:ascii="Times New Roman" w:hAnsi="Times New Roman"/>
                <w:sz w:val="24"/>
                <w:szCs w:val="24"/>
              </w:rPr>
              <w:t xml:space="preserve">(старшая ступень –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61A60">
              <w:rPr>
                <w:rFonts w:ascii="Times New Roman" w:hAnsi="Times New Roman"/>
                <w:sz w:val="24"/>
                <w:szCs w:val="24"/>
              </w:rPr>
              <w:t>, средняя ступень – 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961A60">
              <w:rPr>
                <w:rFonts w:ascii="Times New Roman" w:hAnsi="Times New Roman"/>
                <w:sz w:val="24"/>
                <w:szCs w:val="24"/>
              </w:rPr>
              <w:t xml:space="preserve">, начальная ступень – 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961A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Default="00080575" w:rsidP="00080575">
            <w:pPr>
              <w:tabs>
                <w:tab w:val="left" w:pos="3375"/>
              </w:tabs>
              <w:spacing w:after="0" w:line="240" w:lineRule="auto"/>
              <w:ind w:left="459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7D334C" w:rsidRDefault="00B456C5" w:rsidP="00080575">
            <w:pPr>
              <w:tabs>
                <w:tab w:val="left" w:pos="3375"/>
              </w:tabs>
              <w:spacing w:after="0" w:line="240" w:lineRule="auto"/>
              <w:ind w:left="459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080575">
              <w:rPr>
                <w:rFonts w:ascii="Times New Roman" w:hAnsi="Times New Roman"/>
                <w:sz w:val="24"/>
                <w:szCs w:val="24"/>
              </w:rPr>
              <w:t xml:space="preserve">старшая ступень – 1,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средняя </w:t>
            </w:r>
            <w:proofErr w:type="gramEnd"/>
          </w:p>
          <w:p w:rsidR="007D334C" w:rsidRDefault="00B456C5" w:rsidP="00080575">
            <w:pPr>
              <w:tabs>
                <w:tab w:val="left" w:pos="3375"/>
              </w:tabs>
              <w:spacing w:after="0" w:line="240" w:lineRule="auto"/>
              <w:ind w:left="459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ступень – </w:t>
            </w:r>
            <w:r w:rsidR="0008057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D334C" w:rsidRDefault="00B456C5" w:rsidP="00080575">
            <w:pPr>
              <w:tabs>
                <w:tab w:val="left" w:pos="3375"/>
              </w:tabs>
              <w:spacing w:after="0" w:line="240" w:lineRule="auto"/>
              <w:ind w:left="459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начальная </w:t>
            </w:r>
          </w:p>
          <w:p w:rsidR="00485D52" w:rsidRPr="007C729D" w:rsidRDefault="00080575" w:rsidP="00080575">
            <w:pPr>
              <w:tabs>
                <w:tab w:val="left" w:pos="3375"/>
              </w:tabs>
              <w:spacing w:after="0" w:line="240" w:lineRule="auto"/>
              <w:ind w:left="459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ступень –5</w:t>
            </w:r>
            <w:r w:rsidR="00B456C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52" w:rsidRPr="007C729D" w:rsidRDefault="00080575" w:rsidP="00080575">
            <w:pPr>
              <w:tabs>
                <w:tab w:val="left" w:pos="3375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="00B456C5">
              <w:rPr>
                <w:rFonts w:ascii="Times New Roman" w:hAnsi="Times New Roman"/>
                <w:sz w:val="24"/>
                <w:szCs w:val="24"/>
              </w:rPr>
              <w:t xml:space="preserve">(старшая ступень –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456C5">
              <w:rPr>
                <w:rFonts w:ascii="Times New Roman" w:hAnsi="Times New Roman"/>
                <w:sz w:val="24"/>
                <w:szCs w:val="24"/>
              </w:rPr>
              <w:t xml:space="preserve">, средняя ступень – </w:t>
            </w: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B456C5">
              <w:rPr>
                <w:rFonts w:ascii="Times New Roman" w:hAnsi="Times New Roman"/>
                <w:sz w:val="24"/>
                <w:szCs w:val="24"/>
              </w:rPr>
              <w:t xml:space="preserve">, начальная ступень – 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B456C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90482E" w:rsidRPr="00735AA7" w:rsidRDefault="0090482E" w:rsidP="003B56AD">
      <w:pPr>
        <w:tabs>
          <w:tab w:val="left" w:pos="3375"/>
        </w:tabs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94F2F" w:rsidRDefault="00D94F2F" w:rsidP="003B56AD">
      <w:pPr>
        <w:pStyle w:val="ae"/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0482E" w:rsidRDefault="00163DEB" w:rsidP="003B56AD">
      <w:pPr>
        <w:pStyle w:val="ae"/>
        <w:spacing w:after="0" w:line="240" w:lineRule="auto"/>
        <w:ind w:left="567" w:hanging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</w:t>
      </w:r>
      <w:r w:rsidR="009D3368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90482E" w:rsidRPr="0090482E">
        <w:rPr>
          <w:rFonts w:ascii="Times New Roman" w:hAnsi="Times New Roman"/>
          <w:b/>
          <w:bCs/>
          <w:sz w:val="24"/>
          <w:szCs w:val="24"/>
        </w:rPr>
        <w:t>СВЕДЕНИЯ О ПЕДАГОГИЧЕСКИХ КАДРАХ.</w:t>
      </w:r>
    </w:p>
    <w:p w:rsidR="009D3368" w:rsidRPr="009D3368" w:rsidRDefault="009D3368" w:rsidP="003B56AD">
      <w:pPr>
        <w:pStyle w:val="ae"/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0482E" w:rsidRPr="009D3368" w:rsidRDefault="0090482E" w:rsidP="003B56AD">
      <w:pPr>
        <w:pStyle w:val="ae"/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9D3368">
        <w:rPr>
          <w:rFonts w:ascii="Times New Roman" w:hAnsi="Times New Roman"/>
          <w:sz w:val="28"/>
          <w:szCs w:val="28"/>
        </w:rPr>
        <w:t>- по образованию: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9"/>
        <w:gridCol w:w="1349"/>
        <w:gridCol w:w="1958"/>
        <w:gridCol w:w="1691"/>
        <w:gridCol w:w="3232"/>
      </w:tblGrid>
      <w:tr w:rsidR="0090482E" w:rsidRPr="007C729D" w:rsidTr="007D334C">
        <w:trPr>
          <w:cantSplit/>
        </w:trPr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82E" w:rsidRPr="007C729D" w:rsidRDefault="0090482E" w:rsidP="003B56A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  <w:p w:rsidR="0090482E" w:rsidRPr="007C729D" w:rsidRDefault="0090482E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82E" w:rsidRPr="007C729D" w:rsidRDefault="0090482E" w:rsidP="003B56A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82E" w:rsidRPr="007C729D" w:rsidRDefault="0090482E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Образовательный ценз</w:t>
            </w:r>
          </w:p>
        </w:tc>
      </w:tr>
      <w:tr w:rsidR="00674BBA" w:rsidRPr="007C729D" w:rsidTr="007D334C">
        <w:trPr>
          <w:cantSplit/>
        </w:trPr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674BBA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674BBA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Default="007D334C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Высшее</w:t>
            </w:r>
          </w:p>
          <w:p w:rsidR="00674BBA" w:rsidRPr="007C729D" w:rsidRDefault="00674BBA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педагогическое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Default="007D334C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Средне</w:t>
            </w:r>
          </w:p>
          <w:p w:rsidR="00674BBA" w:rsidRPr="007C729D" w:rsidRDefault="007D334C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</w:t>
            </w:r>
            <w:r w:rsidR="00674BBA">
              <w:rPr>
                <w:rFonts w:ascii="Times New Roman" w:hAnsi="Times New Roman"/>
                <w:sz w:val="24"/>
                <w:szCs w:val="24"/>
              </w:rPr>
              <w:t xml:space="preserve">ьное 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674BBA" w:rsidP="003B56A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674BBA" w:rsidRPr="007C729D" w:rsidTr="007D334C">
        <w:trPr>
          <w:cantSplit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674BBA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2009-2010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080575" w:rsidP="00F7409A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080575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080575" w:rsidP="00F740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674BBA" w:rsidP="00F740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4BBA" w:rsidRPr="007C729D" w:rsidTr="007D334C">
        <w:trPr>
          <w:cantSplit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674BBA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2010-2011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080575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080575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080575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674BBA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4BBA" w:rsidRPr="007C729D" w:rsidTr="007D334C">
        <w:trPr>
          <w:cantSplit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674BBA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2011-2012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080575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BA" w:rsidRPr="007C729D" w:rsidRDefault="00674BBA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D334C" w:rsidRDefault="007D334C" w:rsidP="003B56AD">
      <w:pPr>
        <w:tabs>
          <w:tab w:val="left" w:pos="5940"/>
          <w:tab w:val="left" w:pos="6120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:rsidR="0090482E" w:rsidRDefault="0090482E" w:rsidP="003B56AD">
      <w:pPr>
        <w:tabs>
          <w:tab w:val="left" w:pos="5940"/>
          <w:tab w:val="left" w:pos="6120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9D3368">
        <w:rPr>
          <w:rFonts w:ascii="Times New Roman" w:hAnsi="Times New Roman"/>
          <w:sz w:val="28"/>
          <w:szCs w:val="28"/>
        </w:rPr>
        <w:t>- по квалификации:</w:t>
      </w:r>
    </w:p>
    <w:tbl>
      <w:tblPr>
        <w:tblpPr w:leftFromText="180" w:rightFromText="180" w:vertAnchor="text" w:horzAnchor="margin" w:tblpY="1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1134"/>
        <w:gridCol w:w="1134"/>
        <w:gridCol w:w="1701"/>
        <w:gridCol w:w="2268"/>
        <w:gridCol w:w="1560"/>
      </w:tblGrid>
      <w:tr w:rsidR="003B56AD" w:rsidRPr="007C729D" w:rsidTr="003B56A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3B56AD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D334C" w:rsidRDefault="003B56AD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3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D334C" w:rsidRDefault="003B56AD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34C">
              <w:rPr>
                <w:rFonts w:ascii="Times New Roman" w:hAnsi="Times New Roman"/>
                <w:sz w:val="24"/>
                <w:szCs w:val="24"/>
              </w:rPr>
              <w:t>Высшая</w:t>
            </w:r>
          </w:p>
          <w:p w:rsidR="003B56AD" w:rsidRPr="007D334C" w:rsidRDefault="003B56AD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34C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Default="003B56AD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Первая</w:t>
            </w:r>
          </w:p>
          <w:p w:rsidR="003B56AD" w:rsidRPr="007D334C" w:rsidRDefault="003B56AD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34C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Default="003B56AD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Вторая</w:t>
            </w:r>
          </w:p>
          <w:p w:rsidR="003B56AD" w:rsidRPr="007D334C" w:rsidRDefault="003B56AD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34C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Default="003B56AD" w:rsidP="003B56AD">
            <w:pPr>
              <w:tabs>
                <w:tab w:val="left" w:pos="796"/>
                <w:tab w:val="left" w:pos="1201"/>
                <w:tab w:val="left" w:pos="1876"/>
              </w:tabs>
              <w:spacing w:after="0" w:line="240" w:lineRule="auto"/>
              <w:ind w:left="567" w:right="72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34C">
              <w:rPr>
                <w:rFonts w:ascii="Times New Roman" w:hAnsi="Times New Roman"/>
                <w:sz w:val="24"/>
                <w:szCs w:val="24"/>
              </w:rPr>
              <w:t>Без</w:t>
            </w:r>
          </w:p>
          <w:p w:rsidR="003B56AD" w:rsidRPr="007D334C" w:rsidRDefault="003B56AD" w:rsidP="003B56AD">
            <w:pPr>
              <w:tabs>
                <w:tab w:val="left" w:pos="796"/>
                <w:tab w:val="left" w:pos="1201"/>
                <w:tab w:val="left" w:pos="1876"/>
              </w:tabs>
              <w:spacing w:after="0" w:line="240" w:lineRule="auto"/>
              <w:ind w:left="567" w:right="72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</w:t>
            </w:r>
            <w:r w:rsidRPr="007D334C">
              <w:rPr>
                <w:rFonts w:ascii="Times New Roman" w:hAnsi="Times New Roman"/>
                <w:sz w:val="24"/>
                <w:szCs w:val="24"/>
              </w:rPr>
              <w:t>рии</w:t>
            </w:r>
          </w:p>
        </w:tc>
      </w:tr>
      <w:tr w:rsidR="003B56AD" w:rsidRPr="007C729D" w:rsidTr="003B56A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3B56AD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2009-2010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F740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56AD" w:rsidRPr="007C729D" w:rsidTr="003B56A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3B56AD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2010-2011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F740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56AD" w:rsidRPr="007C729D" w:rsidTr="003B56A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3B56AD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2011-2012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AD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7D334C" w:rsidRPr="007D334C" w:rsidRDefault="007D334C" w:rsidP="003B56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482E" w:rsidRPr="009D3368" w:rsidRDefault="0090482E" w:rsidP="003B56AD">
      <w:pPr>
        <w:pStyle w:val="ae"/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9D3368">
        <w:rPr>
          <w:rFonts w:ascii="Times New Roman" w:hAnsi="Times New Roman"/>
          <w:sz w:val="28"/>
          <w:szCs w:val="28"/>
        </w:rPr>
        <w:t>- по полу:</w:t>
      </w:r>
    </w:p>
    <w:tbl>
      <w:tblPr>
        <w:tblpPr w:leftFromText="180" w:rightFromText="180" w:vertAnchor="text" w:horzAnchor="margin" w:tblpY="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19"/>
        <w:gridCol w:w="2520"/>
        <w:gridCol w:w="2538"/>
        <w:gridCol w:w="2539"/>
      </w:tblGrid>
      <w:tr w:rsidR="007D334C" w:rsidRPr="007C729D" w:rsidTr="007D334C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Мужчин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Женщин</w:t>
            </w:r>
          </w:p>
        </w:tc>
      </w:tr>
      <w:tr w:rsidR="007D334C" w:rsidRPr="007C729D" w:rsidTr="007D334C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2009-2010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7D334C" w:rsidRPr="007C729D" w:rsidTr="007D334C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2010-2011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F740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D334C" w:rsidRPr="007C729D" w:rsidTr="007D334C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2011-2012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Default="00DD3BA2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90482E" w:rsidRPr="007D334C" w:rsidRDefault="0090482E" w:rsidP="003B56AD">
      <w:pPr>
        <w:tabs>
          <w:tab w:val="left" w:pos="243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482E" w:rsidRDefault="0090482E" w:rsidP="003B56AD">
      <w:pPr>
        <w:tabs>
          <w:tab w:val="left" w:pos="2430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9D3368">
        <w:rPr>
          <w:rFonts w:ascii="Times New Roman" w:hAnsi="Times New Roman"/>
          <w:sz w:val="28"/>
          <w:szCs w:val="28"/>
        </w:rPr>
        <w:t>- по возрасту:</w:t>
      </w:r>
    </w:p>
    <w:p w:rsidR="003B56AD" w:rsidRPr="009D3368" w:rsidRDefault="003B56AD" w:rsidP="003B56AD">
      <w:pPr>
        <w:tabs>
          <w:tab w:val="left" w:pos="2430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Y="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16"/>
        <w:gridCol w:w="1715"/>
        <w:gridCol w:w="1699"/>
        <w:gridCol w:w="1698"/>
        <w:gridCol w:w="1234"/>
        <w:gridCol w:w="1969"/>
      </w:tblGrid>
      <w:tr w:rsidR="007D334C" w:rsidRPr="007C729D" w:rsidTr="003A3DB3"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25</w:t>
            </w:r>
            <w:r w:rsidRPr="007C729D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 – 35 </w:t>
            </w:r>
            <w:r w:rsidRPr="007C729D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35 - 45</w:t>
            </w:r>
            <w:r w:rsidRPr="007C729D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свыше 50 лет, в том числе пенсионеры</w:t>
            </w:r>
          </w:p>
        </w:tc>
      </w:tr>
      <w:tr w:rsidR="007D334C" w:rsidRPr="007C729D" w:rsidTr="003A3DB3"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2009-2010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F7409A">
            <w:pPr>
              <w:tabs>
                <w:tab w:val="left" w:pos="24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F7409A">
            <w:pPr>
              <w:tabs>
                <w:tab w:val="left" w:pos="24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D334C" w:rsidRPr="007C729D" w:rsidTr="003A3DB3"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2010-2011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F7409A">
            <w:pPr>
              <w:tabs>
                <w:tab w:val="left" w:pos="24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F7409A">
            <w:pPr>
              <w:tabs>
                <w:tab w:val="left" w:pos="24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F7409A">
            <w:pPr>
              <w:tabs>
                <w:tab w:val="left" w:pos="24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D334C" w:rsidRPr="007C729D" w:rsidTr="003A3DB3"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7D334C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2011-2012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F7409A">
            <w:pPr>
              <w:tabs>
                <w:tab w:val="left" w:pos="24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4C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90482E" w:rsidRPr="009D3368" w:rsidRDefault="0090482E" w:rsidP="003B56AD">
      <w:pPr>
        <w:tabs>
          <w:tab w:val="left" w:pos="243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482E" w:rsidRPr="009D3368" w:rsidRDefault="0090482E" w:rsidP="003B56AD">
      <w:pPr>
        <w:pStyle w:val="ae"/>
        <w:tabs>
          <w:tab w:val="left" w:pos="2430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9D3368">
        <w:rPr>
          <w:rFonts w:ascii="Times New Roman" w:hAnsi="Times New Roman"/>
          <w:sz w:val="28"/>
          <w:szCs w:val="28"/>
        </w:rPr>
        <w:t>-по стажу:</w:t>
      </w:r>
    </w:p>
    <w:p w:rsidR="0090482E" w:rsidRPr="0090482E" w:rsidRDefault="0090482E" w:rsidP="003B56AD">
      <w:pPr>
        <w:pStyle w:val="ae"/>
        <w:tabs>
          <w:tab w:val="left" w:pos="2430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29"/>
        <w:gridCol w:w="2021"/>
        <w:gridCol w:w="2022"/>
        <w:gridCol w:w="3959"/>
      </w:tblGrid>
      <w:tr w:rsidR="00D94F2F" w:rsidRPr="007C729D" w:rsidTr="003A3DB3"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D94F2F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BE2714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2009-2010</w:t>
            </w:r>
          </w:p>
          <w:p w:rsidR="00D94F2F" w:rsidRPr="007C729D" w:rsidRDefault="00D94F2F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BE2714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2010-2011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BE2714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2011-2012</w:t>
            </w:r>
          </w:p>
        </w:tc>
      </w:tr>
      <w:tr w:rsidR="00D94F2F" w:rsidRPr="007C729D" w:rsidTr="003A3DB3"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DD3BA2" w:rsidP="00DD3BA2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Менее 2 лет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94F2F" w:rsidRPr="007C729D" w:rsidTr="003A3DB3"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D94F2F" w:rsidP="00DD3BA2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DD3BA2">
              <w:rPr>
                <w:rFonts w:ascii="Times New Roman" w:hAnsi="Times New Roman"/>
                <w:sz w:val="24"/>
                <w:szCs w:val="24"/>
              </w:rPr>
              <w:t>2</w:t>
            </w:r>
            <w:r w:rsidRPr="007C729D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r w:rsidR="00DD3BA2">
              <w:rPr>
                <w:rFonts w:ascii="Times New Roman" w:hAnsi="Times New Roman"/>
                <w:sz w:val="24"/>
                <w:szCs w:val="24"/>
              </w:rPr>
              <w:t>5</w:t>
            </w:r>
            <w:r w:rsidRPr="007C729D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94F2F" w:rsidRPr="007C729D" w:rsidTr="003A3DB3"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D94F2F" w:rsidP="00DD3BA2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DD3BA2">
              <w:rPr>
                <w:rFonts w:ascii="Times New Roman" w:hAnsi="Times New Roman"/>
                <w:sz w:val="24"/>
                <w:szCs w:val="24"/>
              </w:rPr>
              <w:t>5</w:t>
            </w:r>
            <w:r w:rsidRPr="007C729D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r w:rsidR="00DD3BA2">
              <w:rPr>
                <w:rFonts w:ascii="Times New Roman" w:hAnsi="Times New Roman"/>
                <w:sz w:val="24"/>
                <w:szCs w:val="24"/>
              </w:rPr>
              <w:t>1</w:t>
            </w:r>
            <w:r w:rsidRPr="007C729D">
              <w:rPr>
                <w:rFonts w:ascii="Times New Roman" w:hAnsi="Times New Roman"/>
                <w:sz w:val="24"/>
                <w:szCs w:val="24"/>
              </w:rPr>
              <w:t>0 лет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DD3BA2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E84A7F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94F2F" w:rsidRPr="007C729D" w:rsidTr="003A3DB3"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D94F2F" w:rsidP="00DD3BA2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729D">
              <w:rPr>
                <w:rFonts w:ascii="Times New Roman" w:hAnsi="Times New Roman"/>
                <w:sz w:val="24"/>
                <w:szCs w:val="24"/>
              </w:rPr>
              <w:t>о</w:t>
            </w:r>
            <w:r w:rsidR="00DD3BA2">
              <w:rPr>
                <w:rFonts w:ascii="Times New Roman" w:hAnsi="Times New Roman"/>
                <w:sz w:val="24"/>
                <w:szCs w:val="24"/>
              </w:rPr>
              <w:t>т 1</w:t>
            </w:r>
            <w:r w:rsidRPr="007C729D">
              <w:rPr>
                <w:rFonts w:ascii="Times New Roman" w:hAnsi="Times New Roman"/>
                <w:sz w:val="24"/>
                <w:szCs w:val="24"/>
              </w:rPr>
              <w:t xml:space="preserve">0 до </w:t>
            </w:r>
            <w:r w:rsidR="00DD3BA2"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7C729D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E419A3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E419A3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E84A7F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D94F2F" w:rsidRPr="007C729D" w:rsidTr="003A3DB3"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E419A3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свыше 20</w:t>
            </w:r>
            <w:r w:rsidR="00D94F2F" w:rsidRPr="007C729D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E419A3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E419A3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F2F" w:rsidRPr="007C729D" w:rsidRDefault="00E419A3" w:rsidP="003B56AD">
            <w:pPr>
              <w:tabs>
                <w:tab w:val="left" w:pos="2430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p w:rsidR="003B56AD" w:rsidRDefault="003B56AD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6AD" w:rsidRPr="003B56AD" w:rsidRDefault="00D07783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1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таблиц видно, что в гимназии сложился зрелый, высокопрофессиональный коллектив, которому по плечу трудные задачи и творческий победы.</w:t>
      </w:r>
    </w:p>
    <w:p w:rsidR="00D07783" w:rsidRPr="00641DEC" w:rsidRDefault="00D07783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641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гимназии </w:t>
      </w:r>
      <w:r w:rsidR="007D33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</w:t>
      </w:r>
      <w:r w:rsidRPr="00641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методический совет и методические объединения учителей</w:t>
      </w:r>
      <w:r w:rsidRPr="00641D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D07783" w:rsidRPr="00641DEC" w:rsidRDefault="00D07783" w:rsidP="003B56AD">
      <w:pPr>
        <w:pStyle w:val="ae"/>
        <w:numPr>
          <w:ilvl w:val="0"/>
          <w:numId w:val="16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641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математики и информатики</w:t>
      </w:r>
      <w:r w:rsidR="006422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химии и биологии,</w:t>
      </w:r>
      <w:r w:rsidR="00641DEC" w:rsidRPr="00641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физики географии</w:t>
      </w:r>
      <w:r w:rsidRPr="00641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41DEC" w:rsidRPr="00641DEC" w:rsidRDefault="00D07783" w:rsidP="003B56AD">
      <w:pPr>
        <w:pStyle w:val="ae"/>
        <w:numPr>
          <w:ilvl w:val="0"/>
          <w:numId w:val="16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641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русского языка, литературы </w:t>
      </w:r>
      <w:r w:rsidR="006422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иностранных языков,</w:t>
      </w:r>
      <w:r w:rsidR="00641DEC" w:rsidRPr="00641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истории и обществознания</w:t>
      </w:r>
      <w:r w:rsidRPr="00641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0482E" w:rsidRPr="00DF11D0" w:rsidRDefault="00D07783" w:rsidP="003B56AD">
      <w:pPr>
        <w:pStyle w:val="ae"/>
        <w:numPr>
          <w:ilvl w:val="0"/>
          <w:numId w:val="16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641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начальных классов.</w:t>
      </w:r>
    </w:p>
    <w:p w:rsidR="00DF11D0" w:rsidRPr="00641DEC" w:rsidRDefault="00DF11D0" w:rsidP="00DF11D0">
      <w:pPr>
        <w:pStyle w:val="ae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</w:p>
    <w:p w:rsidR="00E70A11" w:rsidRPr="009D3368" w:rsidRDefault="00163DEB" w:rsidP="003B56AD">
      <w:pPr>
        <w:pStyle w:val="ConsPlusNonformat"/>
        <w:widowControl/>
        <w:ind w:left="567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9D3368" w:rsidRPr="009D336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74487" w:rsidRPr="009D3368">
        <w:rPr>
          <w:rFonts w:ascii="Times New Roman" w:hAnsi="Times New Roman" w:cs="Times New Roman"/>
          <w:b/>
          <w:sz w:val="28"/>
          <w:szCs w:val="28"/>
        </w:rPr>
        <w:t>Н</w:t>
      </w:r>
      <w:r w:rsidR="00E70A11" w:rsidRPr="009D3368">
        <w:rPr>
          <w:rFonts w:ascii="Times New Roman" w:hAnsi="Times New Roman" w:cs="Times New Roman"/>
          <w:b/>
          <w:sz w:val="28"/>
          <w:szCs w:val="28"/>
        </w:rPr>
        <w:t>аличие  материально  -  технической  базы  и  оснащенности образовательного процесса:</w:t>
      </w:r>
    </w:p>
    <w:p w:rsidR="00874487" w:rsidRPr="00E70A11" w:rsidRDefault="00874487" w:rsidP="003B56AD">
      <w:pPr>
        <w:pStyle w:val="ConsPlusNonformat"/>
        <w:widowControl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>Состояние    земельного    участка,    закрепленного    за общеобразовательным учреждением:</w:t>
      </w:r>
    </w:p>
    <w:p w:rsidR="00874487" w:rsidRPr="00E70A11" w:rsidRDefault="00874487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 xml:space="preserve">   - площадь участка - 6962 </w:t>
      </w:r>
      <w:proofErr w:type="spellStart"/>
      <w:r w:rsidRPr="00E70A11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E70A11"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E70A11">
        <w:rPr>
          <w:rFonts w:ascii="Times New Roman" w:hAnsi="Times New Roman" w:cs="Times New Roman"/>
          <w:sz w:val="28"/>
          <w:szCs w:val="28"/>
        </w:rPr>
        <w:t>;</w:t>
      </w:r>
    </w:p>
    <w:p w:rsidR="00874487" w:rsidRPr="00E70A11" w:rsidRDefault="00874487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 xml:space="preserve">  - </w:t>
      </w:r>
      <w:r w:rsidR="007D334C">
        <w:rPr>
          <w:rFonts w:ascii="Times New Roman" w:hAnsi="Times New Roman" w:cs="Times New Roman"/>
          <w:sz w:val="28"/>
          <w:szCs w:val="28"/>
        </w:rPr>
        <w:t>имеется</w:t>
      </w:r>
      <w:r w:rsidRPr="00E70A11">
        <w:rPr>
          <w:rFonts w:ascii="Times New Roman" w:hAnsi="Times New Roman" w:cs="Times New Roman"/>
          <w:sz w:val="28"/>
          <w:szCs w:val="28"/>
        </w:rPr>
        <w:t xml:space="preserve">   специально     оборудованн</w:t>
      </w:r>
      <w:r w:rsidR="007D334C">
        <w:rPr>
          <w:rFonts w:ascii="Times New Roman" w:hAnsi="Times New Roman" w:cs="Times New Roman"/>
          <w:sz w:val="28"/>
          <w:szCs w:val="28"/>
        </w:rPr>
        <w:t>ая</w:t>
      </w:r>
      <w:r w:rsidR="003B64AF">
        <w:rPr>
          <w:rFonts w:ascii="Times New Roman" w:hAnsi="Times New Roman" w:cs="Times New Roman"/>
          <w:sz w:val="28"/>
          <w:szCs w:val="28"/>
        </w:rPr>
        <w:t xml:space="preserve"> </w:t>
      </w:r>
      <w:r w:rsidR="007D334C" w:rsidRPr="00E70A11">
        <w:rPr>
          <w:rFonts w:ascii="Times New Roman" w:hAnsi="Times New Roman" w:cs="Times New Roman"/>
          <w:sz w:val="28"/>
          <w:szCs w:val="28"/>
        </w:rPr>
        <w:t>площадка</w:t>
      </w:r>
      <w:r w:rsidRPr="00E70A11">
        <w:rPr>
          <w:rFonts w:ascii="Times New Roman" w:hAnsi="Times New Roman" w:cs="Times New Roman"/>
          <w:sz w:val="28"/>
          <w:szCs w:val="28"/>
        </w:rPr>
        <w:t xml:space="preserve">     для мусоросборников</w:t>
      </w:r>
      <w:r w:rsidR="007D334C">
        <w:rPr>
          <w:rFonts w:ascii="Times New Roman" w:hAnsi="Times New Roman" w:cs="Times New Roman"/>
          <w:sz w:val="28"/>
          <w:szCs w:val="28"/>
        </w:rPr>
        <w:t xml:space="preserve"> (</w:t>
      </w:r>
      <w:r w:rsidR="007D334C">
        <w:rPr>
          <w:rFonts w:ascii="Times New Roman" w:hAnsi="Times New Roman" w:cs="Times New Roman"/>
          <w:i/>
          <w:sz w:val="28"/>
          <w:szCs w:val="28"/>
        </w:rPr>
        <w:t xml:space="preserve">0,75 </w:t>
      </w:r>
      <w:proofErr w:type="spellStart"/>
      <w:r w:rsidR="007D334C">
        <w:rPr>
          <w:rFonts w:ascii="Times New Roman" w:hAnsi="Times New Roman" w:cs="Times New Roman"/>
          <w:i/>
          <w:sz w:val="28"/>
          <w:szCs w:val="28"/>
        </w:rPr>
        <w:t>куб.м</w:t>
      </w:r>
      <w:proofErr w:type="spellEnd"/>
      <w:r w:rsidR="007D334C">
        <w:rPr>
          <w:rFonts w:ascii="Times New Roman" w:hAnsi="Times New Roman" w:cs="Times New Roman"/>
          <w:i/>
          <w:sz w:val="28"/>
          <w:szCs w:val="28"/>
        </w:rPr>
        <w:t>.</w:t>
      </w:r>
      <w:r w:rsidR="007D334C" w:rsidRPr="007D334C">
        <w:rPr>
          <w:rFonts w:ascii="Times New Roman" w:hAnsi="Times New Roman" w:cs="Times New Roman"/>
          <w:sz w:val="28"/>
          <w:szCs w:val="28"/>
        </w:rPr>
        <w:t>)</w:t>
      </w:r>
      <w:r w:rsidR="007D334C">
        <w:rPr>
          <w:rFonts w:ascii="Times New Roman" w:hAnsi="Times New Roman" w:cs="Times New Roman"/>
          <w:sz w:val="28"/>
          <w:szCs w:val="28"/>
        </w:rPr>
        <w:t xml:space="preserve">, </w:t>
      </w:r>
      <w:r w:rsidRPr="00E70A11">
        <w:rPr>
          <w:rFonts w:ascii="Times New Roman" w:hAnsi="Times New Roman" w:cs="Times New Roman"/>
          <w:sz w:val="28"/>
          <w:szCs w:val="28"/>
        </w:rPr>
        <w:t xml:space="preserve">техническое   состояние   </w:t>
      </w:r>
      <w:r w:rsidR="007D334C" w:rsidRPr="00E70A11">
        <w:rPr>
          <w:rFonts w:ascii="Times New Roman" w:hAnsi="Times New Roman" w:cs="Times New Roman"/>
          <w:i/>
          <w:sz w:val="28"/>
          <w:szCs w:val="28"/>
        </w:rPr>
        <w:t>удовлетворительное</w:t>
      </w:r>
      <w:r w:rsidR="007D334C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70A11">
        <w:rPr>
          <w:rFonts w:ascii="Times New Roman" w:hAnsi="Times New Roman" w:cs="Times New Roman"/>
          <w:sz w:val="28"/>
          <w:szCs w:val="28"/>
        </w:rPr>
        <w:t xml:space="preserve"> соответств</w:t>
      </w:r>
      <w:r w:rsidR="007D334C">
        <w:rPr>
          <w:rFonts w:ascii="Times New Roman" w:hAnsi="Times New Roman" w:cs="Times New Roman"/>
          <w:sz w:val="28"/>
          <w:szCs w:val="28"/>
        </w:rPr>
        <w:t>ует санитарным требованиям</w:t>
      </w:r>
      <w:r w:rsidRPr="00E70A11">
        <w:rPr>
          <w:rFonts w:ascii="Times New Roman" w:hAnsi="Times New Roman" w:cs="Times New Roman"/>
          <w:sz w:val="28"/>
          <w:szCs w:val="28"/>
        </w:rPr>
        <w:t>;</w:t>
      </w:r>
    </w:p>
    <w:p w:rsidR="00874487" w:rsidRPr="00E70A11" w:rsidRDefault="00874487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 xml:space="preserve">  - учебно-опытный участок – </w:t>
      </w:r>
      <w:r w:rsidRPr="00E70A11">
        <w:rPr>
          <w:rFonts w:ascii="Times New Roman" w:hAnsi="Times New Roman" w:cs="Times New Roman"/>
          <w:i/>
          <w:sz w:val="28"/>
          <w:szCs w:val="28"/>
        </w:rPr>
        <w:t>не предусмотрен</w:t>
      </w:r>
      <w:r w:rsidRPr="00E70A11">
        <w:rPr>
          <w:rFonts w:ascii="Times New Roman" w:hAnsi="Times New Roman" w:cs="Times New Roman"/>
          <w:sz w:val="28"/>
          <w:szCs w:val="28"/>
        </w:rPr>
        <w:t>;</w:t>
      </w:r>
    </w:p>
    <w:p w:rsidR="00874487" w:rsidRPr="00366514" w:rsidRDefault="00874487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 xml:space="preserve"> - </w:t>
      </w:r>
      <w:r w:rsidR="00366514">
        <w:rPr>
          <w:rFonts w:ascii="Times New Roman" w:hAnsi="Times New Roman" w:cs="Times New Roman"/>
          <w:sz w:val="28"/>
          <w:szCs w:val="28"/>
        </w:rPr>
        <w:t xml:space="preserve">имеется </w:t>
      </w:r>
      <w:r w:rsidRPr="00E70A11">
        <w:rPr>
          <w:rFonts w:ascii="Times New Roman" w:hAnsi="Times New Roman" w:cs="Times New Roman"/>
          <w:sz w:val="28"/>
          <w:szCs w:val="28"/>
        </w:rPr>
        <w:t xml:space="preserve">ограждение территории </w:t>
      </w:r>
      <w:r w:rsidR="00366514">
        <w:rPr>
          <w:rFonts w:ascii="Times New Roman" w:hAnsi="Times New Roman" w:cs="Times New Roman"/>
          <w:sz w:val="28"/>
          <w:szCs w:val="28"/>
        </w:rPr>
        <w:t>гимназии</w:t>
      </w:r>
      <w:r w:rsidRPr="00366514">
        <w:rPr>
          <w:rFonts w:ascii="Times New Roman" w:hAnsi="Times New Roman" w:cs="Times New Roman"/>
          <w:sz w:val="28"/>
          <w:szCs w:val="28"/>
        </w:rPr>
        <w:t xml:space="preserve">, </w:t>
      </w:r>
      <w:r w:rsidR="00366514" w:rsidRPr="00366514">
        <w:rPr>
          <w:rFonts w:ascii="Times New Roman" w:hAnsi="Times New Roman" w:cs="Times New Roman"/>
          <w:sz w:val="28"/>
          <w:szCs w:val="28"/>
        </w:rPr>
        <w:t xml:space="preserve">его </w:t>
      </w:r>
      <w:r w:rsidRPr="00366514">
        <w:rPr>
          <w:rFonts w:ascii="Times New Roman" w:hAnsi="Times New Roman" w:cs="Times New Roman"/>
          <w:sz w:val="28"/>
          <w:szCs w:val="28"/>
        </w:rPr>
        <w:t>состояние удовлетворительное:</w:t>
      </w:r>
    </w:p>
    <w:p w:rsidR="00874487" w:rsidRPr="00366514" w:rsidRDefault="00874487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 xml:space="preserve">  - </w:t>
      </w:r>
      <w:r w:rsidR="00366514" w:rsidRPr="00366514">
        <w:rPr>
          <w:rFonts w:ascii="Times New Roman" w:hAnsi="Times New Roman" w:cs="Times New Roman"/>
          <w:sz w:val="28"/>
          <w:szCs w:val="28"/>
        </w:rPr>
        <w:t xml:space="preserve">имеется </w:t>
      </w:r>
      <w:r w:rsidRPr="00366514">
        <w:rPr>
          <w:rFonts w:ascii="Times New Roman" w:hAnsi="Times New Roman" w:cs="Times New Roman"/>
          <w:sz w:val="28"/>
          <w:szCs w:val="28"/>
        </w:rPr>
        <w:t>спортивн</w:t>
      </w:r>
      <w:r w:rsidR="00366514" w:rsidRPr="00366514">
        <w:rPr>
          <w:rFonts w:ascii="Times New Roman" w:hAnsi="Times New Roman" w:cs="Times New Roman"/>
          <w:sz w:val="28"/>
          <w:szCs w:val="28"/>
        </w:rPr>
        <w:t xml:space="preserve">ая </w:t>
      </w:r>
      <w:r w:rsidRPr="00366514">
        <w:rPr>
          <w:rFonts w:ascii="Times New Roman" w:hAnsi="Times New Roman" w:cs="Times New Roman"/>
          <w:sz w:val="28"/>
          <w:szCs w:val="28"/>
        </w:rPr>
        <w:t>площадк</w:t>
      </w:r>
      <w:r w:rsidR="00366514" w:rsidRPr="00366514">
        <w:rPr>
          <w:rFonts w:ascii="Times New Roman" w:hAnsi="Times New Roman" w:cs="Times New Roman"/>
          <w:sz w:val="28"/>
          <w:szCs w:val="28"/>
        </w:rPr>
        <w:t xml:space="preserve">а </w:t>
      </w:r>
      <w:r w:rsidRPr="00366514">
        <w:rPr>
          <w:rFonts w:ascii="Times New Roman" w:hAnsi="Times New Roman" w:cs="Times New Roman"/>
          <w:sz w:val="28"/>
          <w:szCs w:val="28"/>
        </w:rPr>
        <w:t>для волейбола с сеткой, 16х8 м, состояние удовлетворительное</w:t>
      </w:r>
      <w:r w:rsidR="00366514">
        <w:rPr>
          <w:rFonts w:ascii="Times New Roman" w:hAnsi="Times New Roman" w:cs="Times New Roman"/>
          <w:sz w:val="28"/>
          <w:szCs w:val="28"/>
        </w:rPr>
        <w:t>;</w:t>
      </w:r>
    </w:p>
    <w:p w:rsidR="00706775" w:rsidRPr="00E70A11" w:rsidRDefault="00706775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E70A11" w:rsidRDefault="00E70A11" w:rsidP="003B56AD">
      <w:pPr>
        <w:pStyle w:val="ConsPlusNormal"/>
        <w:widowControl/>
        <w:numPr>
          <w:ilvl w:val="0"/>
          <w:numId w:val="7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>Наличие технических средств обучения, их состояние и хранение:</w:t>
      </w:r>
    </w:p>
    <w:tbl>
      <w:tblPr>
        <w:tblpPr w:leftFromText="180" w:rightFromText="180" w:vertAnchor="text" w:horzAnchor="margin" w:tblpY="51"/>
        <w:tblW w:w="89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2"/>
        <w:gridCol w:w="1644"/>
        <w:gridCol w:w="1559"/>
        <w:gridCol w:w="1559"/>
        <w:gridCol w:w="2127"/>
      </w:tblGrid>
      <w:tr w:rsidR="00293E8F" w:rsidRPr="00E70A11" w:rsidTr="00293E8F">
        <w:trPr>
          <w:trHeight w:val="720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2009 - 2010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2010-2011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2011-2012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3A3DB3" w:rsidP="003A3DB3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прис</w:t>
            </w:r>
            <w:r w:rsidR="00293E8F" w:rsidRPr="00E70A11">
              <w:rPr>
                <w:rFonts w:ascii="Times New Roman" w:hAnsi="Times New Roman" w:cs="Times New Roman"/>
                <w:sz w:val="28"/>
                <w:szCs w:val="28"/>
              </w:rPr>
              <w:t>пособл</w:t>
            </w:r>
            <w:r w:rsidR="008F1DF7">
              <w:rPr>
                <w:rFonts w:ascii="Times New Roman" w:hAnsi="Times New Roman" w:cs="Times New Roman"/>
                <w:sz w:val="28"/>
                <w:szCs w:val="28"/>
              </w:rPr>
              <w:t>ений   для хранения и использова</w:t>
            </w:r>
            <w:r w:rsidR="00293E8F" w:rsidRPr="00E70A11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</w:tr>
      <w:tr w:rsidR="00293E8F" w:rsidRPr="00E70A11" w:rsidTr="00293E8F">
        <w:trPr>
          <w:trHeight w:val="360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 xml:space="preserve">ДВД-плееры       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</w:tr>
      <w:tr w:rsidR="00293E8F" w:rsidRPr="00E70A11" w:rsidTr="00293E8F">
        <w:trPr>
          <w:trHeight w:val="240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Оверхед</w:t>
            </w:r>
            <w:proofErr w:type="spellEnd"/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-проектор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</w:tr>
      <w:tr w:rsidR="00293E8F" w:rsidRPr="00E70A11" w:rsidTr="00293E8F">
        <w:trPr>
          <w:trHeight w:val="360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Видеопроектор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</w:tr>
      <w:tr w:rsidR="00293E8F" w:rsidRPr="00E70A11" w:rsidTr="00293E8F">
        <w:trPr>
          <w:trHeight w:val="240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 xml:space="preserve">Магнитофоны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</w:tr>
      <w:tr w:rsidR="00293E8F" w:rsidRPr="00E70A11" w:rsidTr="00293E8F">
        <w:trPr>
          <w:trHeight w:val="240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микрофоны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</w:tr>
      <w:tr w:rsidR="00293E8F" w:rsidRPr="00E70A11" w:rsidTr="00293E8F">
        <w:trPr>
          <w:trHeight w:val="360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Киноэкран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</w:tr>
      <w:tr w:rsidR="00293E8F" w:rsidRPr="00E70A11" w:rsidTr="00293E8F">
        <w:trPr>
          <w:trHeight w:val="240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Видеокамера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</w:tr>
      <w:tr w:rsidR="00293E8F" w:rsidRPr="00E70A11" w:rsidTr="00293E8F">
        <w:trPr>
          <w:trHeight w:val="360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Фотоаппарат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</w:tr>
      <w:tr w:rsidR="00293E8F" w:rsidRPr="00E70A11" w:rsidTr="00293E8F">
        <w:trPr>
          <w:trHeight w:val="480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Компьютеры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</w:tr>
      <w:tr w:rsidR="00293E8F" w:rsidRPr="00E70A11" w:rsidTr="00293E8F">
        <w:trPr>
          <w:trHeight w:val="360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 xml:space="preserve">Телевизоры  </w:t>
            </w:r>
            <w:r w:rsidRPr="00E70A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др.      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0A11"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</w:tr>
      <w:tr w:rsidR="00293E8F" w:rsidRPr="00E70A11" w:rsidTr="00293E8F">
        <w:trPr>
          <w:trHeight w:val="360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Интерактивная доска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E70A11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6775"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</w:tr>
      <w:tr w:rsidR="00293E8F" w:rsidRPr="00E70A11" w:rsidTr="00293E8F">
        <w:trPr>
          <w:trHeight w:val="360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Default="00293E8F" w:rsidP="009C7D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="009C7DAD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тбуки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E8F" w:rsidRPr="00706775" w:rsidRDefault="00293E8F" w:rsidP="003B56AD">
            <w:pPr>
              <w:pStyle w:val="ConsPlusCell"/>
              <w:widowControl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</w:tr>
    </w:tbl>
    <w:p w:rsidR="00366514" w:rsidRPr="00E70A11" w:rsidRDefault="00366514" w:rsidP="003B56AD">
      <w:pPr>
        <w:pStyle w:val="ConsPlusNormal"/>
        <w:widowControl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93E8F" w:rsidRDefault="00293E8F" w:rsidP="003B56A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93E8F" w:rsidRDefault="00293E8F" w:rsidP="003B56A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93E8F" w:rsidRDefault="00293E8F" w:rsidP="003B56A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93E8F" w:rsidRDefault="00293E8F" w:rsidP="003B56A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93E8F" w:rsidRDefault="00293E8F" w:rsidP="003B56A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93E8F" w:rsidRDefault="00293E8F" w:rsidP="003B56A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93E8F" w:rsidRDefault="00293E8F" w:rsidP="003B56A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93E8F" w:rsidRDefault="00293E8F" w:rsidP="003B56A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70A11" w:rsidRPr="00E70A11" w:rsidRDefault="00E70A11" w:rsidP="003B56AD">
      <w:pPr>
        <w:pStyle w:val="ConsPlusNonformat"/>
        <w:widowControl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>наличие   физкультурного    зала,    наличие    спортивного</w:t>
      </w:r>
    </w:p>
    <w:p w:rsidR="00E70A11" w:rsidRPr="00E70A11" w:rsidRDefault="00E70A11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>оборудования, инвентаря по норме, его состояние, акты - разрешения</w:t>
      </w:r>
    </w:p>
    <w:p w:rsidR="00E70A11" w:rsidRPr="00E70A11" w:rsidRDefault="00E70A11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 xml:space="preserve">на   использование   в   образовательном   процессе    </w:t>
      </w:r>
      <w:proofErr w:type="gramStart"/>
      <w:r w:rsidRPr="00E70A11">
        <w:rPr>
          <w:rFonts w:ascii="Times New Roman" w:hAnsi="Times New Roman" w:cs="Times New Roman"/>
          <w:sz w:val="28"/>
          <w:szCs w:val="28"/>
        </w:rPr>
        <w:t>спортивного</w:t>
      </w:r>
      <w:proofErr w:type="gramEnd"/>
    </w:p>
    <w:p w:rsidR="00E70A11" w:rsidRPr="00E70A11" w:rsidRDefault="00E70A11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 xml:space="preserve">оборудования – имеется физкультурный зал площадью 63,1 </w:t>
      </w:r>
      <w:proofErr w:type="spellStart"/>
      <w:r w:rsidRPr="00E70A1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E70A11">
        <w:rPr>
          <w:rFonts w:ascii="Times New Roman" w:hAnsi="Times New Roman" w:cs="Times New Roman"/>
          <w:sz w:val="28"/>
          <w:szCs w:val="28"/>
        </w:rPr>
        <w:t xml:space="preserve">., спортивное оборудование и инвентарь по норме в удовлетворительном состоянии. Имеющееся оборудование: </w:t>
      </w:r>
      <w:proofErr w:type="gramStart"/>
      <w:r w:rsidRPr="00E70A11">
        <w:rPr>
          <w:rFonts w:ascii="Times New Roman" w:hAnsi="Times New Roman" w:cs="Times New Roman"/>
          <w:sz w:val="28"/>
          <w:szCs w:val="28"/>
        </w:rPr>
        <w:t>Шведская стенка – 6 секций, перекладина для подтягивания – 2 шт., гимнастические скамейки – 6 шт., маты – 7 шт., теннисные столы – 2 шт., подкидная доска – 1 шт., спортивный инвентарь – 80 единиц;</w:t>
      </w:r>
      <w:proofErr w:type="gramEnd"/>
    </w:p>
    <w:p w:rsidR="00E70A11" w:rsidRPr="00E70A11" w:rsidRDefault="00E70A11" w:rsidP="003B56AD">
      <w:pPr>
        <w:pStyle w:val="ConsPlusNonformat"/>
        <w:widowControl/>
        <w:numPr>
          <w:ilvl w:val="0"/>
          <w:numId w:val="7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>Сведения о книжном фонде библиотеки:</w:t>
      </w:r>
    </w:p>
    <w:p w:rsidR="00E70A11" w:rsidRPr="00E70A11" w:rsidRDefault="00E70A11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 xml:space="preserve">    - число книг – </w:t>
      </w:r>
      <w:r w:rsidRPr="00E70A11">
        <w:rPr>
          <w:rFonts w:ascii="Times New Roman" w:hAnsi="Times New Roman" w:cs="Times New Roman"/>
          <w:i/>
          <w:sz w:val="28"/>
          <w:szCs w:val="28"/>
        </w:rPr>
        <w:t>2100 экз</w:t>
      </w:r>
      <w:r w:rsidRPr="00E70A11">
        <w:rPr>
          <w:rFonts w:ascii="Times New Roman" w:hAnsi="Times New Roman" w:cs="Times New Roman"/>
          <w:sz w:val="28"/>
          <w:szCs w:val="28"/>
        </w:rPr>
        <w:t xml:space="preserve">.; брошюр, журналов; </w:t>
      </w:r>
    </w:p>
    <w:p w:rsidR="00E70A11" w:rsidRPr="00E70A11" w:rsidRDefault="00E70A11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 xml:space="preserve">    - фонд учебников </w:t>
      </w:r>
      <w:r w:rsidRPr="00E70A11">
        <w:rPr>
          <w:rFonts w:ascii="Times New Roman" w:hAnsi="Times New Roman" w:cs="Times New Roman"/>
          <w:i/>
          <w:sz w:val="28"/>
          <w:szCs w:val="28"/>
        </w:rPr>
        <w:t>– полный</w:t>
      </w:r>
      <w:r w:rsidRPr="00E70A11">
        <w:rPr>
          <w:rFonts w:ascii="Times New Roman" w:hAnsi="Times New Roman" w:cs="Times New Roman"/>
          <w:sz w:val="28"/>
          <w:szCs w:val="28"/>
        </w:rPr>
        <w:t>;</w:t>
      </w:r>
    </w:p>
    <w:p w:rsidR="00874487" w:rsidRDefault="00E70A11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 xml:space="preserve">    - научно - педагогической и методической литературы – </w:t>
      </w:r>
      <w:proofErr w:type="gramStart"/>
      <w:r w:rsidRPr="00E70A11">
        <w:rPr>
          <w:rFonts w:ascii="Times New Roman" w:hAnsi="Times New Roman" w:cs="Times New Roman"/>
          <w:i/>
          <w:sz w:val="28"/>
          <w:szCs w:val="28"/>
        </w:rPr>
        <w:t>достаточный</w:t>
      </w:r>
      <w:proofErr w:type="gramEnd"/>
      <w:r w:rsidRPr="00E70A11">
        <w:rPr>
          <w:rFonts w:ascii="Times New Roman" w:hAnsi="Times New Roman" w:cs="Times New Roman"/>
          <w:i/>
          <w:sz w:val="28"/>
          <w:szCs w:val="28"/>
        </w:rPr>
        <w:t>.</w:t>
      </w:r>
    </w:p>
    <w:p w:rsidR="00E70A11" w:rsidRPr="00E70A11" w:rsidRDefault="00E70A11" w:rsidP="003B56AD">
      <w:pPr>
        <w:pStyle w:val="ConsPlusNonformat"/>
        <w:widowControl/>
        <w:numPr>
          <w:ilvl w:val="0"/>
          <w:numId w:val="7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>площадок для проведен</w:t>
      </w:r>
      <w:r w:rsidR="00706775">
        <w:rPr>
          <w:rFonts w:ascii="Times New Roman" w:hAnsi="Times New Roman" w:cs="Times New Roman"/>
          <w:sz w:val="28"/>
          <w:szCs w:val="28"/>
        </w:rPr>
        <w:t>ия подвижных игр и прогулок: - 1</w:t>
      </w:r>
      <w:r w:rsidRPr="00E70A11">
        <w:rPr>
          <w:rFonts w:ascii="Times New Roman" w:hAnsi="Times New Roman" w:cs="Times New Roman"/>
          <w:sz w:val="28"/>
          <w:szCs w:val="28"/>
        </w:rPr>
        <w:t>.</w:t>
      </w:r>
    </w:p>
    <w:p w:rsidR="00E70A11" w:rsidRPr="00E70A11" w:rsidRDefault="00E70A11" w:rsidP="003B56AD">
      <w:pPr>
        <w:pStyle w:val="ConsPlusNonformat"/>
        <w:widowControl/>
        <w:numPr>
          <w:ilvl w:val="0"/>
          <w:numId w:val="7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 xml:space="preserve">Наличие столовой или буфета - </w:t>
      </w:r>
      <w:r w:rsidRPr="00E70A11">
        <w:rPr>
          <w:rFonts w:ascii="Times New Roman" w:hAnsi="Times New Roman" w:cs="Times New Roman"/>
          <w:i/>
          <w:sz w:val="28"/>
          <w:szCs w:val="28"/>
        </w:rPr>
        <w:t>имеется</w:t>
      </w:r>
      <w:r w:rsidRPr="00E70A11">
        <w:rPr>
          <w:rFonts w:ascii="Times New Roman" w:hAnsi="Times New Roman" w:cs="Times New Roman"/>
          <w:sz w:val="28"/>
          <w:szCs w:val="28"/>
        </w:rPr>
        <w:t xml:space="preserve">,  число посадочных мест в соответствии с установленными нормами – </w:t>
      </w:r>
      <w:r w:rsidRPr="00E70A11">
        <w:rPr>
          <w:rFonts w:ascii="Times New Roman" w:hAnsi="Times New Roman" w:cs="Times New Roman"/>
          <w:i/>
          <w:sz w:val="28"/>
          <w:szCs w:val="28"/>
        </w:rPr>
        <w:t>80 мест</w:t>
      </w:r>
      <w:r w:rsidRPr="00E70A11">
        <w:rPr>
          <w:rFonts w:ascii="Times New Roman" w:hAnsi="Times New Roman" w:cs="Times New Roman"/>
          <w:sz w:val="28"/>
          <w:szCs w:val="28"/>
        </w:rPr>
        <w:t>,</w:t>
      </w:r>
    </w:p>
    <w:p w:rsidR="00E70A11" w:rsidRPr="00E70A11" w:rsidRDefault="00E70A11" w:rsidP="003B56AD">
      <w:pPr>
        <w:pStyle w:val="ConsPlusNonformat"/>
        <w:widowControl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0A11">
        <w:rPr>
          <w:rFonts w:ascii="Times New Roman" w:hAnsi="Times New Roman" w:cs="Times New Roman"/>
          <w:sz w:val="28"/>
          <w:szCs w:val="28"/>
        </w:rPr>
        <w:t xml:space="preserve">обеспеченность технологическим оборудованием,  его техническое состояние в соответствии с установленными требованиями – удовлетворительное: газовая плита – 1 шт., электро-жарочный шкаф – 1 шт., </w:t>
      </w:r>
      <w:proofErr w:type="spellStart"/>
      <w:r w:rsidRPr="00E70A11">
        <w:rPr>
          <w:rFonts w:ascii="Times New Roman" w:hAnsi="Times New Roman" w:cs="Times New Roman"/>
          <w:sz w:val="28"/>
          <w:szCs w:val="28"/>
        </w:rPr>
        <w:t>электромясорубка</w:t>
      </w:r>
      <w:proofErr w:type="spellEnd"/>
      <w:r w:rsidRPr="00E70A11">
        <w:rPr>
          <w:rFonts w:ascii="Times New Roman" w:hAnsi="Times New Roman" w:cs="Times New Roman"/>
          <w:sz w:val="28"/>
          <w:szCs w:val="28"/>
        </w:rPr>
        <w:t xml:space="preserve"> – 1 шт., </w:t>
      </w:r>
      <w:proofErr w:type="spellStart"/>
      <w:r w:rsidRPr="00E70A11">
        <w:rPr>
          <w:rFonts w:ascii="Times New Roman" w:hAnsi="Times New Roman" w:cs="Times New Roman"/>
          <w:sz w:val="28"/>
          <w:szCs w:val="28"/>
        </w:rPr>
        <w:t>электроовощерезка</w:t>
      </w:r>
      <w:proofErr w:type="spellEnd"/>
      <w:r w:rsidRPr="00E70A11">
        <w:rPr>
          <w:rFonts w:ascii="Times New Roman" w:hAnsi="Times New Roman" w:cs="Times New Roman"/>
          <w:sz w:val="28"/>
          <w:szCs w:val="28"/>
        </w:rPr>
        <w:t xml:space="preserve"> – 1 шт., холодильник – 2 шт., морозильник – 2 шт., весы – 1 шт., СВЧ-печь – 1 шт., </w:t>
      </w:r>
      <w:proofErr w:type="spellStart"/>
      <w:r w:rsidRPr="00E70A11">
        <w:rPr>
          <w:rFonts w:ascii="Times New Roman" w:hAnsi="Times New Roman" w:cs="Times New Roman"/>
          <w:sz w:val="28"/>
          <w:szCs w:val="28"/>
        </w:rPr>
        <w:t>электроводонагреватель</w:t>
      </w:r>
      <w:proofErr w:type="spellEnd"/>
      <w:r w:rsidRPr="00E70A11">
        <w:rPr>
          <w:rFonts w:ascii="Times New Roman" w:hAnsi="Times New Roman" w:cs="Times New Roman"/>
          <w:sz w:val="28"/>
          <w:szCs w:val="28"/>
        </w:rPr>
        <w:t xml:space="preserve"> – 1 шт., картофелечистка – 1 шт., </w:t>
      </w:r>
      <w:proofErr w:type="spellStart"/>
      <w:r w:rsidRPr="00E70A11">
        <w:rPr>
          <w:rFonts w:ascii="Times New Roman" w:hAnsi="Times New Roman" w:cs="Times New Roman"/>
          <w:sz w:val="28"/>
          <w:szCs w:val="28"/>
        </w:rPr>
        <w:t>электровытяжка</w:t>
      </w:r>
      <w:proofErr w:type="spellEnd"/>
      <w:r w:rsidRPr="00E70A11">
        <w:rPr>
          <w:rFonts w:ascii="Times New Roman" w:hAnsi="Times New Roman" w:cs="Times New Roman"/>
          <w:sz w:val="28"/>
          <w:szCs w:val="28"/>
        </w:rPr>
        <w:t xml:space="preserve"> – 1 шт.</w:t>
      </w:r>
      <w:proofErr w:type="gramEnd"/>
    </w:p>
    <w:p w:rsidR="00E70A11" w:rsidRPr="00E70A11" w:rsidRDefault="00E70A11" w:rsidP="003B56AD">
      <w:pPr>
        <w:pStyle w:val="ConsPlusNonformat"/>
        <w:widowControl/>
        <w:numPr>
          <w:ilvl w:val="0"/>
          <w:numId w:val="9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0A11">
        <w:rPr>
          <w:rFonts w:ascii="Times New Roman" w:hAnsi="Times New Roman" w:cs="Times New Roman"/>
          <w:sz w:val="28"/>
          <w:szCs w:val="28"/>
        </w:rPr>
        <w:t>Санитарное состояние   пищеблока,   подсобных   помещений  для хранения продуктов и цехов, участков - удовлетворительные, обеспеченность посудой – в достаточном количестве.</w:t>
      </w:r>
      <w:proofErr w:type="gramEnd"/>
    </w:p>
    <w:p w:rsidR="00E70A11" w:rsidRPr="00E70A11" w:rsidRDefault="00E70A11" w:rsidP="003B56AD">
      <w:pPr>
        <w:pStyle w:val="ConsPlusNonformat"/>
        <w:widowControl/>
        <w:numPr>
          <w:ilvl w:val="0"/>
          <w:numId w:val="9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70A11">
        <w:rPr>
          <w:rFonts w:ascii="Times New Roman" w:hAnsi="Times New Roman" w:cs="Times New Roman"/>
          <w:sz w:val="28"/>
          <w:szCs w:val="28"/>
        </w:rPr>
        <w:t>Наличие инструкций   и   другой  документации,  обеспечивающей деятельность столовой и ее работников – имеются.</w:t>
      </w:r>
    </w:p>
    <w:p w:rsidR="00DF11D0" w:rsidRDefault="00D07783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BF3ADF">
        <w:rPr>
          <w:rFonts w:ascii="Times New Roman" w:eastAsia="Times New Roman" w:hAnsi="Times New Roman" w:cs="Times New Roman"/>
          <w:vanish/>
          <w:color w:val="120303"/>
          <w:sz w:val="28"/>
          <w:szCs w:val="28"/>
          <w:lang w:eastAsia="ru-RU"/>
        </w:rPr>
        <w:t>  </w:t>
      </w:r>
      <w:r w:rsidRPr="00BF3ADF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За последние </w:t>
      </w:r>
      <w:r w:rsidR="00BF3ADF" w:rsidRPr="00BF3ADF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три</w:t>
      </w:r>
      <w:r w:rsidRPr="00BF3ADF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года состояние материально-технической базы </w:t>
      </w:r>
      <w:r w:rsidR="00366514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улучшилось</w:t>
      </w:r>
      <w:r w:rsidRPr="00BF3ADF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за счёт приобретения компьютерной техник</w:t>
      </w:r>
      <w:r w:rsidR="00BF3ADF" w:rsidRPr="00BF3ADF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и: 3 персональных компьютера, 3</w:t>
      </w:r>
      <w:r w:rsidRPr="00BF3ADF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ноутбук</w:t>
      </w:r>
      <w:r w:rsidR="00BF3ADF" w:rsidRPr="00BF3ADF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а, 1</w:t>
      </w:r>
      <w:r w:rsidRPr="00BF3ADF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интерактивн</w:t>
      </w:r>
      <w:r w:rsidR="00BF3ADF" w:rsidRPr="00BF3ADF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ая</w:t>
      </w:r>
      <w:r w:rsidRPr="00BF3ADF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доск</w:t>
      </w:r>
      <w:r w:rsidR="00BF3ADF" w:rsidRPr="00BF3ADF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а. На сегодняшний день </w:t>
      </w:r>
      <w:r w:rsidRPr="00BF3ADF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проведена замена окон</w:t>
      </w:r>
      <w:r w:rsidR="009D336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во всем здании.</w:t>
      </w:r>
    </w:p>
    <w:p w:rsidR="00642221" w:rsidRDefault="00D07783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BF3ADF">
        <w:rPr>
          <w:rFonts w:ascii="Times New Roman" w:eastAsia="Times New Roman" w:hAnsi="Times New Roman" w:cs="Times New Roman"/>
          <w:vanish/>
          <w:color w:val="120303"/>
          <w:sz w:val="28"/>
          <w:szCs w:val="28"/>
          <w:lang w:eastAsia="ru-RU"/>
        </w:rPr>
        <w:t> </w:t>
      </w:r>
    </w:p>
    <w:p w:rsidR="003B64AF" w:rsidRDefault="003B64AF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64AF" w:rsidRDefault="003B64AF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64AF" w:rsidRDefault="003B64AF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64AF" w:rsidRDefault="003B64AF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2221" w:rsidRDefault="00163DEB" w:rsidP="003B56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7</w:t>
      </w:r>
      <w:r w:rsidR="009D3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674BBA" w:rsidRPr="009D33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образовательного процесса</w:t>
      </w:r>
    </w:p>
    <w:p w:rsidR="0053358C" w:rsidRPr="00642221" w:rsidRDefault="0053358C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E70A1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Учреждение создано с целью осуществления образовательной деятельности, реализации образовательных программ, предусмотренных настоящим Уставом.</w:t>
      </w:r>
    </w:p>
    <w:p w:rsidR="0053358C" w:rsidRPr="00E70A11" w:rsidRDefault="0053358C" w:rsidP="003B56AD">
      <w:pPr>
        <w:suppressAutoHyphens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E70A1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Основными задачами Учреждения являются:</w:t>
      </w:r>
    </w:p>
    <w:p w:rsidR="00366514" w:rsidRDefault="0053358C" w:rsidP="003B56AD">
      <w:pPr>
        <w:pStyle w:val="ae"/>
        <w:numPr>
          <w:ilvl w:val="0"/>
          <w:numId w:val="3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74487">
        <w:rPr>
          <w:rFonts w:ascii="Times New Roman" w:hAnsi="Times New Roman" w:cs="Times New Roman"/>
          <w:sz w:val="28"/>
          <w:szCs w:val="28"/>
          <w:lang w:eastAsia="ar-SA"/>
        </w:rPr>
        <w:t>формирование нравственной личности обучающихся на основе традиций русской православной культуры, христианского благочестия и православного образа жизни, воспитания в учащихся гражданственности и любви к Родине;</w:t>
      </w:r>
    </w:p>
    <w:p w:rsidR="00366514" w:rsidRDefault="0053358C" w:rsidP="003B56AD">
      <w:pPr>
        <w:pStyle w:val="ae"/>
        <w:numPr>
          <w:ilvl w:val="0"/>
          <w:numId w:val="3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66514">
        <w:rPr>
          <w:rFonts w:ascii="Times New Roman" w:hAnsi="Times New Roman" w:cs="Times New Roman"/>
          <w:sz w:val="28"/>
          <w:szCs w:val="28"/>
          <w:lang w:eastAsia="ar-SA"/>
        </w:rPr>
        <w:t>создание условий для изучения православной культуры и значения православной христианской религии в истории российского общества и государства;</w:t>
      </w:r>
    </w:p>
    <w:p w:rsidR="00BC5166" w:rsidRDefault="0053358C" w:rsidP="003B56AD">
      <w:pPr>
        <w:pStyle w:val="ae"/>
        <w:numPr>
          <w:ilvl w:val="0"/>
          <w:numId w:val="3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366514">
        <w:rPr>
          <w:rFonts w:ascii="Times New Roman" w:hAnsi="Times New Roman" w:cs="Times New Roman"/>
          <w:sz w:val="28"/>
          <w:szCs w:val="28"/>
          <w:lang w:eastAsia="ar-SA"/>
        </w:rPr>
        <w:t>воцерковление</w:t>
      </w:r>
      <w:proofErr w:type="spellEnd"/>
      <w:r w:rsidRPr="00366514">
        <w:rPr>
          <w:rFonts w:ascii="Times New Roman" w:hAnsi="Times New Roman" w:cs="Times New Roman"/>
          <w:sz w:val="28"/>
          <w:szCs w:val="28"/>
          <w:lang w:eastAsia="ar-SA"/>
        </w:rPr>
        <w:t xml:space="preserve"> детей;</w:t>
      </w:r>
    </w:p>
    <w:p w:rsidR="00BC5166" w:rsidRDefault="0053358C" w:rsidP="003B56AD">
      <w:pPr>
        <w:pStyle w:val="ae"/>
        <w:numPr>
          <w:ilvl w:val="0"/>
          <w:numId w:val="3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C5166">
        <w:rPr>
          <w:rFonts w:ascii="Times New Roman" w:hAnsi="Times New Roman" w:cs="Times New Roman"/>
          <w:sz w:val="28"/>
          <w:szCs w:val="28"/>
          <w:lang w:eastAsia="ar-SA"/>
        </w:rPr>
        <w:t>создание благоприятных условий для разностороннего развития личности, в том числе путем удовлетворения потребностей обучающихся в самообразовании и получении дополнительного образования;</w:t>
      </w:r>
    </w:p>
    <w:p w:rsidR="00BC5166" w:rsidRPr="00BC5166" w:rsidRDefault="00BC5166" w:rsidP="003B56AD">
      <w:pPr>
        <w:pStyle w:val="ae"/>
        <w:numPr>
          <w:ilvl w:val="0"/>
          <w:numId w:val="3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C5166">
        <w:rPr>
          <w:rFonts w:ascii="Times New Roman" w:hAnsi="Times New Roman" w:cs="Times New Roman"/>
          <w:sz w:val="28"/>
          <w:szCs w:val="28"/>
          <w:lang w:eastAsia="ar-SA"/>
        </w:rPr>
        <w:t xml:space="preserve"> обеспечение уровня образования выпускников, соответствующего требованиям федеральных государственных образовательных стандартов и общеобразовательных программ;</w:t>
      </w:r>
    </w:p>
    <w:p w:rsidR="00BC5166" w:rsidRDefault="0053358C" w:rsidP="003B56AD">
      <w:pPr>
        <w:pStyle w:val="ae"/>
        <w:numPr>
          <w:ilvl w:val="0"/>
          <w:numId w:val="3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C5166">
        <w:rPr>
          <w:rFonts w:ascii="Times New Roman" w:hAnsi="Times New Roman" w:cs="Times New Roman"/>
          <w:sz w:val="28"/>
          <w:szCs w:val="28"/>
          <w:lang w:eastAsia="ar-SA"/>
        </w:rPr>
        <w:t>создание основы для осознанного выбора и последующего освоения профессиональных образовательных программ;</w:t>
      </w:r>
    </w:p>
    <w:p w:rsidR="00BC5166" w:rsidRPr="001F7D32" w:rsidRDefault="0053358C" w:rsidP="001F7D32">
      <w:pPr>
        <w:pStyle w:val="ae"/>
        <w:numPr>
          <w:ilvl w:val="0"/>
          <w:numId w:val="3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C516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обеспечение эффективности учебно-воспитательной работы и качества образования за счет возможно полной реализации индивидуальных творческих способностей преподавателей и учащихся.</w:t>
      </w:r>
    </w:p>
    <w:p w:rsidR="0053358C" w:rsidRPr="00874487" w:rsidRDefault="00BC5166" w:rsidP="003B56AD">
      <w:pPr>
        <w:pStyle w:val="ae"/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 w:rsidR="0053358C" w:rsidRPr="0087448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бразовательная деятельность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гимназии строиться</w:t>
      </w:r>
      <w:r w:rsidR="0053358C" w:rsidRPr="0087448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в рамках реализации общеобразовательных программ </w:t>
      </w:r>
      <w:r w:rsidR="0053358C" w:rsidRPr="00874487">
        <w:rPr>
          <w:rFonts w:ascii="Times New Roman" w:hAnsi="Times New Roman" w:cs="Times New Roman"/>
          <w:sz w:val="28"/>
          <w:szCs w:val="28"/>
          <w:lang w:eastAsia="ar-SA"/>
        </w:rPr>
        <w:t>основного общего и среднего (полного) общего образования, в том числе обеспечивающих дополнительную (углубленную) подготовку обучающихся по предметам гуманитарного профиля; начального общего образования</w:t>
      </w:r>
      <w:r w:rsidR="0053358C" w:rsidRPr="0087448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;</w:t>
      </w:r>
    </w:p>
    <w:p w:rsidR="00A91E64" w:rsidRPr="00BC5166" w:rsidRDefault="00A91E64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BC5166">
        <w:rPr>
          <w:rFonts w:ascii="Times New Roman" w:hAnsi="Times New Roman" w:cs="Times New Roman"/>
          <w:sz w:val="28"/>
          <w:szCs w:val="28"/>
        </w:rPr>
        <w:t xml:space="preserve">При составлении учебного плана администрация гимназии </w:t>
      </w:r>
      <w:r w:rsidR="00BC5166" w:rsidRPr="00BC5166">
        <w:rPr>
          <w:rFonts w:ascii="Times New Roman" w:hAnsi="Times New Roman" w:cs="Times New Roman"/>
          <w:sz w:val="28"/>
          <w:szCs w:val="28"/>
        </w:rPr>
        <w:t xml:space="preserve">ориентируется на </w:t>
      </w:r>
      <w:r w:rsidR="00BC5166">
        <w:rPr>
          <w:rFonts w:ascii="Times New Roman" w:hAnsi="Times New Roman" w:cs="Times New Roman"/>
          <w:sz w:val="28"/>
          <w:szCs w:val="28"/>
        </w:rPr>
        <w:t>региональный</w:t>
      </w:r>
      <w:r w:rsidRPr="00BC5166">
        <w:rPr>
          <w:rFonts w:ascii="Times New Roman" w:hAnsi="Times New Roman" w:cs="Times New Roman"/>
          <w:sz w:val="28"/>
          <w:szCs w:val="28"/>
        </w:rPr>
        <w:t xml:space="preserve"> учебн</w:t>
      </w:r>
      <w:r w:rsidR="00BC5166">
        <w:rPr>
          <w:rFonts w:ascii="Times New Roman" w:hAnsi="Times New Roman" w:cs="Times New Roman"/>
          <w:sz w:val="28"/>
          <w:szCs w:val="28"/>
        </w:rPr>
        <w:t>ый</w:t>
      </w:r>
      <w:r w:rsidRPr="00BC5166">
        <w:rPr>
          <w:rFonts w:ascii="Times New Roman" w:hAnsi="Times New Roman" w:cs="Times New Roman"/>
          <w:sz w:val="28"/>
          <w:szCs w:val="28"/>
        </w:rPr>
        <w:t xml:space="preserve"> план</w:t>
      </w:r>
      <w:r w:rsidR="00BC5166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Pr="00BC5166">
        <w:rPr>
          <w:rFonts w:ascii="Times New Roman" w:hAnsi="Times New Roman" w:cs="Times New Roman"/>
          <w:sz w:val="28"/>
          <w:szCs w:val="28"/>
        </w:rPr>
        <w:t xml:space="preserve">дает возможность гимназии реализовать повышенное качество </w:t>
      </w:r>
      <w:proofErr w:type="gramStart"/>
      <w:r w:rsidRPr="00BC5166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BC5166">
        <w:rPr>
          <w:rFonts w:ascii="Times New Roman" w:hAnsi="Times New Roman" w:cs="Times New Roman"/>
          <w:sz w:val="28"/>
          <w:szCs w:val="28"/>
        </w:rPr>
        <w:t xml:space="preserve"> как по отдельным образовательным областям, так и в целом. </w:t>
      </w:r>
    </w:p>
    <w:p w:rsidR="00A91E64" w:rsidRPr="00BC5166" w:rsidRDefault="00BC5166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Ц</w:t>
      </w:r>
      <w:r w:rsidR="00A91E64" w:rsidRPr="00BC5166">
        <w:rPr>
          <w:rFonts w:ascii="Times New Roman" w:hAnsi="Times New Roman" w:cs="Times New Roman"/>
          <w:b/>
          <w:sz w:val="28"/>
          <w:szCs w:val="28"/>
          <w:u w:val="single"/>
        </w:rPr>
        <w:t>елью работы гимназии</w:t>
      </w:r>
      <w:r w:rsidR="00AE4E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E64" w:rsidRPr="00B17D6C">
        <w:rPr>
          <w:rFonts w:ascii="Times New Roman" w:hAnsi="Times New Roman" w:cs="Times New Roman"/>
          <w:sz w:val="28"/>
          <w:szCs w:val="28"/>
        </w:rPr>
        <w:t>яв</w:t>
      </w:r>
      <w:r w:rsidR="00A91E64" w:rsidRPr="00BC5166">
        <w:rPr>
          <w:rFonts w:ascii="Times New Roman" w:hAnsi="Times New Roman" w:cs="Times New Roman"/>
          <w:sz w:val="28"/>
          <w:szCs w:val="28"/>
        </w:rPr>
        <w:t xml:space="preserve">ляется создание оптимальных условий для формирования творчески развитой, социально ориентированной личности, с устойчивой системой духовных ценностей, способной реализовать свои таланты в новой социальной и экономической среде во имя Божье и на благо государства.       </w:t>
      </w:r>
    </w:p>
    <w:p w:rsidR="00A91E64" w:rsidRPr="00293E8F" w:rsidRDefault="00A91E64" w:rsidP="003B56AD">
      <w:pPr>
        <w:pStyle w:val="a5"/>
        <w:ind w:left="567" w:hanging="567"/>
        <w:rPr>
          <w:b/>
          <w:szCs w:val="28"/>
          <w:u w:val="single"/>
        </w:rPr>
      </w:pPr>
      <w:r w:rsidRPr="00BC5166">
        <w:rPr>
          <w:b/>
          <w:szCs w:val="28"/>
          <w:u w:val="single"/>
        </w:rPr>
        <w:t>Особ</w:t>
      </w:r>
      <w:r w:rsidR="00293E8F">
        <w:rPr>
          <w:b/>
          <w:szCs w:val="28"/>
          <w:u w:val="single"/>
        </w:rPr>
        <w:t>енности содержания образования:</w:t>
      </w:r>
    </w:p>
    <w:p w:rsidR="00A91E64" w:rsidRPr="001F7D32" w:rsidRDefault="00A91E64" w:rsidP="001F7D32">
      <w:pPr>
        <w:pStyle w:val="a3"/>
        <w:ind w:left="567" w:hanging="567"/>
        <w:rPr>
          <w:sz w:val="28"/>
          <w:szCs w:val="28"/>
        </w:rPr>
      </w:pPr>
      <w:r w:rsidRPr="00BC5166">
        <w:rPr>
          <w:sz w:val="28"/>
          <w:szCs w:val="28"/>
        </w:rPr>
        <w:t xml:space="preserve">В соответствии с приказом департамента образования от 25.07.07г. № 528 «Об утверждении регионального базисного учебного плана для образовательных учреждений Владимирской области, реализующих программы общего образования»  гимназия окончательно перешла на новый базисный учебный план в 2010 г. </w:t>
      </w:r>
    </w:p>
    <w:p w:rsidR="003B64AF" w:rsidRDefault="003B64AF" w:rsidP="003B56AD">
      <w:pPr>
        <w:pStyle w:val="a5"/>
        <w:ind w:left="567" w:hanging="567"/>
        <w:rPr>
          <w:b/>
          <w:szCs w:val="28"/>
        </w:rPr>
      </w:pPr>
    </w:p>
    <w:p w:rsidR="00A91E64" w:rsidRPr="00BC5166" w:rsidRDefault="00A91E64" w:rsidP="003B56AD">
      <w:pPr>
        <w:pStyle w:val="a5"/>
        <w:ind w:left="567" w:hanging="567"/>
        <w:rPr>
          <w:b/>
          <w:szCs w:val="28"/>
        </w:rPr>
      </w:pPr>
      <w:r w:rsidRPr="00BC5166">
        <w:rPr>
          <w:b/>
          <w:szCs w:val="28"/>
        </w:rPr>
        <w:lastRenderedPageBreak/>
        <w:t>Начальное общее образование:</w:t>
      </w:r>
    </w:p>
    <w:p w:rsidR="00A91E64" w:rsidRDefault="00A91E64" w:rsidP="003B56AD">
      <w:pPr>
        <w:pStyle w:val="a5"/>
        <w:ind w:left="567" w:hanging="567"/>
        <w:jc w:val="both"/>
      </w:pPr>
      <w:r>
        <w:t>1. Образовательный проце</w:t>
      </w:r>
      <w:proofErr w:type="gramStart"/>
      <w:r>
        <w:t>сс стр</w:t>
      </w:r>
      <w:proofErr w:type="gramEnd"/>
      <w:r>
        <w:t>оится на основе учебно-методического комплекса «Гармония».</w:t>
      </w:r>
    </w:p>
    <w:p w:rsidR="00A91E64" w:rsidRDefault="00A91E64" w:rsidP="003B56AD">
      <w:pPr>
        <w:pStyle w:val="a5"/>
        <w:ind w:left="567" w:hanging="567"/>
        <w:jc w:val="both"/>
      </w:pPr>
      <w:r>
        <w:t>2. Изучение иностранного языка и информатики начинается со второго класса с делением класса на группы для проведения практических занятий (согласно приказу департамента образования от 25.07.2007 № 528)</w:t>
      </w:r>
    </w:p>
    <w:p w:rsidR="00A91E64" w:rsidRDefault="00A91E64" w:rsidP="003B56AD">
      <w:pPr>
        <w:pStyle w:val="a5"/>
        <w:ind w:left="567" w:hanging="567"/>
        <w:jc w:val="both"/>
      </w:pPr>
      <w:r>
        <w:t xml:space="preserve">3. Часы компонента общеобразовательного учреждения направлены на изучение </w:t>
      </w:r>
    </w:p>
    <w:p w:rsidR="00A91E64" w:rsidRDefault="00A91E64" w:rsidP="003B56AD">
      <w:pPr>
        <w:pStyle w:val="a5"/>
        <w:ind w:left="567" w:hanging="567"/>
        <w:jc w:val="both"/>
      </w:pPr>
      <w:r>
        <w:t>«Основ православной культуры» во 2-4 классе – 2 класс - 2 часа, в 3-4 классе – 1 час в неделю</w:t>
      </w:r>
    </w:p>
    <w:p w:rsidR="00A91E64" w:rsidRDefault="00A91E64" w:rsidP="003B56AD">
      <w:pPr>
        <w:pStyle w:val="a5"/>
        <w:ind w:left="567" w:hanging="567"/>
        <w:jc w:val="both"/>
      </w:pPr>
      <w:r>
        <w:t>«Закона Божия» в 3-4 классе – 1 час в неделю</w:t>
      </w:r>
    </w:p>
    <w:p w:rsidR="00A91E64" w:rsidRPr="001F7D32" w:rsidRDefault="00A91E64" w:rsidP="001F7D32">
      <w:pPr>
        <w:pStyle w:val="a5"/>
        <w:ind w:left="567" w:hanging="567"/>
        <w:jc w:val="both"/>
      </w:pPr>
      <w:r>
        <w:t>«Информатики » во 2-4 классе – 1 час в неделю</w:t>
      </w:r>
    </w:p>
    <w:p w:rsidR="00A91E64" w:rsidRPr="00A91E64" w:rsidRDefault="00A91E64" w:rsidP="003B56AD">
      <w:pPr>
        <w:pStyle w:val="a5"/>
        <w:ind w:left="567" w:hanging="567"/>
        <w:rPr>
          <w:b/>
        </w:rPr>
      </w:pPr>
      <w:r w:rsidRPr="00756007">
        <w:rPr>
          <w:b/>
        </w:rPr>
        <w:t>Основное общее образование:</w:t>
      </w:r>
    </w:p>
    <w:p w:rsidR="00A91E64" w:rsidRDefault="00A91E64" w:rsidP="003B56AD">
      <w:pPr>
        <w:pStyle w:val="a5"/>
        <w:ind w:left="567" w:hanging="567"/>
        <w:jc w:val="both"/>
      </w:pPr>
      <w:r>
        <w:t xml:space="preserve">С 1 февраля 2007 года   приказом департамента образования № 68 от 13.02.07 г. на базе гимназии открыта экспериментальная площадка по теме: «Духовное становление и нравственная социализация личности ученика. Жизнь, как служение». В связи с этим  вводится элективные курсы «История </w:t>
      </w:r>
      <w:proofErr w:type="spellStart"/>
      <w:r>
        <w:t>диаконического</w:t>
      </w:r>
      <w:proofErr w:type="spellEnd"/>
      <w:r>
        <w:t xml:space="preserve"> служения сестер милосердия», «История христианской церкви», «Церковнославянский язык», «Закон Божий», «Православная агиогра</w:t>
      </w:r>
      <w:r w:rsidR="00C63D1C">
        <w:t>фия»</w:t>
      </w:r>
      <w:r>
        <w:t>, «Древние языки», «Химия и медицина», «Биология и медицина». Все эти курсы введены с 5 по 9 класса за счет часов компонента общеобразовательного учреждения. Данная экспериментальная площадка заканчивает свою работу в 2010-2011 гг.</w:t>
      </w:r>
    </w:p>
    <w:p w:rsidR="00A91E64" w:rsidRPr="00BC5166" w:rsidRDefault="00A91E64" w:rsidP="003B56AD">
      <w:pPr>
        <w:pStyle w:val="a5"/>
        <w:ind w:left="567" w:hanging="567"/>
        <w:rPr>
          <w:b/>
          <w:szCs w:val="28"/>
        </w:rPr>
      </w:pPr>
      <w:r w:rsidRPr="00BC5166">
        <w:rPr>
          <w:b/>
          <w:szCs w:val="28"/>
        </w:rPr>
        <w:t>Среднее (полное) общее образование</w:t>
      </w:r>
    </w:p>
    <w:p w:rsidR="00A91E64" w:rsidRPr="00BC5166" w:rsidRDefault="00A91E64" w:rsidP="003B56AD">
      <w:pPr>
        <w:pStyle w:val="a5"/>
        <w:ind w:left="567" w:hanging="567"/>
        <w:jc w:val="both"/>
        <w:rPr>
          <w:szCs w:val="28"/>
        </w:rPr>
      </w:pPr>
      <w:r w:rsidRPr="00BC5166">
        <w:rPr>
          <w:szCs w:val="28"/>
        </w:rPr>
        <w:t>В «Концепции модернизации российского образования на период до 2010 г» подчеркнута необходимость улучшения профессиональной ориентации школьника. С этой целью в 10-11 классах в</w:t>
      </w:r>
      <w:r w:rsidR="00BC5166" w:rsidRPr="00BC5166">
        <w:rPr>
          <w:szCs w:val="28"/>
        </w:rPr>
        <w:t>веден</w:t>
      </w:r>
      <w:r w:rsidRPr="00BC5166">
        <w:rPr>
          <w:szCs w:val="28"/>
        </w:rPr>
        <w:t xml:space="preserve"> предмет «Основы сестринского ухода за больными» - это практические занятия на базе Владимирского медицинского колледжа  - 2 часа в неделю, за счет часов «Технологии».</w:t>
      </w:r>
    </w:p>
    <w:p w:rsidR="00A91E64" w:rsidRPr="00BC5166" w:rsidRDefault="00A91E64" w:rsidP="003B56AD">
      <w:pPr>
        <w:pStyle w:val="a5"/>
        <w:ind w:left="567" w:hanging="567"/>
        <w:jc w:val="both"/>
        <w:rPr>
          <w:szCs w:val="28"/>
        </w:rPr>
      </w:pPr>
      <w:r w:rsidRPr="00BC5166">
        <w:rPr>
          <w:szCs w:val="28"/>
        </w:rPr>
        <w:t>Внедрена концентрическая структура преподавания физики, химии, биологии и литературы.</w:t>
      </w:r>
    </w:p>
    <w:p w:rsidR="00A91E64" w:rsidRPr="00BC5166" w:rsidRDefault="00A91E64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BC5166">
        <w:rPr>
          <w:rFonts w:ascii="Times New Roman" w:hAnsi="Times New Roman" w:cs="Times New Roman"/>
          <w:sz w:val="28"/>
          <w:szCs w:val="28"/>
        </w:rPr>
        <w:t xml:space="preserve">  Введение данного учебного плана предполагает:</w:t>
      </w:r>
    </w:p>
    <w:p w:rsidR="00A91E64" w:rsidRPr="00BC5166" w:rsidRDefault="00A91E64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BC5166">
        <w:rPr>
          <w:rFonts w:ascii="Times New Roman" w:hAnsi="Times New Roman" w:cs="Times New Roman"/>
          <w:sz w:val="28"/>
          <w:szCs w:val="28"/>
        </w:rPr>
        <w:t>- удовлетворение образовательных потребностей учащихся и их родителей;</w:t>
      </w:r>
    </w:p>
    <w:p w:rsidR="00A91E64" w:rsidRPr="00BC5166" w:rsidRDefault="00A91E64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BC5166">
        <w:rPr>
          <w:rFonts w:ascii="Times New Roman" w:hAnsi="Times New Roman" w:cs="Times New Roman"/>
          <w:sz w:val="28"/>
          <w:szCs w:val="28"/>
        </w:rPr>
        <w:t>- создание каждому ребёнку  условий для самоопределения и развития;</w:t>
      </w:r>
    </w:p>
    <w:p w:rsidR="00A91E64" w:rsidRPr="00BC5166" w:rsidRDefault="00A91E64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BC5166">
        <w:rPr>
          <w:rFonts w:ascii="Times New Roman" w:hAnsi="Times New Roman" w:cs="Times New Roman"/>
          <w:sz w:val="28"/>
          <w:szCs w:val="28"/>
        </w:rPr>
        <w:t>- сохранение и укрепление здоровья учащихся на основе формирования знаний и представлений о воздействии физического воспитания на организм человека, обучения важнейшим  двигательным навыкам и привлечения детей к здоровому образу жизни.</w:t>
      </w:r>
    </w:p>
    <w:p w:rsidR="00A91E64" w:rsidRPr="00C63D1C" w:rsidRDefault="00A91E64" w:rsidP="00C63D1C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BC5166">
        <w:rPr>
          <w:rFonts w:ascii="Times New Roman" w:hAnsi="Times New Roman" w:cs="Times New Roman"/>
          <w:sz w:val="28"/>
          <w:szCs w:val="28"/>
        </w:rPr>
        <w:t xml:space="preserve">Продолжается изучение </w:t>
      </w:r>
      <w:r w:rsidR="00C63D1C" w:rsidRPr="00C63D1C">
        <w:rPr>
          <w:rFonts w:ascii="Times New Roman" w:hAnsi="Times New Roman" w:cs="Times New Roman"/>
          <w:sz w:val="28"/>
          <w:szCs w:val="28"/>
        </w:rPr>
        <w:t>курсов</w:t>
      </w:r>
      <w:r w:rsidRPr="00C63D1C">
        <w:rPr>
          <w:rFonts w:ascii="Times New Roman" w:hAnsi="Times New Roman" w:cs="Times New Roman"/>
          <w:sz w:val="28"/>
          <w:szCs w:val="28"/>
        </w:rPr>
        <w:t xml:space="preserve"> </w:t>
      </w:r>
      <w:r w:rsidR="00C63D1C" w:rsidRPr="00C63D1C">
        <w:rPr>
          <w:rFonts w:ascii="Times New Roman" w:hAnsi="Times New Roman" w:cs="Times New Roman"/>
          <w:sz w:val="28"/>
          <w:szCs w:val="28"/>
        </w:rPr>
        <w:t xml:space="preserve">«Катехизис», «Введение в </w:t>
      </w:r>
      <w:proofErr w:type="spellStart"/>
      <w:r w:rsidR="00C63D1C" w:rsidRPr="00C63D1C">
        <w:rPr>
          <w:rFonts w:ascii="Times New Roman" w:hAnsi="Times New Roman" w:cs="Times New Roman"/>
          <w:sz w:val="28"/>
          <w:szCs w:val="28"/>
        </w:rPr>
        <w:t>Литургику</w:t>
      </w:r>
      <w:proofErr w:type="spellEnd"/>
      <w:r w:rsidR="00C63D1C" w:rsidRPr="00C63D1C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F11D0" w:rsidRPr="00C63D1C" w:rsidRDefault="0053358C" w:rsidP="00C63D1C">
      <w:pPr>
        <w:pStyle w:val="ae"/>
        <w:numPr>
          <w:ilvl w:val="0"/>
          <w:numId w:val="36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1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результаты деятельности</w:t>
      </w:r>
    </w:p>
    <w:p w:rsidR="00C51D1B" w:rsidRDefault="0046722C" w:rsidP="003B56AD">
      <w:pPr>
        <w:pStyle w:val="ae"/>
        <w:numPr>
          <w:ilvl w:val="0"/>
          <w:numId w:val="24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Результаты  итоговой аттестации учащихся, в том числе в форме ГИА и ЕГЭ в 9 и 11 классах за три года:</w:t>
      </w:r>
    </w:p>
    <w:p w:rsidR="0046722C" w:rsidRDefault="0046722C" w:rsidP="004672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722C">
        <w:rPr>
          <w:rFonts w:ascii="Times New Roman" w:eastAsia="Calibri" w:hAnsi="Times New Roman" w:cs="Times New Roman"/>
          <w:sz w:val="28"/>
          <w:szCs w:val="28"/>
        </w:rPr>
        <w:t>2009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</w:t>
      </w:r>
      <w:r w:rsidR="0037300C" w:rsidRPr="0046722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выпускников – 2 из 11 класса, 8 из 9 класса:</w:t>
      </w:r>
    </w:p>
    <w:p w:rsidR="0046722C" w:rsidRDefault="0037300C" w:rsidP="0046722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722C">
        <w:rPr>
          <w:rFonts w:ascii="Times New Roman" w:eastAsia="Calibri" w:hAnsi="Times New Roman" w:cs="Times New Roman"/>
          <w:sz w:val="28"/>
          <w:szCs w:val="28"/>
        </w:rPr>
        <w:t>– 1 золотая медаль,</w:t>
      </w:r>
      <w:r w:rsidR="0046722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6722C" w:rsidRDefault="0046722C" w:rsidP="004672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- 5 Похвальных грамот Министерства образования и науки РФ «За особые успехи в изучении отдельных предметов»;</w:t>
      </w:r>
    </w:p>
    <w:p w:rsidR="0046722C" w:rsidRDefault="0046722C" w:rsidP="0046722C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- 8 Похвальных листов Министерства образования и науки РФ «За отличные успехи в учении» для учащихся переводных классов;</w:t>
      </w:r>
    </w:p>
    <w:p w:rsidR="0046722C" w:rsidRDefault="00C51D1B" w:rsidP="004672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722C">
        <w:rPr>
          <w:rFonts w:ascii="Times New Roman" w:eastAsia="Calibri" w:hAnsi="Times New Roman" w:cs="Times New Roman"/>
          <w:sz w:val="28"/>
          <w:szCs w:val="28"/>
        </w:rPr>
        <w:t xml:space="preserve">2010 г. </w:t>
      </w:r>
      <w:r w:rsidR="0046722C">
        <w:rPr>
          <w:rFonts w:ascii="Times New Roman" w:eastAsia="Calibri" w:hAnsi="Times New Roman" w:cs="Times New Roman"/>
          <w:sz w:val="28"/>
          <w:szCs w:val="28"/>
        </w:rPr>
        <w:t>выпускников – 6 из 11 класса, 10 из 9 класса:</w:t>
      </w:r>
    </w:p>
    <w:p w:rsidR="0046722C" w:rsidRDefault="00C51D1B" w:rsidP="004672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722C">
        <w:rPr>
          <w:rFonts w:ascii="Times New Roman" w:eastAsia="Calibri" w:hAnsi="Times New Roman" w:cs="Times New Roman"/>
          <w:sz w:val="28"/>
          <w:szCs w:val="28"/>
        </w:rPr>
        <w:t>- 1 золотая медаль,</w:t>
      </w:r>
      <w:r w:rsidR="0046722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6722C" w:rsidRDefault="0046722C" w:rsidP="004672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0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Похвальн</w:t>
      </w:r>
      <w:r>
        <w:rPr>
          <w:rFonts w:ascii="Times New Roman" w:eastAsia="Calibri" w:hAnsi="Times New Roman" w:cs="Times New Roman"/>
          <w:sz w:val="28"/>
          <w:szCs w:val="28"/>
        </w:rPr>
        <w:t>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грамот Министерства образования и науки РФ «За особые успехи в изучении отдельных предметов»;</w:t>
      </w:r>
    </w:p>
    <w:p w:rsidR="00C51D1B" w:rsidRPr="0046722C" w:rsidRDefault="0046722C" w:rsidP="0046722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- 6 П</w:t>
      </w:r>
      <w:r>
        <w:rPr>
          <w:rFonts w:ascii="Times New Roman" w:eastAsia="Calibri" w:hAnsi="Times New Roman" w:cs="Times New Roman"/>
          <w:sz w:val="28"/>
          <w:szCs w:val="28"/>
        </w:rPr>
        <w:t>охвальных листов Министерства образования и науки РФ «За отличные успехи в учении»</w:t>
      </w:r>
      <w:r w:rsidRPr="004672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для учащихся переводных классов;</w:t>
      </w:r>
    </w:p>
    <w:p w:rsidR="0046722C" w:rsidRDefault="0046722C" w:rsidP="004672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2011 гг. выпускников – 3 из 11 класса, 6 из 9 класса:</w:t>
      </w:r>
    </w:p>
    <w:p w:rsidR="0046722C" w:rsidRDefault="0046722C" w:rsidP="0046722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 1 серебряная медаль; </w:t>
      </w:r>
    </w:p>
    <w:p w:rsidR="0046722C" w:rsidRDefault="0046722C" w:rsidP="004672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- 1 аттестат «с отличием» об основном общем образовании; </w:t>
      </w:r>
    </w:p>
    <w:p w:rsidR="0046722C" w:rsidRDefault="0046722C" w:rsidP="004672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Похвальн</w:t>
      </w:r>
      <w:r>
        <w:rPr>
          <w:rFonts w:ascii="Times New Roman" w:eastAsia="Calibri" w:hAnsi="Times New Roman" w:cs="Times New Roman"/>
          <w:sz w:val="28"/>
          <w:szCs w:val="28"/>
        </w:rPr>
        <w:t>ые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грамот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Министерства образования и науки РФ «За особые успехи в изучении отдельных предметов»;</w:t>
      </w:r>
    </w:p>
    <w:p w:rsidR="0046722C" w:rsidRPr="0046722C" w:rsidRDefault="0046722C" w:rsidP="004672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- 3 П</w:t>
      </w:r>
      <w:r>
        <w:rPr>
          <w:rFonts w:ascii="Times New Roman" w:eastAsia="Calibri" w:hAnsi="Times New Roman" w:cs="Times New Roman"/>
          <w:sz w:val="28"/>
          <w:szCs w:val="28"/>
        </w:rPr>
        <w:t>охвальных лист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Министерства образования и науки РФ «За отличные успехи в учении»</w:t>
      </w:r>
      <w:r w:rsidRPr="004672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для учащихся переводных классов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961E6" w:rsidRDefault="0046722C" w:rsidP="003B56AD">
      <w:pPr>
        <w:pStyle w:val="ae"/>
        <w:numPr>
          <w:ilvl w:val="0"/>
          <w:numId w:val="2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гимназии</w:t>
      </w:r>
      <w:r w:rsidR="006961E6" w:rsidRPr="00696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961E6" w:rsidRPr="00696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всероссийских, городских, областных конкурсах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олимпиадах:</w:t>
      </w:r>
    </w:p>
    <w:tbl>
      <w:tblPr>
        <w:tblStyle w:val="35"/>
        <w:tblW w:w="10490" w:type="dxa"/>
        <w:tblInd w:w="-601" w:type="dxa"/>
        <w:tblLook w:val="04A0" w:firstRow="1" w:lastRow="0" w:firstColumn="1" w:lastColumn="0" w:noHBand="0" w:noVBand="1"/>
      </w:tblPr>
      <w:tblGrid>
        <w:gridCol w:w="10490"/>
      </w:tblGrid>
      <w:tr w:rsidR="0046722C" w:rsidRPr="00A41704" w:rsidTr="009C0C47">
        <w:tc>
          <w:tcPr>
            <w:tcW w:w="10490" w:type="dxa"/>
          </w:tcPr>
          <w:p w:rsidR="0046722C" w:rsidRPr="00A41704" w:rsidRDefault="0046722C" w:rsidP="009C0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МУНИЦИПАЛЬНЫЙ УРОВЕНЬ</w:t>
            </w:r>
          </w:p>
        </w:tc>
      </w:tr>
    </w:tbl>
    <w:tbl>
      <w:tblPr>
        <w:tblStyle w:val="25"/>
        <w:tblW w:w="10490" w:type="dxa"/>
        <w:tblInd w:w="-601" w:type="dxa"/>
        <w:tblLook w:val="04A0" w:firstRow="1" w:lastRow="0" w:firstColumn="1" w:lastColumn="0" w:noHBand="0" w:noVBand="1"/>
      </w:tblPr>
      <w:tblGrid>
        <w:gridCol w:w="709"/>
        <w:gridCol w:w="3686"/>
        <w:gridCol w:w="2977"/>
        <w:gridCol w:w="3118"/>
      </w:tblGrid>
      <w:tr w:rsidR="0046722C" w:rsidRPr="0046722C" w:rsidTr="0046722C">
        <w:tc>
          <w:tcPr>
            <w:tcW w:w="709" w:type="dxa"/>
          </w:tcPr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Городской конкурс «Рождественская звезда» 2011г</w:t>
            </w:r>
          </w:p>
        </w:tc>
        <w:tc>
          <w:tcPr>
            <w:tcW w:w="2977" w:type="dxa"/>
          </w:tcPr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 xml:space="preserve">Вокальный ансамбль </w:t>
            </w:r>
          </w:p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рук. Краснова Е.Ф.</w:t>
            </w:r>
          </w:p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средняя возрастная категория</w:t>
            </w:r>
          </w:p>
        </w:tc>
        <w:tc>
          <w:tcPr>
            <w:tcW w:w="3118" w:type="dxa"/>
          </w:tcPr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Диплом 1 степени в номинации «Песенный фольклор, духовное песнопение»</w:t>
            </w:r>
          </w:p>
        </w:tc>
      </w:tr>
      <w:tr w:rsidR="0046722C" w:rsidRPr="0046722C" w:rsidTr="0046722C">
        <w:tc>
          <w:tcPr>
            <w:tcW w:w="709" w:type="dxa"/>
          </w:tcPr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Городской эколого-краеведческий конкурс «Ты – Владимирец» 2010г</w:t>
            </w:r>
          </w:p>
        </w:tc>
        <w:tc>
          <w:tcPr>
            <w:tcW w:w="2977" w:type="dxa"/>
          </w:tcPr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Команда учащихся 4 класса</w:t>
            </w:r>
          </w:p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Учитель Зверева Н.А.</w:t>
            </w:r>
          </w:p>
        </w:tc>
        <w:tc>
          <w:tcPr>
            <w:tcW w:w="3118" w:type="dxa"/>
          </w:tcPr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Почетная грамота победителей конкурса</w:t>
            </w:r>
          </w:p>
        </w:tc>
      </w:tr>
      <w:tr w:rsidR="0046722C" w:rsidRPr="0046722C" w:rsidTr="0046722C">
        <w:tc>
          <w:tcPr>
            <w:tcW w:w="709" w:type="dxa"/>
          </w:tcPr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фестиваль «Волшебный занавес» </w:t>
            </w:r>
          </w:p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2009-2010 уч. г.</w:t>
            </w:r>
          </w:p>
        </w:tc>
        <w:tc>
          <w:tcPr>
            <w:tcW w:w="2977" w:type="dxa"/>
          </w:tcPr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Коллектив театральной студии</w:t>
            </w:r>
          </w:p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Рук. Головченко М.А.</w:t>
            </w:r>
          </w:p>
        </w:tc>
        <w:tc>
          <w:tcPr>
            <w:tcW w:w="3118" w:type="dxa"/>
          </w:tcPr>
          <w:p w:rsidR="0046722C" w:rsidRPr="0046722C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Диплом за лучшее оформление фестивальной афиши</w:t>
            </w:r>
          </w:p>
        </w:tc>
      </w:tr>
      <w:tr w:rsidR="0046722C" w:rsidRPr="0046722C" w:rsidTr="009C0C47">
        <w:tc>
          <w:tcPr>
            <w:tcW w:w="709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Городской конкурс: «Человек и космос: полвека спустя», посвященный 50-летию первого полета человека в космос. 2011г.</w:t>
            </w:r>
          </w:p>
        </w:tc>
        <w:tc>
          <w:tcPr>
            <w:tcW w:w="2977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Коллектив учащихся гимназии</w:t>
            </w:r>
          </w:p>
        </w:tc>
        <w:tc>
          <w:tcPr>
            <w:tcW w:w="3118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</w:tr>
    </w:tbl>
    <w:tbl>
      <w:tblPr>
        <w:tblStyle w:val="41"/>
        <w:tblW w:w="10490" w:type="dxa"/>
        <w:tblInd w:w="-601" w:type="dxa"/>
        <w:tblLook w:val="04A0" w:firstRow="1" w:lastRow="0" w:firstColumn="1" w:lastColumn="0" w:noHBand="0" w:noVBand="1"/>
      </w:tblPr>
      <w:tblGrid>
        <w:gridCol w:w="709"/>
        <w:gridCol w:w="9781"/>
      </w:tblGrid>
      <w:tr w:rsidR="0046722C" w:rsidRPr="00A41704" w:rsidTr="009C0C47">
        <w:tc>
          <w:tcPr>
            <w:tcW w:w="709" w:type="dxa"/>
          </w:tcPr>
          <w:p w:rsidR="0046722C" w:rsidRDefault="0046722C" w:rsidP="009C0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</w:tcPr>
          <w:p w:rsidR="0046722C" w:rsidRPr="00A41704" w:rsidRDefault="0046722C" w:rsidP="009C0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УРОВЕНЬ</w:t>
            </w:r>
          </w:p>
        </w:tc>
      </w:tr>
    </w:tbl>
    <w:tbl>
      <w:tblPr>
        <w:tblStyle w:val="25"/>
        <w:tblW w:w="10490" w:type="dxa"/>
        <w:tblInd w:w="-601" w:type="dxa"/>
        <w:tblLook w:val="04A0" w:firstRow="1" w:lastRow="0" w:firstColumn="1" w:lastColumn="0" w:noHBand="0" w:noVBand="1"/>
      </w:tblPr>
      <w:tblGrid>
        <w:gridCol w:w="709"/>
        <w:gridCol w:w="3686"/>
        <w:gridCol w:w="2977"/>
        <w:gridCol w:w="3118"/>
      </w:tblGrid>
      <w:tr w:rsidR="0046722C" w:rsidRPr="00A41704" w:rsidTr="0046722C">
        <w:tc>
          <w:tcPr>
            <w:tcW w:w="709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vMerge w:val="restart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Открытый городской фестиваль «Кружевная тропинка» </w:t>
            </w:r>
          </w:p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ЗАТО Радужный 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 г.</w:t>
            </w:r>
          </w:p>
        </w:tc>
        <w:tc>
          <w:tcPr>
            <w:tcW w:w="2977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 кружка «Рукодельница»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Рук. Степанова С.В.</w:t>
            </w:r>
          </w:p>
        </w:tc>
        <w:tc>
          <w:tcPr>
            <w:tcW w:w="311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Почетная грамота за Лучшую выставку</w:t>
            </w:r>
          </w:p>
        </w:tc>
      </w:tr>
      <w:tr w:rsidR="0046722C" w:rsidRPr="00A41704" w:rsidTr="0046722C">
        <w:tc>
          <w:tcPr>
            <w:tcW w:w="709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  <w:vMerge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Антонова Светлана,</w:t>
            </w:r>
          </w:p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класс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Рук. Степанова С.В.</w:t>
            </w:r>
          </w:p>
        </w:tc>
        <w:tc>
          <w:tcPr>
            <w:tcW w:w="311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Почетная грамота за 3 место в конкурсе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Коклюшечка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(номинация «Навивка коклюшек»)</w:t>
            </w:r>
          </w:p>
        </w:tc>
      </w:tr>
      <w:tr w:rsidR="0046722C" w:rsidRPr="00A41704" w:rsidTr="0046722C">
        <w:tc>
          <w:tcPr>
            <w:tcW w:w="709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православной книги во Владимирской областной универсальной научной библиотеке 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православной поэзии, 2011</w:t>
            </w:r>
          </w:p>
        </w:tc>
        <w:tc>
          <w:tcPr>
            <w:tcW w:w="2977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Хор гимназии </w:t>
            </w:r>
          </w:p>
        </w:tc>
        <w:tc>
          <w:tcPr>
            <w:tcW w:w="3118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</w:tr>
      <w:tr w:rsidR="0046722C" w:rsidRPr="00A41704" w:rsidTr="0046722C">
        <w:tc>
          <w:tcPr>
            <w:tcW w:w="709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Сетевой межрегиональный конкурс творческих работ учащихся «Лето! Ах, лето!» 2010</w:t>
            </w:r>
          </w:p>
        </w:tc>
        <w:tc>
          <w:tcPr>
            <w:tcW w:w="2977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Поляков Андрей, 4 класс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читель Комарова А.Н.</w:t>
            </w:r>
          </w:p>
        </w:tc>
        <w:tc>
          <w:tcPr>
            <w:tcW w:w="311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Грамота Лауреата</w:t>
            </w:r>
          </w:p>
        </w:tc>
      </w:tr>
      <w:tr w:rsidR="0046722C" w:rsidRPr="00A41704" w:rsidTr="0046722C">
        <w:tc>
          <w:tcPr>
            <w:tcW w:w="709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6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исторической и традиционной стрельбе из лука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«Коломенский Кремль – 2010»</w:t>
            </w:r>
          </w:p>
        </w:tc>
        <w:tc>
          <w:tcPr>
            <w:tcW w:w="2977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Жарков Алексей</w:t>
            </w:r>
          </w:p>
        </w:tc>
        <w:tc>
          <w:tcPr>
            <w:tcW w:w="311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 в номинации «Троеборье»</w:t>
            </w:r>
          </w:p>
        </w:tc>
      </w:tr>
      <w:tr w:rsidR="0046722C" w:rsidRPr="0046722C" w:rsidTr="0046722C">
        <w:tc>
          <w:tcPr>
            <w:tcW w:w="709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686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7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Жарков Алексей</w:t>
            </w:r>
          </w:p>
        </w:tc>
        <w:tc>
          <w:tcPr>
            <w:tcW w:w="3118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1 место в номинации «Дистанционная стрельба»</w:t>
            </w:r>
          </w:p>
        </w:tc>
      </w:tr>
      <w:tr w:rsidR="0046722C" w:rsidRPr="0046722C" w:rsidTr="0046722C">
        <w:tc>
          <w:tcPr>
            <w:tcW w:w="709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6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7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Жарков Алексей</w:t>
            </w:r>
          </w:p>
        </w:tc>
        <w:tc>
          <w:tcPr>
            <w:tcW w:w="3118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2 место в номинации «Дуэльная стрельба»</w:t>
            </w:r>
          </w:p>
        </w:tc>
      </w:tr>
      <w:tr w:rsidR="0046722C" w:rsidRPr="0046722C" w:rsidTr="0046722C">
        <w:tc>
          <w:tcPr>
            <w:tcW w:w="709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6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7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Жарков Алексей</w:t>
            </w:r>
          </w:p>
        </w:tc>
        <w:tc>
          <w:tcPr>
            <w:tcW w:w="3118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3 место в номинации «Скоростная стрельба»</w:t>
            </w:r>
          </w:p>
        </w:tc>
      </w:tr>
      <w:tr w:rsidR="0046722C" w:rsidRPr="00A41704" w:rsidTr="0046722C">
        <w:tc>
          <w:tcPr>
            <w:tcW w:w="709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6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 Православной гимназии</w:t>
            </w:r>
          </w:p>
        </w:tc>
        <w:tc>
          <w:tcPr>
            <w:tcW w:w="3118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Грамота за участие в состязаниях</w:t>
            </w:r>
          </w:p>
        </w:tc>
      </w:tr>
      <w:tr w:rsidR="0046722C" w:rsidRPr="00A41704" w:rsidTr="0046722C">
        <w:tc>
          <w:tcPr>
            <w:tcW w:w="709" w:type="dxa"/>
          </w:tcPr>
          <w:p w:rsidR="0046722C" w:rsidRP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6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Московский международный форум «Одаренные дети» 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2009-2010</w:t>
            </w:r>
          </w:p>
        </w:tc>
        <w:tc>
          <w:tcPr>
            <w:tcW w:w="2977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Ермолаев Алексей, 6 класс</w:t>
            </w:r>
          </w:p>
        </w:tc>
        <w:tc>
          <w:tcPr>
            <w:tcW w:w="311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 1 место в номинации «Союз юных экологов»</w:t>
            </w:r>
          </w:p>
        </w:tc>
      </w:tr>
      <w:tr w:rsidR="0046722C" w:rsidRPr="00A41704" w:rsidTr="00280A65">
        <w:trPr>
          <w:gridAfter w:val="2"/>
          <w:wAfter w:w="6095" w:type="dxa"/>
        </w:trPr>
        <w:tc>
          <w:tcPr>
            <w:tcW w:w="4395" w:type="dxa"/>
            <w:gridSpan w:val="2"/>
          </w:tcPr>
          <w:p w:rsidR="0046722C" w:rsidRPr="00A41704" w:rsidRDefault="0046722C" w:rsidP="009C0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ФЕДЕРАЛЬНЫЙ УРОВЕНЬ</w:t>
            </w:r>
          </w:p>
        </w:tc>
      </w:tr>
      <w:tr w:rsidR="0046722C" w:rsidRPr="00A41704" w:rsidTr="0046722C">
        <w:tc>
          <w:tcPr>
            <w:tcW w:w="709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6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Совета Федерации Федерального Собрания Российской Федерации «Свой мир мы строим сами» 2010</w:t>
            </w:r>
          </w:p>
        </w:tc>
        <w:tc>
          <w:tcPr>
            <w:tcW w:w="2977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 учащихся гимназии:</w:t>
            </w:r>
          </w:p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Анашкин Илья, Андреев Михаил,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Ксения, Галушко Анастасия, Головченко Серафима,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Дубравина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Алена, Зимина Анна,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Куличкина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Лузанова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Вера, Родионов Алексей, Рогачева Анастасия)</w:t>
            </w:r>
            <w:proofErr w:type="gramEnd"/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Научные руководители Головченко А.И., Головченко М.А., Анашкина Н.А.</w:t>
            </w:r>
          </w:p>
        </w:tc>
        <w:tc>
          <w:tcPr>
            <w:tcW w:w="3118" w:type="dxa"/>
          </w:tcPr>
          <w:p w:rsidR="0046722C" w:rsidRPr="00B26EB3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B26EB3">
              <w:rPr>
                <w:rFonts w:ascii="Times New Roman" w:hAnsi="Times New Roman" w:cs="Times New Roman"/>
                <w:sz w:val="24"/>
                <w:szCs w:val="24"/>
              </w:rPr>
              <w:t>Диплом  Совета Федерации Федерального Собрания Российской Федерации Победитель Всероссийского конкурса в номинации «65 лет Победе»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2)Диплом Администрации Владимирской области Победитель Приоритетного национального проекта «Образование» 2010.</w:t>
            </w:r>
          </w:p>
        </w:tc>
      </w:tr>
      <w:tr w:rsidR="0046722C" w:rsidRPr="00A41704" w:rsidTr="0046722C">
        <w:tc>
          <w:tcPr>
            <w:tcW w:w="709" w:type="dxa"/>
          </w:tcPr>
          <w:p w:rsidR="0046722C" w:rsidRPr="00B26EB3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6" w:type="dxa"/>
          </w:tcPr>
          <w:p w:rsidR="0046722C" w:rsidRPr="009F26FA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Международный Фестиваль детско-юношеских хоров «Пою Богу моему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дондеже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есмь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2010</w:t>
            </w:r>
          </w:p>
        </w:tc>
        <w:tc>
          <w:tcPr>
            <w:tcW w:w="2977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 гимназии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Рук. Краснова Е.Ф.</w:t>
            </w:r>
          </w:p>
        </w:tc>
        <w:tc>
          <w:tcPr>
            <w:tcW w:w="311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 1 место в номинации Хоры общеобразовательных школ и гимназий</w:t>
            </w:r>
          </w:p>
        </w:tc>
      </w:tr>
      <w:tr w:rsidR="0046722C" w:rsidRPr="00A41704" w:rsidTr="0046722C">
        <w:tc>
          <w:tcPr>
            <w:tcW w:w="709" w:type="dxa"/>
          </w:tcPr>
          <w:p w:rsidR="0046722C" w:rsidRPr="00B26EB3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86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Открытый всероссийский конкурс творческих работ «Байконур-Земля-Вселенная», посвященный 50-летию полета Ю.А. Гагарина в космос. </w:t>
            </w:r>
          </w:p>
          <w:p w:rsidR="0046722C" w:rsidRPr="004F241B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Байконур, 2011</w:t>
            </w:r>
          </w:p>
        </w:tc>
        <w:tc>
          <w:tcPr>
            <w:tcW w:w="2977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 учащихся гимназии:</w:t>
            </w:r>
          </w:p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Заика Глеб (9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.), Колотов Лев (8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.), Кузнецов Артемий (9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.), Зотова Христина (8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.), Головченко Серафима (11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Рук. Родина А.Ю.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победителей, занявших 3 место в конкурсе творческих работ</w:t>
            </w:r>
          </w:p>
        </w:tc>
      </w:tr>
      <w:tr w:rsidR="0046722C" w:rsidRPr="00A41704" w:rsidTr="0046722C">
        <w:tc>
          <w:tcPr>
            <w:tcW w:w="709" w:type="dxa"/>
          </w:tcPr>
          <w:p w:rsidR="0046722C" w:rsidRPr="00B26EB3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86" w:type="dxa"/>
          </w:tcPr>
          <w:p w:rsidR="0046722C" w:rsidRPr="004F241B" w:rsidRDefault="0046722C" w:rsidP="009C0C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Фестиваль детско-юношеских хоров «Пою Богу моему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дондеже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есмь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</w:tcPr>
          <w:p w:rsidR="0046722C" w:rsidRPr="004F241B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 «Светлоград»</w:t>
            </w:r>
          </w:p>
        </w:tc>
        <w:tc>
          <w:tcPr>
            <w:tcW w:w="3118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46722C" w:rsidRPr="00A41704" w:rsidTr="0046722C">
        <w:tc>
          <w:tcPr>
            <w:tcW w:w="709" w:type="dxa"/>
          </w:tcPr>
          <w:p w:rsidR="0046722C" w:rsidRPr="00CA4F98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86" w:type="dxa"/>
          </w:tcPr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игровой конкурс по естествознанию «Человек и природа»</w:t>
            </w:r>
          </w:p>
          <w:p w:rsidR="0046722C" w:rsidRPr="00CA4F98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Новосибирск 2010</w:t>
            </w:r>
          </w:p>
        </w:tc>
        <w:tc>
          <w:tcPr>
            <w:tcW w:w="2977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 участников учащихся </w:t>
            </w:r>
            <w:r w:rsidRPr="0046722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имназии</w:t>
            </w:r>
          </w:p>
        </w:tc>
        <w:tc>
          <w:tcPr>
            <w:tcW w:w="311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 участия</w:t>
            </w:r>
          </w:p>
        </w:tc>
      </w:tr>
    </w:tbl>
    <w:tbl>
      <w:tblPr>
        <w:tblStyle w:val="51"/>
        <w:tblW w:w="10490" w:type="dxa"/>
        <w:tblInd w:w="-601" w:type="dxa"/>
        <w:tblLook w:val="04A0" w:firstRow="1" w:lastRow="0" w:firstColumn="1" w:lastColumn="0" w:noHBand="0" w:noVBand="1"/>
      </w:tblPr>
      <w:tblGrid>
        <w:gridCol w:w="1134"/>
        <w:gridCol w:w="3260"/>
        <w:gridCol w:w="2938"/>
        <w:gridCol w:w="3158"/>
      </w:tblGrid>
      <w:tr w:rsidR="0046722C" w:rsidRPr="00A41704" w:rsidTr="0046722C"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722C" w:rsidRDefault="0046722C" w:rsidP="009C0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722C" w:rsidRDefault="0046722C" w:rsidP="004672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722C" w:rsidRDefault="0046722C" w:rsidP="004672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722C" w:rsidRDefault="0046722C" w:rsidP="004672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722C" w:rsidRDefault="0046722C" w:rsidP="004672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722C" w:rsidRPr="0046722C" w:rsidRDefault="0046722C" w:rsidP="004672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ПОБЕДИТЕЛИ ПРЕДМЕТНЫХ ОЛИМПИАД И ПРЕДМЕТНЫХ КОНКУРСОВ</w:t>
            </w:r>
          </w:p>
          <w:p w:rsidR="0046722C" w:rsidRPr="0046722C" w:rsidRDefault="0046722C" w:rsidP="004672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22C">
              <w:rPr>
                <w:rFonts w:ascii="Times New Roman" w:hAnsi="Times New Roman" w:cs="Times New Roman"/>
                <w:sz w:val="24"/>
                <w:szCs w:val="24"/>
              </w:rPr>
              <w:t>ЗА ПОСЛЕДНИЕ ТРИ ГОДА</w:t>
            </w:r>
          </w:p>
          <w:p w:rsidR="0046722C" w:rsidRDefault="0046722C" w:rsidP="009C0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722C" w:rsidRPr="00A41704" w:rsidRDefault="0046722C" w:rsidP="009C0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722C" w:rsidRPr="00A41704" w:rsidTr="0046722C">
        <w:tc>
          <w:tcPr>
            <w:tcW w:w="10490" w:type="dxa"/>
            <w:gridSpan w:val="4"/>
          </w:tcPr>
          <w:p w:rsidR="0046722C" w:rsidRPr="00A41704" w:rsidRDefault="0046722C" w:rsidP="009C0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МУНИЦИПАЛЬНЫЙ УРОВЕНЬ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Фамилия Имя победителя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всероссийской олимпиады школьников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2010-</w:t>
            </w: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Заика Глеб, 8 класс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История, призер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всероссийской олимпиады школьников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2010-</w:t>
            </w: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Дубовик Анна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 класс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Литература, призер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всероссийской олимпиады школьников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2010-</w:t>
            </w: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Зимина Анна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9 класс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Химия, призер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Общероссийская олимпиада школьников по Основам православной культуры 2009-2010: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Демидова Анастасия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ОПК, Грамота 1 место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Орлов Дмитрий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ОПК, Грамота 1 место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Писаревская Анастасия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ОПК, Грамота 1 место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Степанова Маргарита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ОПК, Грамота 2 место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Головченко Серафима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ОПК, Грамота 2 место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Дрючина</w:t>
            </w:r>
            <w:proofErr w:type="spellEnd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ОПК, Грамота 2 место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Молодавкина</w:t>
            </w:r>
            <w:proofErr w:type="spellEnd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ОПК, Грамота 3 место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Соколова Дарья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ОПК, грамота 3 место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Дианов</w:t>
            </w:r>
            <w:proofErr w:type="spellEnd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 Даниил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ОПК, грамота 3 место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3"/>
          </w:tcPr>
          <w:p w:rsidR="0046722C" w:rsidRPr="00A41704" w:rsidRDefault="0046722C" w:rsidP="009C0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РЕГИОНАЛЬНЫЙ  УРОВЕНЬ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Епархиальный конкурс «Моя первая православная книга», 2011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Чикина</w:t>
            </w:r>
            <w:proofErr w:type="spellEnd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 Анна, 2 класс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Почетная грамота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Школа любителей русской словесности ВИПКРО 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Филологический марафон 2010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Голованов Алексей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11 класс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Русский язык, литература, Диплом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Школа любителей русской словесности ВИПКРО 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Филологический марафон 2010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Лузанова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Вера, 9 класс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язык, литература, Диплом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Общероссийская олимпиада школьников по Основам православной культуры, региональный тур 2009-2010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Демидова Анастасия, 11 класс,</w:t>
            </w:r>
          </w:p>
          <w:p w:rsidR="0046722C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Степанова Маргарита, 11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Зимина Анна, 8 класс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ОПК, Грамота призера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3"/>
          </w:tcPr>
          <w:p w:rsidR="0046722C" w:rsidRPr="00A41704" w:rsidRDefault="0046722C" w:rsidP="009C0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ФЕДЕРАЛЬНЫЙ УРОВЕНЬ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Общероссийская олимпиада школьников по Основам православной культуры 2011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Головченко Серафима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Диплом 2 степени в номинации «Лучший исследователь православной культуры»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60" w:type="dxa"/>
          </w:tcPr>
          <w:p w:rsidR="0046722C" w:rsidRPr="00A41704" w:rsidRDefault="0046722C" w:rsidP="00467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Межрегиональный интернет-конкурс «Гагаринский взлет», посвященный 50-</w:t>
            </w:r>
            <w:r w:rsidRPr="00A417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летию полета Ю. Гагарина в космос, 2011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Экипаж «Небесный град»: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Дубовик Анна,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Степанов Амвросий,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Кузнецов Артем,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Заика Глеб,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Лимонов Сергей,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Терещенков</w:t>
            </w:r>
            <w:proofErr w:type="spellEnd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 Даниил,</w:t>
            </w:r>
          </w:p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Рыбьева</w:t>
            </w:r>
            <w:proofErr w:type="spellEnd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 София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Информатика и ИКТ, изобразительное искусство и дизайн, Дипломы 1 и 2 </w:t>
            </w:r>
            <w:r w:rsidRPr="00A417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степени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163C03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 ПСТГУ для школьников 2010-2011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Лузанова</w:t>
            </w:r>
            <w:proofErr w:type="spellEnd"/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 Вера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История искусств, Грамота победителя 1 место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Общероссийская олимпиада школьников по Основам православной культуры 2010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Демидова Анастасия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Диплом 3 степени</w:t>
            </w:r>
          </w:p>
        </w:tc>
      </w:tr>
      <w:tr w:rsidR="0046722C" w:rsidRPr="00A41704" w:rsidTr="0046722C">
        <w:tc>
          <w:tcPr>
            <w:tcW w:w="1134" w:type="dxa"/>
          </w:tcPr>
          <w:p w:rsidR="0046722C" w:rsidRPr="00163C03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60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 ПСТГУ для школьников 2009-2010</w:t>
            </w:r>
          </w:p>
        </w:tc>
        <w:tc>
          <w:tcPr>
            <w:tcW w:w="293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Заика Глеб</w:t>
            </w:r>
          </w:p>
        </w:tc>
        <w:tc>
          <w:tcPr>
            <w:tcW w:w="3158" w:type="dxa"/>
          </w:tcPr>
          <w:p w:rsidR="0046722C" w:rsidRPr="00A41704" w:rsidRDefault="0046722C" w:rsidP="009C0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704">
              <w:rPr>
                <w:rFonts w:ascii="Times New Roman" w:hAnsi="Times New Roman" w:cs="Times New Roman"/>
                <w:sz w:val="24"/>
                <w:szCs w:val="24"/>
              </w:rPr>
              <w:t>История России, Грамота победителя 2 место</w:t>
            </w:r>
          </w:p>
        </w:tc>
      </w:tr>
    </w:tbl>
    <w:p w:rsidR="0046722C" w:rsidRDefault="0046722C" w:rsidP="003B56AD">
      <w:pPr>
        <w:shd w:val="clear" w:color="auto" w:fill="FFFFFF"/>
        <w:tabs>
          <w:tab w:val="left" w:pos="6975"/>
        </w:tabs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3D3D" w:rsidRPr="0046722C" w:rsidRDefault="007F6F32" w:rsidP="003B56AD">
      <w:pPr>
        <w:shd w:val="clear" w:color="auto" w:fill="FFFFFF"/>
        <w:tabs>
          <w:tab w:val="left" w:pos="6975"/>
        </w:tabs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color w:val="000000"/>
          <w:sz w:val="28"/>
          <w:szCs w:val="28"/>
          <w:u w:val="single"/>
        </w:rPr>
      </w:pPr>
      <w:r w:rsidRPr="0046722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III</w:t>
      </w:r>
      <w:r w:rsidRPr="004672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. </w:t>
      </w:r>
      <w:r w:rsidR="00874487" w:rsidRPr="004672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Анализ состояния и проблем развития гимназии.</w:t>
      </w:r>
    </w:p>
    <w:p w:rsidR="004666C7" w:rsidRDefault="004666C7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состояния и прогноз изменений внешней среды и социального заказа на образование.</w:t>
      </w:r>
    </w:p>
    <w:p w:rsidR="004666C7" w:rsidRPr="007F6F32" w:rsidRDefault="004666C7" w:rsidP="003B56AD">
      <w:pPr>
        <w:pStyle w:val="ae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F6F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Изменения требований к условиям и результатам образования</w:t>
      </w:r>
    </w:p>
    <w:p w:rsidR="004666C7" w:rsidRDefault="004666C7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6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и структура педагогической программы развития любого общеобразовательного учреждения представляет собой документ, который отражает картину жизни и тенденции развития образовательного учреждения с учетом конкретных  особенностей и условий.</w:t>
      </w:r>
    </w:p>
    <w:p w:rsidR="00642221" w:rsidRDefault="00C51D1B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5719D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едеральная целевая программа развития на 2011 – 2015 годы, национальная образовательная инициатива «Наша новая школа»</w:t>
      </w:r>
      <w:r w:rsidR="00293E8F">
        <w:rPr>
          <w:rFonts w:ascii="Times New Roman" w:eastAsia="Times New Roman" w:hAnsi="Times New Roman" w:cs="Times New Roman"/>
          <w:sz w:val="28"/>
          <w:szCs w:val="28"/>
          <w:lang w:eastAsia="ru-RU"/>
        </w:rPr>
        <w:t>, введение ФГОС</w:t>
      </w:r>
      <w:r w:rsidR="00C63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1C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предъявляют</w:t>
      </w:r>
      <w:r w:rsidR="00571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системе образования новые требования – обеспечение доступности качественного образования для всех категорий обучающихся.</w:t>
      </w:r>
    </w:p>
    <w:p w:rsidR="005719D1" w:rsidRPr="004666C7" w:rsidRDefault="00293E8F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этим, обучение в НОУ </w:t>
      </w:r>
      <w:r w:rsidR="00571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 </w:t>
      </w:r>
      <w:r w:rsidR="00CD1C1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осуществить,</w:t>
      </w:r>
      <w:r w:rsidR="00571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</w:t>
      </w:r>
      <w:r w:rsidR="00CD1C1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всего,</w:t>
      </w:r>
      <w:r w:rsidR="00571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создание </w:t>
      </w:r>
      <w:r w:rsidR="00CD1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православной духовно-нравственной, </w:t>
      </w:r>
      <w:proofErr w:type="spellStart"/>
      <w:r w:rsidR="00CD1C1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здоровьеукре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пляющей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образовательной </w:t>
      </w:r>
      <w:r w:rsidR="00C63D1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воспитательной среды</w:t>
      </w:r>
      <w:r w:rsidR="008F1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1C10" w:rsidRDefault="00CD1C10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возникает проблема  определения пути создания такой среды</w:t>
      </w:r>
      <w:r w:rsidR="008F1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проектную деятельность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09A8" w:rsidRPr="00B609A8" w:rsidRDefault="008A7702" w:rsidP="003B56AD">
      <w:pPr>
        <w:pStyle w:val="ae"/>
        <w:numPr>
          <w:ilvl w:val="0"/>
          <w:numId w:val="17"/>
        </w:numPr>
        <w:spacing w:after="0" w:line="240" w:lineRule="auto"/>
        <w:ind w:left="567" w:hanging="567"/>
        <w:rPr>
          <w:rFonts w:ascii="Verdana" w:eastAsia="Times New Roman" w:hAnsi="Verdana" w:cs="Times New Roman"/>
          <w:i/>
          <w:color w:val="120303"/>
          <w:sz w:val="18"/>
          <w:szCs w:val="18"/>
          <w:lang w:eastAsia="ru-RU"/>
        </w:rPr>
      </w:pPr>
      <w:r w:rsidRPr="007F6F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Изменения социального заказа на образование</w:t>
      </w:r>
    </w:p>
    <w:p w:rsidR="00293E8F" w:rsidRPr="00B609A8" w:rsidRDefault="002B03BF" w:rsidP="003B56AD">
      <w:pPr>
        <w:pStyle w:val="ae"/>
        <w:spacing w:after="0" w:line="240" w:lineRule="auto"/>
        <w:ind w:left="567"/>
        <w:rPr>
          <w:rFonts w:ascii="Verdana" w:eastAsia="Times New Roman" w:hAnsi="Verdana" w:cs="Times New Roman"/>
          <w:i/>
          <w:color w:val="120303"/>
          <w:sz w:val="18"/>
          <w:szCs w:val="18"/>
          <w:lang w:eastAsia="ru-RU"/>
        </w:rPr>
      </w:pPr>
      <w:r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Усиление роли Церкви в государстве привело </w:t>
      </w:r>
      <w:proofErr w:type="gramStart"/>
      <w:r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к</w:t>
      </w:r>
      <w:proofErr w:type="gramEnd"/>
      <w:r w:rsidR="0046722C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</w:t>
      </w:r>
      <w:proofErr w:type="gramStart"/>
      <w:r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все</w:t>
      </w:r>
      <w:proofErr w:type="gramEnd"/>
      <w:r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возрастающе</w:t>
      </w:r>
      <w:r w:rsidR="00EF3AE7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й</w:t>
      </w:r>
      <w:r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в обществе </w:t>
      </w:r>
      <w:r w:rsidR="00EF3AE7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потребности православного образования. Церковь, поддерживая эти тенденции, выступает как учредитель сети православных гимназий. Количество </w:t>
      </w:r>
      <w:proofErr w:type="spellStart"/>
      <w:r w:rsidR="00EF3AE7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воцерковленных</w:t>
      </w:r>
      <w:proofErr w:type="spellEnd"/>
      <w:r w:rsidR="00EF3AE7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родителей за последние годы выросло в не</w:t>
      </w:r>
      <w:r w:rsidR="007F6F32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сколько раз, что подтверждается</w:t>
      </w:r>
      <w:r w:rsidR="006836EE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увеличение количества учеников первых классов (2009 </w:t>
      </w:r>
      <w:r w:rsidR="00642221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г.</w:t>
      </w:r>
      <w:r w:rsidR="006836EE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– 15</w:t>
      </w:r>
      <w:r w:rsidR="00642221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уч-ся</w:t>
      </w:r>
      <w:r w:rsidR="006836EE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, 2010</w:t>
      </w:r>
      <w:r w:rsidR="00642221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г.</w:t>
      </w:r>
      <w:r w:rsidR="006836EE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–</w:t>
      </w:r>
      <w:r w:rsidR="00222F04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20 </w:t>
      </w:r>
      <w:r w:rsidR="00642221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уч-ся</w:t>
      </w:r>
      <w:r w:rsidR="006836EE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, 2011 </w:t>
      </w:r>
      <w:r w:rsidR="00642221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г. </w:t>
      </w:r>
      <w:r w:rsidR="006836EE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– </w:t>
      </w:r>
      <w:r w:rsidR="00222F04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18 </w:t>
      </w:r>
      <w:r w:rsidR="00642221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уч-ся</w:t>
      </w:r>
      <w:r w:rsidR="006836EE" w:rsidRPr="00B609A8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). </w:t>
      </w:r>
    </w:p>
    <w:p w:rsidR="00163DEB" w:rsidRDefault="00293E8F" w:rsidP="00C63D1C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Проведенное изучение социального заказа показало, что в развитии </w:t>
      </w:r>
      <w:r w:rsidR="0046722C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гимназии </w:t>
      </w:r>
      <w:r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заинтересованы</w:t>
      </w:r>
      <w:r w:rsidR="0046722C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прежде всего</w:t>
      </w:r>
      <w:r w:rsidR="0046722C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родители и учащиеся, а также Церковь, ПСТГУ, администрация города.</w:t>
      </w:r>
    </w:p>
    <w:p w:rsidR="0091190D" w:rsidRPr="00642221" w:rsidRDefault="0091190D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7F6F32">
        <w:rPr>
          <w:rFonts w:ascii="Times New Roman" w:eastAsia="Times New Roman" w:hAnsi="Times New Roman" w:cs="Times New Roman"/>
          <w:vanish/>
          <w:color w:val="120303"/>
          <w:sz w:val="28"/>
          <w:szCs w:val="28"/>
          <w:lang w:eastAsia="ru-RU"/>
        </w:rPr>
        <w:t> </w:t>
      </w:r>
    </w:p>
    <w:tbl>
      <w:tblPr>
        <w:tblW w:w="5000" w:type="pct"/>
        <w:tblInd w:w="2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2979"/>
        <w:gridCol w:w="2985"/>
        <w:gridCol w:w="3494"/>
      </w:tblGrid>
      <w:tr w:rsidR="0091190D" w:rsidRPr="006836EE" w:rsidTr="004666C7">
        <w:trPr>
          <w:trHeight w:val="192"/>
        </w:trPr>
        <w:tc>
          <w:tcPr>
            <w:tcW w:w="6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97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Субъект</w:t>
            </w:r>
          </w:p>
        </w:tc>
        <w:tc>
          <w:tcPr>
            <w:tcW w:w="64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46722C">
            <w:pPr>
              <w:spacing w:after="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Потребности</w:t>
            </w:r>
          </w:p>
        </w:tc>
      </w:tr>
      <w:tr w:rsidR="00A7419F" w:rsidRPr="006836EE" w:rsidTr="004666C7">
        <w:trPr>
          <w:trHeight w:val="3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46722C">
            <w:pPr>
              <w:spacing w:after="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Имеющиеся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46722C">
            <w:pPr>
              <w:spacing w:after="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Возможные</w:t>
            </w:r>
          </w:p>
        </w:tc>
      </w:tr>
      <w:tr w:rsidR="00A7419F" w:rsidRPr="006836EE" w:rsidTr="004666C7">
        <w:trPr>
          <w:trHeight w:val="1701"/>
        </w:trPr>
        <w:tc>
          <w:tcPr>
            <w:tcW w:w="6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Ученики и их родители</w:t>
            </w:r>
          </w:p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CD1C10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Православное воспитание, х</w:t>
            </w:r>
            <w:r w:rsidR="0091190D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орошие оценки, поступление в ВУЗы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CD1C10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Православное образование и воспитание</w:t>
            </w:r>
            <w:r w:rsidR="0091190D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. Социал</w:t>
            </w:r>
            <w:r w:rsidR="004666C7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ьная адаптация, самореализация.</w:t>
            </w:r>
          </w:p>
        </w:tc>
      </w:tr>
      <w:tr w:rsidR="00A7419F" w:rsidRPr="006836EE" w:rsidTr="004666C7">
        <w:trPr>
          <w:trHeight w:val="1094"/>
        </w:trPr>
        <w:tc>
          <w:tcPr>
            <w:tcW w:w="6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4666C7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2</w:t>
            </w:r>
            <w:r w:rsidR="0091190D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A7419F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Православный Свято-</w:t>
            </w:r>
            <w:proofErr w:type="spellStart"/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Тихоновский</w:t>
            </w:r>
            <w:proofErr w:type="spellEnd"/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 xml:space="preserve"> гуманитарный университет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 xml:space="preserve">Привлечение учащихся к </w:t>
            </w:r>
            <w:r w:rsidR="00A7419F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поступлению в ВУЗ, интеллектуальное развитие, приобщение к православному художественному творчеству.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Развитие научного мышления</w:t>
            </w:r>
            <w:r w:rsidR="00CD1C10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 xml:space="preserve">, соединение </w:t>
            </w:r>
            <w:r w:rsidR="00A7419F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 xml:space="preserve">науки и православия, развитие </w:t>
            </w: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эрудиции, творческих способностей</w:t>
            </w:r>
            <w:r w:rsidR="00A7419F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. Музыка и живопись как средство создания образа христианина.</w:t>
            </w:r>
          </w:p>
        </w:tc>
      </w:tr>
      <w:tr w:rsidR="00A7419F" w:rsidRPr="006836EE" w:rsidTr="004666C7">
        <w:trPr>
          <w:trHeight w:val="1145"/>
        </w:trPr>
        <w:tc>
          <w:tcPr>
            <w:tcW w:w="6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4666C7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6</w:t>
            </w:r>
            <w:r w:rsidR="0091190D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293E8F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Администрация  города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 xml:space="preserve">Соблюдение </w:t>
            </w:r>
            <w:r w:rsidR="0046722C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 xml:space="preserve">нравственных </w:t>
            </w: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норм, исполнительская дисциплина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 </w:t>
            </w:r>
            <w:r w:rsidR="002B03BF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Патриотическое</w:t>
            </w: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 xml:space="preserve"> воспитание.</w:t>
            </w:r>
          </w:p>
        </w:tc>
      </w:tr>
      <w:tr w:rsidR="00A7419F" w:rsidRPr="006836EE" w:rsidTr="004666C7">
        <w:trPr>
          <w:trHeight w:val="1127"/>
        </w:trPr>
        <w:tc>
          <w:tcPr>
            <w:tcW w:w="6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4666C7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7</w:t>
            </w:r>
            <w:r w:rsidR="0091190D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 </w:t>
            </w:r>
          </w:p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Церковь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Курс «Основы православной культуры»</w:t>
            </w:r>
            <w:r w:rsidR="004666C7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 xml:space="preserve">, курс «Закон Божий»,  курс «Катехизис»,  курс «Введение в </w:t>
            </w:r>
            <w:proofErr w:type="spellStart"/>
            <w:r w:rsidR="004666C7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Литургику</w:t>
            </w:r>
            <w:proofErr w:type="spellEnd"/>
            <w:r w:rsidR="004666C7"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90D" w:rsidRPr="006836EE" w:rsidRDefault="0091190D" w:rsidP="003B56AD">
            <w:pPr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</w:pPr>
            <w:r w:rsidRPr="006836EE">
              <w:rPr>
                <w:rFonts w:ascii="Times New Roman" w:eastAsia="Times New Roman" w:hAnsi="Times New Roman" w:cs="Times New Roman"/>
                <w:color w:val="120303"/>
                <w:sz w:val="28"/>
                <w:szCs w:val="28"/>
                <w:lang w:eastAsia="ru-RU"/>
              </w:rPr>
              <w:t xml:space="preserve">Воспитание духовности на основе православной культуры. </w:t>
            </w:r>
          </w:p>
        </w:tc>
      </w:tr>
    </w:tbl>
    <w:p w:rsidR="004666C7" w:rsidRPr="006836EE" w:rsidRDefault="004666C7" w:rsidP="003B56AD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BA9" w:rsidRDefault="008A7702" w:rsidP="003B56AD">
      <w:pPr>
        <w:pStyle w:val="ae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836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Анализ организации образовательного процесса в соответствии с новыми требованиями к образованию</w:t>
      </w:r>
    </w:p>
    <w:p w:rsidR="00296451" w:rsidRDefault="00642221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2221">
        <w:rPr>
          <w:rFonts w:ascii="Times New Roman" w:hAnsi="Times New Roman" w:cs="Times New Roman"/>
          <w:sz w:val="28"/>
          <w:szCs w:val="28"/>
        </w:rPr>
        <w:t xml:space="preserve">Особенностями уклада жизни в гимназии являются </w:t>
      </w:r>
      <w:r w:rsidR="00B609A8">
        <w:rPr>
          <w:rFonts w:ascii="Times New Roman" w:hAnsi="Times New Roman" w:cs="Times New Roman"/>
          <w:sz w:val="28"/>
          <w:szCs w:val="28"/>
        </w:rPr>
        <w:t xml:space="preserve">не только содержание образования, но и </w:t>
      </w:r>
      <w:r w:rsidRPr="00642221">
        <w:rPr>
          <w:rFonts w:ascii="Times New Roman" w:hAnsi="Times New Roman" w:cs="Times New Roman"/>
          <w:sz w:val="28"/>
          <w:szCs w:val="28"/>
        </w:rPr>
        <w:t>обязательные утренние молитвенные правила, молитва перед началом и по окончании каждого урока, перед трапезой, ежедневные часы духовного чтения в группах продленного дня, участие в Богослужениях вместе с родителями в праздничные дни, соблюдение норм поведения православных гимназистов, традиционные гимназические дела, проводимые согласно годовому кругу православных праздников.</w:t>
      </w:r>
      <w:proofErr w:type="gramEnd"/>
    </w:p>
    <w:p w:rsidR="00642221" w:rsidRDefault="00296451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Анализ</w:t>
      </w:r>
      <w:r w:rsidR="00642221">
        <w:rPr>
          <w:rFonts w:ascii="Times New Roman" w:hAnsi="Times New Roman" w:cs="Times New Roman"/>
          <w:sz w:val="28"/>
          <w:szCs w:val="28"/>
        </w:rPr>
        <w:t xml:space="preserve"> организации жизнедеятельности гимназии свидетельствует о том, что для создания в гимназии </w:t>
      </w:r>
      <w:r w:rsidR="00642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православной духовно-нравственной, </w:t>
      </w:r>
      <w:proofErr w:type="spellStart"/>
      <w:r w:rsidR="00642221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здоровьеукрепляющей</w:t>
      </w:r>
      <w:proofErr w:type="spellEnd"/>
      <w:r w:rsidR="00642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образовательной </w:t>
      </w:r>
      <w:r w:rsidR="00C63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воспитательной </w:t>
      </w:r>
      <w:r w:rsidR="0064222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имеются определенные условия. </w:t>
      </w:r>
    </w:p>
    <w:p w:rsidR="008A7702" w:rsidRPr="00DD748E" w:rsidRDefault="00296451" w:rsidP="00DD748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с тем, в связи с введение ФГОС остается несоответствие между новыми стандартами и компонентом образовательного учреждения. </w:t>
      </w:r>
    </w:p>
    <w:p w:rsidR="0090482E" w:rsidRPr="00933A69" w:rsidRDefault="008A7702" w:rsidP="003B56AD">
      <w:pPr>
        <w:pStyle w:val="ae"/>
        <w:numPr>
          <w:ilvl w:val="0"/>
          <w:numId w:val="12"/>
        </w:numPr>
        <w:tabs>
          <w:tab w:val="left" w:pos="2410"/>
        </w:tabs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33A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Анализ и оценка деятельности результатов гимназии</w:t>
      </w:r>
    </w:p>
    <w:p w:rsidR="00933A69" w:rsidRPr="00933A69" w:rsidRDefault="00933A69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3A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Созданные в гимназии условия организации образовательного процесса</w:t>
      </w:r>
      <w:r w:rsidR="00467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33A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способствовали повышению результатов деятельности гимназии.</w:t>
      </w:r>
    </w:p>
    <w:p w:rsidR="00933A69" w:rsidRPr="00CA7CA6" w:rsidRDefault="00CA7CA6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- </w:t>
      </w:r>
      <w:r w:rsidR="00933A69" w:rsidRPr="00CA7CA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 укреплении здоровья учащихся:</w:t>
      </w:r>
    </w:p>
    <w:p w:rsidR="00FC6076" w:rsidRPr="00CA7CA6" w:rsidRDefault="00FC6076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повышения уровня здоровья обучающихся, в гимназии проводились следующие мероприятия:</w:t>
      </w:r>
    </w:p>
    <w:p w:rsidR="00FC6076" w:rsidRPr="00CA7CA6" w:rsidRDefault="00FC6076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составлено расписание в соответствии с нормами </w:t>
      </w:r>
      <w:proofErr w:type="spellStart"/>
      <w:r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СанПина</w:t>
      </w:r>
      <w:proofErr w:type="spellEnd"/>
      <w:r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8672F2" w:rsidRPr="00CA7CA6" w:rsidRDefault="00FC6076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во всех  классах введен 3 час физической культуры в неделю; </w:t>
      </w:r>
    </w:p>
    <w:p w:rsidR="00FC6076" w:rsidRPr="00CA7CA6" w:rsidRDefault="00FC6076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соблюдается питьевой режим;</w:t>
      </w:r>
    </w:p>
    <w:p w:rsidR="00FC6076" w:rsidRPr="00CA7CA6" w:rsidRDefault="00FC6076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соблюдается режим освещенности;</w:t>
      </w:r>
    </w:p>
    <w:p w:rsidR="00FC6076" w:rsidRPr="00CA7CA6" w:rsidRDefault="00FC6076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выполняется температурный режим;</w:t>
      </w:r>
    </w:p>
    <w:p w:rsidR="00FC6076" w:rsidRPr="00CA7CA6" w:rsidRDefault="00FC6076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подвижные игры на переменах;</w:t>
      </w:r>
    </w:p>
    <w:p w:rsidR="00FC6076" w:rsidRPr="00CA7CA6" w:rsidRDefault="00FC6076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своевременная диспансеризация учащихся.</w:t>
      </w:r>
    </w:p>
    <w:p w:rsidR="00B609A8" w:rsidRPr="00CA7CA6" w:rsidRDefault="00B609A8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Педагогическим коллективом школы проводится работа по укреплению и сохранению здоровья учащихся, формированию здорового образа жизни. Для этого используются здоровье сберегающие технологии, поддерживается комфортный морально-психологический климат. Организовано двухразовое питание; создается система  физкультурно-оздоровительной работы, направленной на поддержание здорового образа жизни. </w:t>
      </w:r>
    </w:p>
    <w:p w:rsidR="00FC6076" w:rsidRPr="00CA7CA6" w:rsidRDefault="00B609A8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Однако в </w:t>
      </w:r>
      <w:r w:rsidR="00FC6076"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каждом классе почти 25% составляют дети, относящиеся к  подготовительной группе или освобожденные от занятий физической культурой. С такими категориями </w:t>
      </w:r>
      <w:proofErr w:type="gramStart"/>
      <w:r w:rsidR="00FC6076"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обучающихся</w:t>
      </w:r>
      <w:proofErr w:type="gramEnd"/>
      <w:r w:rsidR="00FC6076"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необходимо проводить занятия отдельно, что не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всегда было выполнено.</w:t>
      </w:r>
    </w:p>
    <w:p w:rsidR="00FC6076" w:rsidRPr="00CA7CA6" w:rsidRDefault="00FC6076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Одной из важнейших задач, решаемых гимназией, является формирование нравственной личности обучающихся на основе  русской православной культуры, христианского благочестия и православного образа жизни.  А это духовное здоровье детей. Ему уделяется особое внимание: это и участие наших детей в молебнах, литургиях, изучение Закона Божия, основ православной культуры.</w:t>
      </w:r>
    </w:p>
    <w:p w:rsidR="00FC6076" w:rsidRPr="00CA7CA6" w:rsidRDefault="00B609A8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Задача У</w:t>
      </w:r>
      <w:r w:rsidR="00FC6076"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креплени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FC6076"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духовного и физического здоровья учащихся должн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FC6076" w:rsidRPr="00CA7C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стать одной из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задач гимназии.</w:t>
      </w:r>
    </w:p>
    <w:p w:rsidR="00FC6076" w:rsidRPr="00CA7CA6" w:rsidRDefault="00CA7CA6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- </w:t>
      </w:r>
      <w:r w:rsidR="00933A69" w:rsidRPr="00CA7CA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 учебных достижениях</w:t>
      </w:r>
    </w:p>
    <w:p w:rsidR="008F1DF7" w:rsidRDefault="00933A69" w:rsidP="003B56AD">
      <w:pPr>
        <w:spacing w:after="0" w:line="240" w:lineRule="auto"/>
        <w:ind w:left="567" w:right="283" w:hanging="567"/>
        <w:jc w:val="both"/>
        <w:rPr>
          <w:rFonts w:ascii="Times New Roman" w:hAnsi="Times New Roman" w:cs="Times New Roman"/>
          <w:sz w:val="28"/>
          <w:szCs w:val="28"/>
        </w:rPr>
      </w:pPr>
      <w:r w:rsidRPr="00CA7CA6">
        <w:rPr>
          <w:rFonts w:ascii="Times New Roman" w:hAnsi="Times New Roman" w:cs="Times New Roman"/>
          <w:sz w:val="28"/>
          <w:szCs w:val="28"/>
        </w:rPr>
        <w:t xml:space="preserve">Сформирована </w:t>
      </w:r>
      <w:proofErr w:type="spellStart"/>
      <w:r w:rsidRPr="00CA7CA6">
        <w:rPr>
          <w:rFonts w:ascii="Times New Roman" w:hAnsi="Times New Roman" w:cs="Times New Roman"/>
          <w:sz w:val="28"/>
          <w:szCs w:val="28"/>
        </w:rPr>
        <w:t>внутригимназическая</w:t>
      </w:r>
      <w:proofErr w:type="spellEnd"/>
      <w:r w:rsidRPr="00CA7CA6">
        <w:rPr>
          <w:rFonts w:ascii="Times New Roman" w:hAnsi="Times New Roman" w:cs="Times New Roman"/>
          <w:sz w:val="28"/>
          <w:szCs w:val="28"/>
        </w:rPr>
        <w:t xml:space="preserve"> система оценки качества образования</w:t>
      </w:r>
      <w:r w:rsidR="00B609A8">
        <w:rPr>
          <w:rFonts w:ascii="Times New Roman" w:hAnsi="Times New Roman" w:cs="Times New Roman"/>
          <w:sz w:val="28"/>
          <w:szCs w:val="28"/>
        </w:rPr>
        <w:t xml:space="preserve"> на основе системы мониторинга, </w:t>
      </w:r>
      <w:r w:rsidR="008F1DF7">
        <w:rPr>
          <w:rFonts w:ascii="Times New Roman" w:hAnsi="Times New Roman" w:cs="Times New Roman"/>
          <w:sz w:val="28"/>
          <w:szCs w:val="28"/>
        </w:rPr>
        <w:t>позволяющая</w:t>
      </w:r>
      <w:r w:rsidR="00B609A8">
        <w:rPr>
          <w:rFonts w:ascii="Times New Roman" w:hAnsi="Times New Roman" w:cs="Times New Roman"/>
          <w:sz w:val="28"/>
          <w:szCs w:val="28"/>
        </w:rPr>
        <w:t xml:space="preserve"> отследить динамику </w:t>
      </w:r>
      <w:r w:rsidRPr="00CA7CA6">
        <w:rPr>
          <w:rFonts w:ascii="Times New Roman" w:hAnsi="Times New Roman" w:cs="Times New Roman"/>
          <w:sz w:val="28"/>
          <w:szCs w:val="28"/>
        </w:rPr>
        <w:t xml:space="preserve"> качества знаний по четвертям (2-9 классы) и полугодиям (10-11 кла</w:t>
      </w:r>
      <w:r w:rsidR="00B609A8">
        <w:rPr>
          <w:rFonts w:ascii="Times New Roman" w:hAnsi="Times New Roman" w:cs="Times New Roman"/>
          <w:sz w:val="28"/>
          <w:szCs w:val="28"/>
        </w:rPr>
        <w:t>ссы),  за год</w:t>
      </w:r>
      <w:r w:rsidR="003B56AD">
        <w:rPr>
          <w:rFonts w:ascii="Times New Roman" w:hAnsi="Times New Roman" w:cs="Times New Roman"/>
          <w:sz w:val="28"/>
          <w:szCs w:val="28"/>
        </w:rPr>
        <w:t xml:space="preserve"> и по </w:t>
      </w:r>
      <w:r w:rsidRPr="00CA7CA6">
        <w:rPr>
          <w:rFonts w:ascii="Times New Roman" w:hAnsi="Times New Roman" w:cs="Times New Roman"/>
          <w:sz w:val="28"/>
          <w:szCs w:val="28"/>
        </w:rPr>
        <w:t xml:space="preserve"> предметам</w:t>
      </w:r>
      <w:r w:rsidR="003B56AD">
        <w:rPr>
          <w:rFonts w:ascii="Times New Roman" w:hAnsi="Times New Roman" w:cs="Times New Roman"/>
          <w:sz w:val="28"/>
          <w:szCs w:val="28"/>
        </w:rPr>
        <w:t xml:space="preserve">, а также динамику </w:t>
      </w:r>
      <w:r w:rsidRPr="00CA7CA6">
        <w:rPr>
          <w:rFonts w:ascii="Times New Roman" w:hAnsi="Times New Roman" w:cs="Times New Roman"/>
          <w:sz w:val="28"/>
          <w:szCs w:val="28"/>
        </w:rPr>
        <w:t xml:space="preserve">пробных экзаменов, результатов сдачи ГИА и ЕГЭ. </w:t>
      </w:r>
    </w:p>
    <w:p w:rsidR="00675FCF" w:rsidRPr="00CA7CA6" w:rsidRDefault="00933A69" w:rsidP="003B56AD">
      <w:pPr>
        <w:spacing w:after="0" w:line="240" w:lineRule="auto"/>
        <w:ind w:left="567" w:right="283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7CA6">
        <w:rPr>
          <w:rFonts w:ascii="Times New Roman" w:hAnsi="Times New Roman" w:cs="Times New Roman"/>
          <w:i/>
          <w:sz w:val="28"/>
          <w:szCs w:val="28"/>
        </w:rPr>
        <w:t>Результаты единого государственного экзамена</w:t>
      </w:r>
    </w:p>
    <w:p w:rsidR="00933A69" w:rsidRDefault="00933A69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7CA6">
        <w:rPr>
          <w:rFonts w:ascii="Times New Roman" w:hAnsi="Times New Roman" w:cs="Times New Roman"/>
          <w:i/>
          <w:sz w:val="28"/>
          <w:szCs w:val="28"/>
        </w:rPr>
        <w:t xml:space="preserve">Сравнительные результаты сдачи единого государственного экзамена выпускниками </w:t>
      </w:r>
      <w:r w:rsidR="00CA7CA6" w:rsidRPr="00CA7CA6">
        <w:rPr>
          <w:rFonts w:ascii="Times New Roman" w:hAnsi="Times New Roman" w:cs="Times New Roman"/>
          <w:i/>
          <w:sz w:val="28"/>
          <w:szCs w:val="28"/>
        </w:rPr>
        <w:t>Н</w:t>
      </w:r>
      <w:r w:rsidRPr="00CA7CA6">
        <w:rPr>
          <w:rFonts w:ascii="Times New Roman" w:hAnsi="Times New Roman" w:cs="Times New Roman"/>
          <w:i/>
          <w:sz w:val="28"/>
          <w:szCs w:val="28"/>
        </w:rPr>
        <w:t xml:space="preserve">ОУ </w:t>
      </w:r>
      <w:r w:rsidR="00CA7CA6" w:rsidRPr="00CA7CA6">
        <w:rPr>
          <w:rFonts w:ascii="Times New Roman" w:hAnsi="Times New Roman" w:cs="Times New Roman"/>
          <w:i/>
          <w:sz w:val="28"/>
          <w:szCs w:val="28"/>
        </w:rPr>
        <w:t>Владимирская п</w:t>
      </w:r>
      <w:r w:rsidRPr="00CA7CA6">
        <w:rPr>
          <w:rFonts w:ascii="Times New Roman" w:hAnsi="Times New Roman" w:cs="Times New Roman"/>
          <w:i/>
          <w:sz w:val="28"/>
          <w:szCs w:val="28"/>
        </w:rPr>
        <w:t xml:space="preserve">равославная гимназия " за </w:t>
      </w:r>
      <w:r w:rsidR="00E84A7F">
        <w:rPr>
          <w:rFonts w:ascii="Times New Roman" w:hAnsi="Times New Roman" w:cs="Times New Roman"/>
          <w:i/>
          <w:sz w:val="28"/>
          <w:szCs w:val="28"/>
        </w:rPr>
        <w:t>2</w:t>
      </w:r>
      <w:r w:rsidR="00CA7CA6" w:rsidRPr="00CA7CA6">
        <w:rPr>
          <w:rFonts w:ascii="Times New Roman" w:hAnsi="Times New Roman" w:cs="Times New Roman"/>
          <w:i/>
          <w:sz w:val="28"/>
          <w:szCs w:val="28"/>
        </w:rPr>
        <w:t xml:space="preserve"> года</w:t>
      </w:r>
    </w:p>
    <w:p w:rsidR="003B56AD" w:rsidRPr="00CA7CA6" w:rsidRDefault="003B56AD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5830" w:type="dxa"/>
        <w:tblInd w:w="800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2349"/>
        <w:gridCol w:w="1638"/>
        <w:gridCol w:w="1843"/>
      </w:tblGrid>
      <w:tr w:rsidR="00F7409A" w:rsidRPr="003B56AD" w:rsidTr="00F7409A">
        <w:trPr>
          <w:trHeight w:val="715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F7409A" w:rsidRPr="003B56AD" w:rsidRDefault="00F7409A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56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Предмет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F7409A" w:rsidRDefault="00F7409A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2009-2010</w:t>
            </w:r>
          </w:p>
          <w:p w:rsidR="00F7409A" w:rsidRPr="003B56AD" w:rsidRDefault="00F7409A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</w:t>
            </w:r>
            <w:r w:rsidRPr="003B56AD">
              <w:rPr>
                <w:rFonts w:ascii="Times New Roman" w:hAnsi="Times New Roman" w:cs="Times New Roman"/>
                <w:b/>
                <w:sz w:val="24"/>
                <w:szCs w:val="24"/>
              </w:rPr>
              <w:t>ый год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F7409A" w:rsidRDefault="00F7409A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2010-2011</w:t>
            </w:r>
          </w:p>
          <w:p w:rsidR="00F7409A" w:rsidRPr="003B56AD" w:rsidRDefault="00F7409A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56AD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год</w:t>
            </w:r>
          </w:p>
        </w:tc>
      </w:tr>
      <w:tr w:rsidR="00F7409A" w:rsidRPr="003B56AD" w:rsidTr="00F7409A">
        <w:trPr>
          <w:trHeight w:val="344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:rsidR="00F7409A" w:rsidRPr="003B56AD" w:rsidRDefault="00F7409A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56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:rsidR="00F7409A" w:rsidRPr="003B56AD" w:rsidRDefault="00E84A7F" w:rsidP="000B4A9E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  <w:r w:rsidR="000B4A9E">
              <w:rPr>
                <w:rFonts w:ascii="Times New Roman" w:eastAsia="Times New Roman" w:hAnsi="Times New Roman" w:cs="Times New Roman"/>
                <w:sz w:val="28"/>
                <w:szCs w:val="28"/>
              </w:rPr>
              <w:t>,8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:rsidR="00F7409A" w:rsidRPr="003B56AD" w:rsidRDefault="000B4A9E" w:rsidP="000B4A9E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83,3</w:t>
            </w:r>
          </w:p>
        </w:tc>
      </w:tr>
      <w:tr w:rsidR="00F7409A" w:rsidRPr="003B56AD" w:rsidTr="00F7409A">
        <w:trPr>
          <w:trHeight w:val="344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F7409A" w:rsidRPr="003B56AD" w:rsidRDefault="00F7409A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56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Математика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F7409A" w:rsidRPr="003B56AD" w:rsidRDefault="000B4A9E" w:rsidP="000B4A9E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F7409A" w:rsidRPr="003B56AD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E84A7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,3</w:t>
            </w:r>
          </w:p>
        </w:tc>
      </w:tr>
      <w:tr w:rsidR="00F7409A" w:rsidRPr="003B56AD" w:rsidTr="00F7409A">
        <w:trPr>
          <w:trHeight w:val="344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:rsidR="00F7409A" w:rsidRPr="003B56AD" w:rsidRDefault="00F7409A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56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Литература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:rsidR="00F7409A" w:rsidRPr="003B56AD" w:rsidRDefault="000B4A9E" w:rsidP="000B4A9E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:rsidR="00F7409A" w:rsidRPr="003B56AD" w:rsidRDefault="000B4A9E" w:rsidP="00F7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7409A" w:rsidRPr="003B56AD" w:rsidTr="00F7409A">
        <w:trPr>
          <w:trHeight w:val="370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F7409A" w:rsidRPr="003B56AD" w:rsidRDefault="00F7409A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56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Обществознание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F7409A" w:rsidRPr="003B56AD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63,2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F7409A" w:rsidRPr="003B56AD" w:rsidRDefault="000B4A9E" w:rsidP="00F7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62,5</w:t>
            </w:r>
          </w:p>
        </w:tc>
      </w:tr>
      <w:tr w:rsidR="00F7409A" w:rsidRPr="003B56AD" w:rsidTr="00F7409A">
        <w:trPr>
          <w:trHeight w:val="370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F7409A" w:rsidRPr="003B56AD" w:rsidRDefault="00F7409A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56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История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F7409A" w:rsidRPr="003B56AD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F7409A" w:rsidRPr="003B56AD" w:rsidRDefault="000B4A9E" w:rsidP="00F7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7409A" w:rsidRPr="003B56AD" w:rsidTr="00F7409A">
        <w:trPr>
          <w:trHeight w:val="370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:rsidR="00F7409A" w:rsidRPr="003B56AD" w:rsidRDefault="00F7409A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56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Физика 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:rsidR="00F7409A" w:rsidRPr="003B56AD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49,5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:rsidR="00F7409A" w:rsidRPr="003B56AD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0B4A9E" w:rsidRPr="003B56AD" w:rsidTr="00F7409A">
        <w:trPr>
          <w:trHeight w:val="370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B4A9E" w:rsidRPr="003B56AD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Биология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B4A9E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B4A9E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B4A9E" w:rsidRPr="003B56AD" w:rsidTr="00F7409A">
        <w:trPr>
          <w:trHeight w:val="370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B4A9E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Информатика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B4A9E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B4A9E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0B4A9E" w:rsidRPr="003B56AD" w:rsidTr="00F7409A">
        <w:trPr>
          <w:trHeight w:val="370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B4A9E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Английский язык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B4A9E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B4A9E" w:rsidRDefault="000B4A9E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0B4A9E" w:rsidRDefault="000B4A9E" w:rsidP="000B4A9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B4A9E" w:rsidRPr="00CA7CA6" w:rsidRDefault="00675FCF" w:rsidP="000B4A9E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A7CA6">
        <w:rPr>
          <w:rFonts w:ascii="Times New Roman" w:eastAsia="Calibri" w:hAnsi="Times New Roman" w:cs="Times New Roman"/>
          <w:i/>
          <w:sz w:val="28"/>
          <w:szCs w:val="28"/>
        </w:rPr>
        <w:t xml:space="preserve"> Информация по сдаче ГИА в новой форме </w:t>
      </w:r>
    </w:p>
    <w:p w:rsidR="000B4A9E" w:rsidRDefault="000B4A9E" w:rsidP="000B4A9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7CA6">
        <w:rPr>
          <w:rFonts w:ascii="Times New Roman" w:hAnsi="Times New Roman" w:cs="Times New Roman"/>
          <w:i/>
          <w:sz w:val="28"/>
          <w:szCs w:val="28"/>
        </w:rPr>
        <w:t>Сравнительные результаты сдачи государственной (и</w:t>
      </w:r>
      <w:r>
        <w:rPr>
          <w:rFonts w:ascii="Times New Roman" w:hAnsi="Times New Roman" w:cs="Times New Roman"/>
          <w:i/>
          <w:sz w:val="28"/>
          <w:szCs w:val="28"/>
        </w:rPr>
        <w:t>тоговой)  аттестации  учащимися 9 класса</w:t>
      </w:r>
      <w:r w:rsidRPr="00CA7CA6">
        <w:rPr>
          <w:rFonts w:ascii="Times New Roman" w:hAnsi="Times New Roman" w:cs="Times New Roman"/>
          <w:i/>
          <w:sz w:val="28"/>
          <w:szCs w:val="28"/>
        </w:rPr>
        <w:t xml:space="preserve"> НОУ Владимирская православная гимназия " за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CA7CA6">
        <w:rPr>
          <w:rFonts w:ascii="Times New Roman" w:hAnsi="Times New Roman" w:cs="Times New Roman"/>
          <w:i/>
          <w:sz w:val="28"/>
          <w:szCs w:val="28"/>
        </w:rPr>
        <w:t xml:space="preserve"> года</w:t>
      </w:r>
    </w:p>
    <w:p w:rsidR="000B4A9E" w:rsidRPr="00CA7CA6" w:rsidRDefault="000B4A9E" w:rsidP="000B4A9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5830" w:type="dxa"/>
        <w:tblInd w:w="800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2349"/>
        <w:gridCol w:w="1638"/>
        <w:gridCol w:w="1843"/>
      </w:tblGrid>
      <w:tr w:rsidR="000B4A9E" w:rsidRPr="003B56AD" w:rsidTr="00163DEB">
        <w:trPr>
          <w:trHeight w:val="715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0B4A9E" w:rsidRPr="003B56AD" w:rsidRDefault="000B4A9E" w:rsidP="00163DEB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56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Предмет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0B4A9E" w:rsidRDefault="000B4A9E" w:rsidP="00163DEB">
            <w:pPr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2009-2010</w:t>
            </w:r>
          </w:p>
          <w:p w:rsidR="000B4A9E" w:rsidRPr="003B56AD" w:rsidRDefault="000B4A9E" w:rsidP="00163DEB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</w:t>
            </w:r>
            <w:r w:rsidRPr="003B56AD">
              <w:rPr>
                <w:rFonts w:ascii="Times New Roman" w:hAnsi="Times New Roman" w:cs="Times New Roman"/>
                <w:b/>
                <w:sz w:val="24"/>
                <w:szCs w:val="24"/>
              </w:rPr>
              <w:t>ый год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0B4A9E" w:rsidRDefault="000B4A9E" w:rsidP="00163DEB">
            <w:pPr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2010-2011</w:t>
            </w:r>
          </w:p>
          <w:p w:rsidR="000B4A9E" w:rsidRPr="003B56AD" w:rsidRDefault="000B4A9E" w:rsidP="00163DEB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56AD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год</w:t>
            </w:r>
          </w:p>
        </w:tc>
      </w:tr>
      <w:tr w:rsidR="000B4A9E" w:rsidRPr="003B56AD" w:rsidTr="00163DEB">
        <w:trPr>
          <w:trHeight w:val="344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:rsidR="000B4A9E" w:rsidRPr="003B56AD" w:rsidRDefault="000B4A9E" w:rsidP="00163DEB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56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:rsidR="000B4A9E" w:rsidRPr="003B56AD" w:rsidRDefault="000B4A9E" w:rsidP="00163DEB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:rsidR="000B4A9E" w:rsidRPr="003B56AD" w:rsidRDefault="000B4A9E" w:rsidP="000B4A9E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3,7</w:t>
            </w:r>
          </w:p>
        </w:tc>
      </w:tr>
      <w:tr w:rsidR="000B4A9E" w:rsidRPr="003B56AD" w:rsidTr="00163DEB">
        <w:trPr>
          <w:trHeight w:val="344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0B4A9E" w:rsidRPr="003B56AD" w:rsidRDefault="000B4A9E" w:rsidP="00163DEB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56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Математика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0B4A9E" w:rsidRPr="003B56AD" w:rsidRDefault="000B4A9E" w:rsidP="00163DEB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0B4A9E" w:rsidRPr="003B56AD" w:rsidRDefault="000B4A9E" w:rsidP="00163DEB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3,3</w:t>
            </w:r>
          </w:p>
        </w:tc>
      </w:tr>
      <w:tr w:rsidR="000B4A9E" w:rsidRPr="003B56AD" w:rsidTr="00163DEB">
        <w:trPr>
          <w:trHeight w:val="370"/>
        </w:trPr>
        <w:tc>
          <w:tcPr>
            <w:tcW w:w="23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0B4A9E" w:rsidRPr="003B56AD" w:rsidRDefault="000B4A9E" w:rsidP="00163DEB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B56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История</w:t>
            </w:r>
          </w:p>
        </w:tc>
        <w:tc>
          <w:tcPr>
            <w:tcW w:w="16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0B4A9E" w:rsidRPr="003B56AD" w:rsidRDefault="000B4A9E" w:rsidP="000B4A9E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0B4A9E" w:rsidRPr="003B56AD" w:rsidRDefault="000B4A9E" w:rsidP="00163D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933A69" w:rsidRPr="00CA7CA6" w:rsidRDefault="00933A69" w:rsidP="00D762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7D32" w:rsidRDefault="00933A69" w:rsidP="00C63D1C">
      <w:pPr>
        <w:spacing w:after="0" w:line="240" w:lineRule="auto"/>
        <w:ind w:left="567" w:hanging="567"/>
        <w:jc w:val="both"/>
        <w:rPr>
          <w:sz w:val="28"/>
          <w:szCs w:val="28"/>
        </w:rPr>
      </w:pPr>
      <w:r w:rsidRPr="00CA7CA6">
        <w:rPr>
          <w:rFonts w:ascii="Times New Roman" w:hAnsi="Times New Roman" w:cs="Times New Roman"/>
          <w:sz w:val="28"/>
          <w:szCs w:val="28"/>
        </w:rPr>
        <w:t xml:space="preserve">Анализ </w:t>
      </w:r>
      <w:proofErr w:type="gramStart"/>
      <w:r w:rsidRPr="00CA7CA6">
        <w:rPr>
          <w:rFonts w:ascii="Times New Roman" w:hAnsi="Times New Roman" w:cs="Times New Roman"/>
          <w:sz w:val="28"/>
          <w:szCs w:val="28"/>
        </w:rPr>
        <w:t>результативности сдачи государственной итоговой  аттестации выпускников основной школы</w:t>
      </w:r>
      <w:proofErr w:type="gramEnd"/>
      <w:r w:rsidRPr="00CA7CA6">
        <w:rPr>
          <w:rFonts w:ascii="Times New Roman" w:hAnsi="Times New Roman" w:cs="Times New Roman"/>
          <w:sz w:val="28"/>
          <w:szCs w:val="28"/>
        </w:rPr>
        <w:t xml:space="preserve"> свидетельствует  о достаточном уровне подготовки обучающихся гимназии по общеобразовательным предметам, выбранным для сдачи. Все обучающиеся класса получили аттестат об окончании основной школы</w:t>
      </w:r>
      <w:r>
        <w:rPr>
          <w:sz w:val="28"/>
          <w:szCs w:val="28"/>
        </w:rPr>
        <w:t>.</w:t>
      </w:r>
    </w:p>
    <w:p w:rsidR="00DD748E" w:rsidRDefault="00DD748E" w:rsidP="00DD748E">
      <w:pPr>
        <w:pStyle w:val="ae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748E">
        <w:rPr>
          <w:rFonts w:ascii="Times New Roman" w:hAnsi="Times New Roman" w:cs="Times New Roman"/>
          <w:i/>
          <w:sz w:val="28"/>
          <w:szCs w:val="28"/>
        </w:rPr>
        <w:t xml:space="preserve">Анализ методической работы </w:t>
      </w:r>
    </w:p>
    <w:p w:rsidR="00DD748E" w:rsidRPr="00DD748E" w:rsidRDefault="00DD748E" w:rsidP="00DD748E">
      <w:pPr>
        <w:spacing w:after="0" w:line="240" w:lineRule="auto"/>
        <w:ind w:left="567" w:right="283" w:hanging="567"/>
        <w:jc w:val="both"/>
        <w:rPr>
          <w:rFonts w:ascii="Times New Roman" w:hAnsi="Times New Roman" w:cs="Times New Roman"/>
          <w:sz w:val="28"/>
          <w:szCs w:val="28"/>
        </w:rPr>
      </w:pPr>
      <w:r w:rsidRPr="00DD748E">
        <w:rPr>
          <w:rFonts w:ascii="Times New Roman" w:hAnsi="Times New Roman" w:cs="Times New Roman"/>
          <w:sz w:val="28"/>
          <w:szCs w:val="28"/>
        </w:rPr>
        <w:t xml:space="preserve">С целью оказания организационной и методической помощи, выявления уровня профессиональной подготовки педагогических кадров осуществлялась проверка организации деятельности вновь прибывших и молодых учителей.  </w:t>
      </w:r>
    </w:p>
    <w:p w:rsidR="00DD748E" w:rsidRDefault="00DD748E" w:rsidP="00DD748E">
      <w:pPr>
        <w:spacing w:after="0" w:line="240" w:lineRule="auto"/>
        <w:ind w:left="567" w:right="283" w:hanging="567"/>
        <w:jc w:val="both"/>
        <w:rPr>
          <w:rFonts w:ascii="Times New Roman" w:hAnsi="Times New Roman" w:cs="Times New Roman"/>
          <w:sz w:val="28"/>
          <w:szCs w:val="28"/>
        </w:rPr>
      </w:pPr>
      <w:r w:rsidRPr="00DD748E">
        <w:rPr>
          <w:rFonts w:ascii="Times New Roman" w:hAnsi="Times New Roman" w:cs="Times New Roman"/>
          <w:sz w:val="28"/>
          <w:szCs w:val="28"/>
        </w:rPr>
        <w:t xml:space="preserve">Результаты работы обсуждались на заседаниях педагогического совета,  МО, был составлен план работы по совершенствованию качества образования, вопросы оценки качества образования рассматривались при проведении </w:t>
      </w:r>
      <w:proofErr w:type="spellStart"/>
      <w:r w:rsidRPr="00DD748E">
        <w:rPr>
          <w:rFonts w:ascii="Times New Roman" w:hAnsi="Times New Roman" w:cs="Times New Roman"/>
          <w:sz w:val="28"/>
          <w:szCs w:val="28"/>
        </w:rPr>
        <w:t>внутригимназического</w:t>
      </w:r>
      <w:proofErr w:type="spellEnd"/>
      <w:r w:rsidRPr="00DD748E">
        <w:rPr>
          <w:rFonts w:ascii="Times New Roman" w:hAnsi="Times New Roman" w:cs="Times New Roman"/>
          <w:sz w:val="28"/>
          <w:szCs w:val="28"/>
        </w:rPr>
        <w:t xml:space="preserve"> контроля. </w:t>
      </w:r>
    </w:p>
    <w:p w:rsidR="00DD748E" w:rsidRDefault="00DD748E" w:rsidP="00DD748E">
      <w:pPr>
        <w:spacing w:after="0" w:line="240" w:lineRule="auto"/>
        <w:ind w:left="567" w:right="283" w:hanging="567"/>
        <w:jc w:val="both"/>
        <w:rPr>
          <w:rFonts w:ascii="Times New Roman" w:hAnsi="Times New Roman" w:cs="Times New Roman"/>
          <w:sz w:val="28"/>
          <w:szCs w:val="28"/>
        </w:rPr>
      </w:pPr>
      <w:r w:rsidRPr="00DD748E">
        <w:rPr>
          <w:rFonts w:ascii="Times New Roman" w:hAnsi="Times New Roman" w:cs="Times New Roman"/>
          <w:sz w:val="28"/>
          <w:szCs w:val="28"/>
        </w:rPr>
        <w:t xml:space="preserve">Управление качеством образования осуществлялось на принципах   сотрудничества,  оказывалась методическая помощь учителям.  Удалось составить план </w:t>
      </w:r>
      <w:proofErr w:type="spellStart"/>
      <w:r w:rsidRPr="00DD748E">
        <w:rPr>
          <w:rFonts w:ascii="Times New Roman" w:hAnsi="Times New Roman" w:cs="Times New Roman"/>
          <w:sz w:val="28"/>
          <w:szCs w:val="28"/>
        </w:rPr>
        <w:t>внутригимназического</w:t>
      </w:r>
      <w:proofErr w:type="spellEnd"/>
      <w:r w:rsidRPr="00DD748E">
        <w:rPr>
          <w:rFonts w:ascii="Times New Roman" w:hAnsi="Times New Roman" w:cs="Times New Roman"/>
          <w:sz w:val="28"/>
          <w:szCs w:val="28"/>
        </w:rPr>
        <w:t xml:space="preserve"> контроля образовательного процесса. </w:t>
      </w:r>
      <w:proofErr w:type="gramStart"/>
      <w:r w:rsidRPr="00DD748E">
        <w:rPr>
          <w:rFonts w:ascii="Times New Roman" w:hAnsi="Times New Roman" w:cs="Times New Roman"/>
          <w:sz w:val="28"/>
          <w:szCs w:val="28"/>
        </w:rPr>
        <w:t xml:space="preserve">Он включил в себя контрольные срезы, систематическую проверку гимназической документации, организацию преемственности учебно-воспитательного процесса в 5 классе, проверку уровня преподавания отдельных предметов, классов,  как базового уровня, так и  с профильным и углубленным изучением отдельных предметов, подготовку обучающихся к итоговой аттестации (пробные экзамены в новой форме, в форме и по материалам ЕГЭ), организацию работы группы продленного дня и дополнительного образования. </w:t>
      </w:r>
      <w:r w:rsidRPr="00DD748E"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DD748E" w:rsidRDefault="00DD748E" w:rsidP="00DD748E">
      <w:pPr>
        <w:spacing w:after="0" w:line="240" w:lineRule="auto"/>
        <w:ind w:left="567" w:right="283" w:hanging="567"/>
        <w:jc w:val="both"/>
        <w:rPr>
          <w:rFonts w:ascii="Times New Roman" w:hAnsi="Times New Roman" w:cs="Times New Roman"/>
          <w:sz w:val="28"/>
          <w:szCs w:val="28"/>
        </w:rPr>
      </w:pPr>
      <w:r w:rsidRPr="00DD748E">
        <w:rPr>
          <w:rFonts w:ascii="Times New Roman" w:hAnsi="Times New Roman" w:cs="Times New Roman"/>
          <w:sz w:val="28"/>
          <w:szCs w:val="28"/>
        </w:rPr>
        <w:lastRenderedPageBreak/>
        <w:t xml:space="preserve">В течение всего учебного года руководство учреждения осуществляло различные формы контроля: персональный, классно-обобщающий, тематический и другие. </w:t>
      </w:r>
    </w:p>
    <w:p w:rsidR="00DD748E" w:rsidRDefault="00DD748E" w:rsidP="00DD748E">
      <w:pPr>
        <w:spacing w:after="0" w:line="240" w:lineRule="auto"/>
        <w:ind w:left="567" w:right="283" w:hanging="567"/>
        <w:jc w:val="both"/>
        <w:rPr>
          <w:rFonts w:ascii="Times New Roman" w:hAnsi="Times New Roman" w:cs="Times New Roman"/>
          <w:sz w:val="28"/>
          <w:szCs w:val="28"/>
        </w:rPr>
      </w:pPr>
      <w:r w:rsidRPr="00DD748E">
        <w:rPr>
          <w:rFonts w:ascii="Times New Roman" w:hAnsi="Times New Roman" w:cs="Times New Roman"/>
          <w:sz w:val="28"/>
          <w:szCs w:val="28"/>
        </w:rPr>
        <w:t xml:space="preserve">Результаты </w:t>
      </w:r>
      <w:proofErr w:type="spellStart"/>
      <w:r w:rsidRPr="00DD748E">
        <w:rPr>
          <w:rFonts w:ascii="Times New Roman" w:hAnsi="Times New Roman" w:cs="Times New Roman"/>
          <w:sz w:val="28"/>
          <w:szCs w:val="28"/>
        </w:rPr>
        <w:t>внутригимназического</w:t>
      </w:r>
      <w:proofErr w:type="spellEnd"/>
      <w:r w:rsidRPr="00DD748E">
        <w:rPr>
          <w:rFonts w:ascii="Times New Roman" w:hAnsi="Times New Roman" w:cs="Times New Roman"/>
          <w:sz w:val="28"/>
          <w:szCs w:val="28"/>
        </w:rPr>
        <w:t xml:space="preserve"> контроля были обобщены в справках и приказах, обсуждались на педагогических советах и совещаниях. Систематически проводилась коррекционная работа по выявленным в результате </w:t>
      </w:r>
      <w:proofErr w:type="spellStart"/>
      <w:r w:rsidRPr="00DD748E">
        <w:rPr>
          <w:rFonts w:ascii="Times New Roman" w:hAnsi="Times New Roman" w:cs="Times New Roman"/>
          <w:sz w:val="28"/>
          <w:szCs w:val="28"/>
        </w:rPr>
        <w:t>внутригимназического</w:t>
      </w:r>
      <w:proofErr w:type="spellEnd"/>
      <w:r w:rsidRPr="00DD748E">
        <w:rPr>
          <w:rFonts w:ascii="Times New Roman" w:hAnsi="Times New Roman" w:cs="Times New Roman"/>
          <w:sz w:val="28"/>
          <w:szCs w:val="28"/>
        </w:rPr>
        <w:t xml:space="preserve"> контроля замечаниям. </w:t>
      </w:r>
    </w:p>
    <w:p w:rsidR="00DD748E" w:rsidRPr="00C63D1C" w:rsidRDefault="00DD748E" w:rsidP="00C63D1C">
      <w:pPr>
        <w:spacing w:after="0" w:line="240" w:lineRule="auto"/>
        <w:ind w:left="567" w:right="283" w:hanging="567"/>
        <w:jc w:val="both"/>
        <w:rPr>
          <w:rFonts w:ascii="Times New Roman" w:hAnsi="Times New Roman" w:cs="Times New Roman"/>
          <w:sz w:val="28"/>
          <w:szCs w:val="28"/>
        </w:rPr>
      </w:pPr>
      <w:r w:rsidRPr="00DD748E">
        <w:rPr>
          <w:rFonts w:ascii="Times New Roman" w:hAnsi="Times New Roman" w:cs="Times New Roman"/>
          <w:sz w:val="28"/>
          <w:szCs w:val="28"/>
        </w:rPr>
        <w:t>Весь план ВШК выполнен в полном объеме, хотя наблюдались небольшие изменения в сроках проведения тематических проверок, что связано с объективными причинами организации учебного процесса.</w:t>
      </w:r>
    </w:p>
    <w:p w:rsidR="00FC6076" w:rsidRPr="006961E6" w:rsidRDefault="00FC6076" w:rsidP="003B56AD">
      <w:pPr>
        <w:pStyle w:val="ae"/>
        <w:numPr>
          <w:ilvl w:val="0"/>
          <w:numId w:val="12"/>
        </w:num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F264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Анализ уровня социализации выпускников гимназии.</w:t>
      </w:r>
    </w:p>
    <w:p w:rsidR="004A2CEA" w:rsidRPr="004F2642" w:rsidRDefault="00FC6076" w:rsidP="003B56AD">
      <w:pPr>
        <w:tabs>
          <w:tab w:val="left" w:pos="241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6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 учащиеся </w:t>
      </w:r>
      <w:proofErr w:type="gramStart"/>
      <w:r w:rsidRPr="004F26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заканчивают основную школу</w:t>
      </w:r>
      <w:proofErr w:type="gramEnd"/>
      <w:r w:rsidRPr="004F26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получают основное общее образование. После 9 класса 60% учащихся остаются  в гимназии, чтобы  продолжить образование в 10 классе, а остальные поступают в средние специальные учебные заведения, </w:t>
      </w:r>
      <w:proofErr w:type="spellStart"/>
      <w:r w:rsidRPr="004F26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обьясняя</w:t>
      </w:r>
      <w:proofErr w:type="spellEnd"/>
      <w:r w:rsidRPr="004F26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 желанием получить среднее образование и одновременно профессию. Выпускники гимназии 100% поступают в  ВУЗы. Это: ПСТГУ, </w:t>
      </w:r>
      <w:proofErr w:type="spellStart"/>
      <w:r w:rsidRPr="004F26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ВлГУ</w:t>
      </w:r>
      <w:proofErr w:type="spellEnd"/>
      <w:r w:rsidRPr="004F26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 ВГИК (Москва)</w:t>
      </w:r>
    </w:p>
    <w:p w:rsidR="00CA7CA6" w:rsidRPr="004F2642" w:rsidRDefault="00CA7CA6" w:rsidP="003B56AD">
      <w:pPr>
        <w:spacing w:after="0" w:line="240" w:lineRule="auto"/>
        <w:ind w:left="567" w:hanging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F2642">
        <w:rPr>
          <w:rFonts w:ascii="Times New Roman" w:hAnsi="Times New Roman" w:cs="Times New Roman"/>
          <w:i/>
          <w:sz w:val="28"/>
          <w:szCs w:val="28"/>
        </w:rPr>
        <w:t xml:space="preserve">Информация по трудоустройству выпускников </w:t>
      </w:r>
    </w:p>
    <w:tbl>
      <w:tblPr>
        <w:tblW w:w="9072" w:type="dxa"/>
        <w:tblInd w:w="959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992"/>
        <w:gridCol w:w="1276"/>
        <w:gridCol w:w="1276"/>
        <w:gridCol w:w="4394"/>
      </w:tblGrid>
      <w:tr w:rsidR="0046722C" w:rsidRPr="0046722C" w:rsidTr="0046722C">
        <w:tc>
          <w:tcPr>
            <w:tcW w:w="113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hideMark/>
          </w:tcPr>
          <w:p w:rsidR="0046722C" w:rsidRPr="0046722C" w:rsidRDefault="0046722C" w:rsidP="003B56AD">
            <w:pPr>
              <w:pStyle w:val="TableContents"/>
              <w:ind w:left="567" w:hanging="567"/>
              <w:jc w:val="center"/>
              <w:rPr>
                <w:rFonts w:cs="Times New Roman"/>
                <w:bCs/>
              </w:rPr>
            </w:pPr>
            <w:r w:rsidRPr="0046722C">
              <w:rPr>
                <w:rFonts w:cs="Times New Roman"/>
                <w:bCs/>
              </w:rPr>
              <w:t xml:space="preserve">№ </w:t>
            </w:r>
            <w:r w:rsidRPr="0046722C">
              <w:rPr>
                <w:rFonts w:cs="Times New Roman"/>
                <w:bCs/>
                <w:lang w:val="ru-RU"/>
              </w:rPr>
              <w:t>п/п</w:t>
            </w:r>
          </w:p>
        </w:tc>
        <w:tc>
          <w:tcPr>
            <w:tcW w:w="99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46722C" w:rsidRPr="0046722C" w:rsidRDefault="0046722C" w:rsidP="0046722C">
            <w:pPr>
              <w:pStyle w:val="TableContents"/>
              <w:ind w:left="567" w:hanging="567"/>
              <w:jc w:val="center"/>
              <w:rPr>
                <w:rFonts w:cs="Times New Roman"/>
                <w:bCs/>
                <w:lang w:val="ru-RU"/>
              </w:rPr>
            </w:pPr>
            <w:r w:rsidRPr="0046722C">
              <w:rPr>
                <w:rFonts w:cs="Times New Roman"/>
                <w:bCs/>
                <w:lang w:val="ru-RU"/>
              </w:rPr>
              <w:t>2009  г.</w:t>
            </w:r>
          </w:p>
          <w:p w:rsidR="0046722C" w:rsidRPr="0046722C" w:rsidRDefault="0046722C" w:rsidP="003B56AD">
            <w:pPr>
              <w:pStyle w:val="TableContents"/>
              <w:ind w:left="567" w:hanging="567"/>
              <w:jc w:val="center"/>
              <w:rPr>
                <w:rFonts w:cs="Times New Roman"/>
                <w:bCs/>
                <w:lang w:val="ru-RU"/>
              </w:rPr>
            </w:pP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46722C" w:rsidRPr="0046722C" w:rsidRDefault="0046722C" w:rsidP="0046722C">
            <w:pPr>
              <w:pStyle w:val="TableContents"/>
              <w:ind w:left="567" w:hanging="567"/>
              <w:jc w:val="center"/>
              <w:rPr>
                <w:rFonts w:cs="Times New Roman"/>
                <w:bCs/>
                <w:lang w:val="ru-RU"/>
              </w:rPr>
            </w:pPr>
            <w:r w:rsidRPr="0046722C">
              <w:rPr>
                <w:rFonts w:cs="Times New Roman"/>
                <w:bCs/>
                <w:lang w:val="ru-RU"/>
              </w:rPr>
              <w:t>2010</w:t>
            </w:r>
            <w:r w:rsidRPr="0046722C">
              <w:rPr>
                <w:rFonts w:cs="Times New Roman"/>
                <w:bCs/>
                <w:lang w:val="ru-RU"/>
              </w:rPr>
              <w:t xml:space="preserve"> г.</w:t>
            </w:r>
          </w:p>
          <w:p w:rsidR="0046722C" w:rsidRPr="0046722C" w:rsidRDefault="0046722C" w:rsidP="003B56AD">
            <w:pPr>
              <w:pStyle w:val="TableContents"/>
              <w:ind w:left="567" w:hanging="567"/>
              <w:jc w:val="center"/>
              <w:rPr>
                <w:rFonts w:cs="Times New Roman"/>
                <w:bCs/>
                <w:lang w:val="ru-RU"/>
              </w:rPr>
            </w:pP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46722C" w:rsidRPr="0046722C" w:rsidRDefault="0046722C" w:rsidP="0046722C">
            <w:pPr>
              <w:pStyle w:val="TableContents"/>
              <w:ind w:left="567" w:hanging="567"/>
              <w:jc w:val="center"/>
              <w:rPr>
                <w:rFonts w:cs="Times New Roman"/>
                <w:bCs/>
                <w:lang w:val="ru-RU"/>
              </w:rPr>
            </w:pPr>
            <w:r w:rsidRPr="0046722C">
              <w:rPr>
                <w:rFonts w:cs="Times New Roman"/>
                <w:bCs/>
                <w:lang w:val="ru-RU"/>
              </w:rPr>
              <w:t>2011 г.</w:t>
            </w:r>
          </w:p>
        </w:tc>
        <w:tc>
          <w:tcPr>
            <w:tcW w:w="439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hideMark/>
          </w:tcPr>
          <w:p w:rsidR="0046722C" w:rsidRPr="0046722C" w:rsidRDefault="0046722C" w:rsidP="003B56AD">
            <w:pPr>
              <w:pStyle w:val="TableContents"/>
              <w:ind w:left="567" w:hanging="567"/>
              <w:jc w:val="center"/>
              <w:rPr>
                <w:rFonts w:cs="Times New Roman"/>
                <w:bCs/>
              </w:rPr>
            </w:pPr>
            <w:r w:rsidRPr="0046722C">
              <w:rPr>
                <w:rFonts w:cs="Times New Roman"/>
                <w:bCs/>
                <w:lang w:val="ru-RU"/>
              </w:rPr>
              <w:t>Место учебы</w:t>
            </w:r>
          </w:p>
        </w:tc>
      </w:tr>
      <w:tr w:rsidR="0046722C" w:rsidRPr="004F2642" w:rsidTr="0046722C">
        <w:tc>
          <w:tcPr>
            <w:tcW w:w="1134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46722C" w:rsidRPr="0046722C" w:rsidRDefault="0046722C" w:rsidP="003B56AD">
            <w:pPr>
              <w:pStyle w:val="TableContents"/>
              <w:numPr>
                <w:ilvl w:val="0"/>
                <w:numId w:val="20"/>
              </w:numPr>
              <w:tabs>
                <w:tab w:val="left" w:pos="181"/>
              </w:tabs>
              <w:ind w:left="567" w:hanging="567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46722C" w:rsidRPr="004F2642" w:rsidRDefault="0046722C" w:rsidP="003B56AD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46722C" w:rsidRDefault="0046722C" w:rsidP="003B56AD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46722C" w:rsidRPr="004F2642" w:rsidRDefault="0046722C" w:rsidP="003B56AD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hideMark/>
          </w:tcPr>
          <w:p w:rsidR="0046722C" w:rsidRPr="004F2642" w:rsidRDefault="0046722C" w:rsidP="003B56AD">
            <w:pPr>
              <w:pStyle w:val="TableContents"/>
              <w:ind w:left="567" w:hanging="567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4F2642">
              <w:rPr>
                <w:rFonts w:cs="Times New Roman"/>
                <w:sz w:val="28"/>
                <w:szCs w:val="28"/>
              </w:rPr>
              <w:t>Православный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F2642">
              <w:rPr>
                <w:rFonts w:cs="Times New Roman"/>
                <w:bCs/>
                <w:sz w:val="28"/>
                <w:szCs w:val="28"/>
              </w:rPr>
              <w:t>Свято</w:t>
            </w:r>
            <w:r w:rsidRPr="004F2642">
              <w:rPr>
                <w:rFonts w:cs="Times New Roman"/>
                <w:sz w:val="28"/>
                <w:szCs w:val="28"/>
              </w:rPr>
              <w:t>-</w:t>
            </w:r>
            <w:r w:rsidRPr="004F2642">
              <w:rPr>
                <w:rFonts w:cs="Times New Roman"/>
                <w:bCs/>
                <w:sz w:val="28"/>
                <w:szCs w:val="28"/>
              </w:rPr>
              <w:t>Тихоновский</w:t>
            </w:r>
            <w:proofErr w:type="spellEnd"/>
            <w:r w:rsidRPr="004F2642">
              <w:rPr>
                <w:rFonts w:cs="Times New Roman"/>
                <w:bCs/>
                <w:sz w:val="28"/>
                <w:szCs w:val="28"/>
                <w:lang w:val="ru-RU"/>
              </w:rPr>
              <w:t xml:space="preserve"> Гуманитарный университет</w:t>
            </w:r>
          </w:p>
        </w:tc>
      </w:tr>
      <w:tr w:rsidR="0046722C" w:rsidRPr="004F2642" w:rsidTr="0046722C">
        <w:trPr>
          <w:trHeight w:val="570"/>
        </w:trPr>
        <w:tc>
          <w:tcPr>
            <w:tcW w:w="1134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46722C" w:rsidRPr="0046722C" w:rsidRDefault="0046722C" w:rsidP="003B56AD">
            <w:pPr>
              <w:spacing w:after="0" w:line="240" w:lineRule="auto"/>
              <w:ind w:left="567" w:hanging="567"/>
              <w:rPr>
                <w:rFonts w:ascii="Times New Roman" w:eastAsia="Andale Sans UI" w:hAnsi="Times New Roman" w:cs="Times New Roman"/>
                <w:bCs/>
                <w:kern w:val="3"/>
                <w:sz w:val="28"/>
                <w:szCs w:val="2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28"/>
                <w:szCs w:val="28"/>
                <w:lang w:eastAsia="ja-JP" w:bidi="fa-IR"/>
              </w:rPr>
              <w:t>2</w:t>
            </w:r>
          </w:p>
        </w:tc>
        <w:tc>
          <w:tcPr>
            <w:tcW w:w="99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46722C" w:rsidRPr="004F2642" w:rsidRDefault="0046722C" w:rsidP="003B56AD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46722C" w:rsidRPr="004F2642" w:rsidRDefault="0046722C" w:rsidP="003B56AD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46722C" w:rsidRPr="004F2642" w:rsidRDefault="0046722C" w:rsidP="003B56AD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  <w:hideMark/>
          </w:tcPr>
          <w:p w:rsidR="0046722C" w:rsidRPr="004F2642" w:rsidRDefault="0046722C" w:rsidP="003B56AD">
            <w:pPr>
              <w:spacing w:after="0" w:line="240" w:lineRule="auto"/>
              <w:ind w:left="567" w:hanging="567"/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  <w:t>Нижегородский университет</w:t>
            </w:r>
          </w:p>
        </w:tc>
      </w:tr>
      <w:tr w:rsidR="0046722C" w:rsidRPr="004F2642" w:rsidTr="0046722C">
        <w:trPr>
          <w:trHeight w:val="537"/>
        </w:trPr>
        <w:tc>
          <w:tcPr>
            <w:tcW w:w="1134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46722C" w:rsidRPr="0046722C" w:rsidRDefault="0046722C" w:rsidP="0046722C">
            <w:pPr>
              <w:pStyle w:val="TableContents"/>
              <w:jc w:val="both"/>
              <w:rPr>
                <w:rFonts w:cs="Times New Roman"/>
                <w:bCs/>
                <w:sz w:val="28"/>
                <w:szCs w:val="28"/>
                <w:lang w:val="ru-RU"/>
              </w:rPr>
            </w:pPr>
            <w:r>
              <w:rPr>
                <w:rFonts w:cs="Times New Roman"/>
                <w:bCs/>
                <w:sz w:val="28"/>
                <w:szCs w:val="28"/>
                <w:lang w:val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46722C" w:rsidRPr="004F2642" w:rsidRDefault="0046722C" w:rsidP="003B56AD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46722C" w:rsidRPr="004F2642" w:rsidRDefault="0046722C" w:rsidP="003B56AD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46722C" w:rsidRPr="004F2642" w:rsidRDefault="0046722C" w:rsidP="003B56AD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46722C" w:rsidRPr="004F2642" w:rsidRDefault="0046722C" w:rsidP="003B56AD">
            <w:pPr>
              <w:pStyle w:val="TableContents"/>
              <w:ind w:left="567" w:hanging="567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4F2642">
              <w:rPr>
                <w:rFonts w:cs="Times New Roman"/>
                <w:sz w:val="28"/>
                <w:szCs w:val="28"/>
                <w:lang w:val="ru-RU"/>
              </w:rPr>
              <w:t>ВлГУ</w:t>
            </w:r>
            <w:proofErr w:type="spellEnd"/>
          </w:p>
        </w:tc>
      </w:tr>
      <w:tr w:rsidR="0046722C" w:rsidRPr="004F2642" w:rsidTr="0046722C">
        <w:trPr>
          <w:trHeight w:val="637"/>
        </w:trPr>
        <w:tc>
          <w:tcPr>
            <w:tcW w:w="1134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46722C" w:rsidRDefault="0046722C" w:rsidP="0046722C">
            <w:pPr>
              <w:pStyle w:val="TableContents"/>
              <w:jc w:val="both"/>
              <w:rPr>
                <w:rFonts w:cs="Times New Roman"/>
                <w:bCs/>
                <w:sz w:val="28"/>
                <w:szCs w:val="28"/>
                <w:lang w:val="ru-RU"/>
              </w:rPr>
            </w:pPr>
            <w:r>
              <w:rPr>
                <w:rFonts w:cs="Times New Roman"/>
                <w:bCs/>
                <w:sz w:val="28"/>
                <w:szCs w:val="28"/>
                <w:lang w:val="ru-RU"/>
              </w:rPr>
              <w:t>4</w:t>
            </w:r>
          </w:p>
        </w:tc>
        <w:tc>
          <w:tcPr>
            <w:tcW w:w="99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46722C" w:rsidRDefault="0046722C" w:rsidP="003B56AD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46722C" w:rsidRPr="004F2642" w:rsidRDefault="0046722C" w:rsidP="003B56AD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46722C" w:rsidRPr="004F2642" w:rsidRDefault="0046722C" w:rsidP="003B56AD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46722C" w:rsidRPr="004F2642" w:rsidRDefault="0046722C" w:rsidP="0046722C">
            <w:pPr>
              <w:pStyle w:val="TableContents"/>
              <w:ind w:left="567" w:hanging="567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РАГС при Президенте РФ</w:t>
            </w:r>
          </w:p>
        </w:tc>
      </w:tr>
    </w:tbl>
    <w:p w:rsidR="00CA7CA6" w:rsidRPr="004F2642" w:rsidRDefault="00CA7CA6" w:rsidP="003B56AD">
      <w:pPr>
        <w:spacing w:after="0" w:line="240" w:lineRule="auto"/>
        <w:ind w:left="567" w:right="283" w:hanging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7CA6" w:rsidRPr="004F2642" w:rsidRDefault="00CA7CA6" w:rsidP="003B56AD">
      <w:pPr>
        <w:pStyle w:val="ae"/>
        <w:spacing w:after="0" w:line="240" w:lineRule="auto"/>
        <w:ind w:left="567" w:right="283" w:hanging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F2642">
        <w:rPr>
          <w:rFonts w:ascii="Times New Roman" w:hAnsi="Times New Roman" w:cs="Times New Roman"/>
          <w:i/>
          <w:sz w:val="28"/>
          <w:szCs w:val="28"/>
        </w:rPr>
        <w:t xml:space="preserve"> Социальная активность и внешние связи учреждения</w:t>
      </w:r>
    </w:p>
    <w:p w:rsidR="00CA7CA6" w:rsidRDefault="00CA7CA6" w:rsidP="003B56AD">
      <w:pPr>
        <w:pStyle w:val="ae"/>
        <w:spacing w:after="0" w:line="240" w:lineRule="auto"/>
        <w:ind w:left="567" w:right="283" w:hanging="567"/>
        <w:jc w:val="both"/>
        <w:rPr>
          <w:rFonts w:ascii="Times New Roman" w:hAnsi="Times New Roman" w:cs="Times New Roman"/>
          <w:sz w:val="28"/>
          <w:szCs w:val="28"/>
        </w:rPr>
      </w:pPr>
      <w:r w:rsidRPr="004F2642">
        <w:rPr>
          <w:rFonts w:ascii="Times New Roman" w:hAnsi="Times New Roman" w:cs="Times New Roman"/>
          <w:sz w:val="28"/>
          <w:szCs w:val="28"/>
        </w:rPr>
        <w:t xml:space="preserve">Проекты и мероприятия, реализуемые в интересах и с участием местного сообщества, социальные партнеры учреждения: </w:t>
      </w:r>
      <w:r w:rsidR="00A52F4D" w:rsidRPr="004F2642">
        <w:rPr>
          <w:rFonts w:ascii="Times New Roman" w:hAnsi="Times New Roman" w:cs="Times New Roman"/>
          <w:sz w:val="28"/>
          <w:szCs w:val="28"/>
        </w:rPr>
        <w:t>Владимиро</w:t>
      </w:r>
      <w:r w:rsidR="0046722C">
        <w:rPr>
          <w:rFonts w:ascii="Times New Roman" w:hAnsi="Times New Roman" w:cs="Times New Roman"/>
          <w:sz w:val="28"/>
          <w:szCs w:val="28"/>
        </w:rPr>
        <w:t>-</w:t>
      </w:r>
      <w:r w:rsidR="00A52F4D" w:rsidRPr="004F2642">
        <w:rPr>
          <w:rFonts w:ascii="Times New Roman" w:hAnsi="Times New Roman" w:cs="Times New Roman"/>
          <w:sz w:val="28"/>
          <w:szCs w:val="28"/>
        </w:rPr>
        <w:t xml:space="preserve">Суздальская </w:t>
      </w:r>
      <w:r w:rsidR="0046722C">
        <w:rPr>
          <w:rFonts w:ascii="Times New Roman" w:hAnsi="Times New Roman" w:cs="Times New Roman"/>
          <w:sz w:val="28"/>
          <w:szCs w:val="28"/>
        </w:rPr>
        <w:t>епархия (</w:t>
      </w:r>
      <w:r w:rsidR="00A52F4D" w:rsidRPr="004F2642">
        <w:rPr>
          <w:rFonts w:ascii="Times New Roman" w:hAnsi="Times New Roman" w:cs="Times New Roman"/>
          <w:sz w:val="28"/>
          <w:szCs w:val="28"/>
        </w:rPr>
        <w:t>участие в конференциях и конкурсах</w:t>
      </w:r>
      <w:r w:rsidR="0046722C">
        <w:rPr>
          <w:rFonts w:ascii="Times New Roman" w:hAnsi="Times New Roman" w:cs="Times New Roman"/>
          <w:sz w:val="28"/>
          <w:szCs w:val="28"/>
        </w:rPr>
        <w:t>)</w:t>
      </w:r>
      <w:r w:rsidRPr="004F2642">
        <w:rPr>
          <w:rFonts w:ascii="Times New Roman" w:hAnsi="Times New Roman" w:cs="Times New Roman"/>
          <w:sz w:val="28"/>
          <w:szCs w:val="28"/>
        </w:rPr>
        <w:t>.</w:t>
      </w:r>
    </w:p>
    <w:p w:rsidR="00D762A7" w:rsidRPr="004F2642" w:rsidRDefault="00D762A7" w:rsidP="003B56AD">
      <w:pPr>
        <w:pStyle w:val="ae"/>
        <w:spacing w:after="0" w:line="240" w:lineRule="auto"/>
        <w:ind w:left="567" w:right="28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Традиционными стали</w:t>
      </w:r>
      <w:r w:rsidR="009F6E86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A7CA6" w:rsidRPr="004F2642" w:rsidRDefault="00CA7CA6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F2642">
        <w:rPr>
          <w:rFonts w:ascii="Times New Roman" w:hAnsi="Times New Roman" w:cs="Times New Roman"/>
          <w:sz w:val="28"/>
          <w:szCs w:val="28"/>
        </w:rPr>
        <w:t>1. Рождественски</w:t>
      </w:r>
      <w:r w:rsidR="00A52F4D" w:rsidRPr="004F2642">
        <w:rPr>
          <w:rFonts w:ascii="Times New Roman" w:hAnsi="Times New Roman" w:cs="Times New Roman"/>
          <w:sz w:val="28"/>
          <w:szCs w:val="28"/>
        </w:rPr>
        <w:t>е</w:t>
      </w:r>
      <w:r w:rsidR="003B64AF">
        <w:rPr>
          <w:rFonts w:ascii="Times New Roman" w:hAnsi="Times New Roman" w:cs="Times New Roman"/>
          <w:sz w:val="28"/>
          <w:szCs w:val="28"/>
        </w:rPr>
        <w:t xml:space="preserve"> </w:t>
      </w:r>
      <w:r w:rsidR="004F2642" w:rsidRPr="004F2642">
        <w:rPr>
          <w:rFonts w:ascii="Times New Roman" w:hAnsi="Times New Roman" w:cs="Times New Roman"/>
          <w:sz w:val="28"/>
          <w:szCs w:val="28"/>
        </w:rPr>
        <w:t xml:space="preserve">и Пасхальные </w:t>
      </w:r>
      <w:r w:rsidR="00A52F4D" w:rsidRPr="004F2642">
        <w:rPr>
          <w:rFonts w:ascii="Times New Roman" w:hAnsi="Times New Roman" w:cs="Times New Roman"/>
          <w:sz w:val="28"/>
          <w:szCs w:val="28"/>
        </w:rPr>
        <w:t>концерты</w:t>
      </w:r>
      <w:r w:rsidRPr="004F2642">
        <w:rPr>
          <w:rFonts w:ascii="Times New Roman" w:hAnsi="Times New Roman" w:cs="Times New Roman"/>
          <w:sz w:val="28"/>
          <w:szCs w:val="28"/>
        </w:rPr>
        <w:t xml:space="preserve"> для </w:t>
      </w:r>
      <w:r w:rsidR="00A52F4D" w:rsidRPr="004F2642">
        <w:rPr>
          <w:rFonts w:ascii="Times New Roman" w:hAnsi="Times New Roman" w:cs="Times New Roman"/>
          <w:sz w:val="28"/>
          <w:szCs w:val="28"/>
        </w:rPr>
        <w:t xml:space="preserve">детей из многодетных и малообеспеченных семей, для пациентов Детского психоневрологического диспансера, организованные </w:t>
      </w:r>
      <w:proofErr w:type="gramStart"/>
      <w:r w:rsidR="00A52F4D" w:rsidRPr="004F2642">
        <w:rPr>
          <w:rFonts w:ascii="Times New Roman" w:hAnsi="Times New Roman" w:cs="Times New Roman"/>
          <w:sz w:val="28"/>
          <w:szCs w:val="28"/>
        </w:rPr>
        <w:t>Свято-Георгиевским</w:t>
      </w:r>
      <w:proofErr w:type="gramEnd"/>
      <w:r w:rsidR="003B64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2F4D" w:rsidRPr="004F2642">
        <w:rPr>
          <w:rFonts w:ascii="Times New Roman" w:hAnsi="Times New Roman" w:cs="Times New Roman"/>
          <w:sz w:val="28"/>
          <w:szCs w:val="28"/>
        </w:rPr>
        <w:t>сестричество</w:t>
      </w:r>
      <w:r w:rsidR="0046722C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46722C">
        <w:rPr>
          <w:rFonts w:ascii="Times New Roman" w:hAnsi="Times New Roman" w:cs="Times New Roman"/>
          <w:sz w:val="28"/>
          <w:szCs w:val="28"/>
        </w:rPr>
        <w:t xml:space="preserve"> милосердия</w:t>
      </w:r>
      <w:r w:rsidR="00A52F4D" w:rsidRPr="004F2642">
        <w:rPr>
          <w:rFonts w:ascii="Times New Roman" w:hAnsi="Times New Roman" w:cs="Times New Roman"/>
          <w:sz w:val="28"/>
          <w:szCs w:val="28"/>
        </w:rPr>
        <w:t xml:space="preserve"> г. Владимира</w:t>
      </w:r>
    </w:p>
    <w:p w:rsidR="00CA7CA6" w:rsidRPr="004F2642" w:rsidRDefault="00CA7CA6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F2642">
        <w:rPr>
          <w:rFonts w:ascii="Times New Roman" w:hAnsi="Times New Roman" w:cs="Times New Roman"/>
          <w:sz w:val="28"/>
          <w:szCs w:val="28"/>
        </w:rPr>
        <w:t>2. Пасхальны</w:t>
      </w:r>
      <w:r w:rsidR="004F2642" w:rsidRPr="004F2642">
        <w:rPr>
          <w:rFonts w:ascii="Times New Roman" w:hAnsi="Times New Roman" w:cs="Times New Roman"/>
          <w:sz w:val="28"/>
          <w:szCs w:val="28"/>
        </w:rPr>
        <w:t>е</w:t>
      </w:r>
      <w:r w:rsidRPr="004F2642">
        <w:rPr>
          <w:rFonts w:ascii="Times New Roman" w:hAnsi="Times New Roman" w:cs="Times New Roman"/>
          <w:sz w:val="28"/>
          <w:szCs w:val="28"/>
        </w:rPr>
        <w:t xml:space="preserve"> концерт</w:t>
      </w:r>
      <w:r w:rsidR="004F2642" w:rsidRPr="004F2642">
        <w:rPr>
          <w:rFonts w:ascii="Times New Roman" w:hAnsi="Times New Roman" w:cs="Times New Roman"/>
          <w:sz w:val="28"/>
          <w:szCs w:val="28"/>
        </w:rPr>
        <w:t xml:space="preserve">ы для ветеранов, проведенные </w:t>
      </w:r>
      <w:r w:rsidRPr="004F2642">
        <w:rPr>
          <w:rFonts w:ascii="Times New Roman" w:hAnsi="Times New Roman" w:cs="Times New Roman"/>
          <w:sz w:val="28"/>
          <w:szCs w:val="28"/>
        </w:rPr>
        <w:t xml:space="preserve">при поддержке </w:t>
      </w:r>
      <w:r w:rsidR="004F2642" w:rsidRPr="004F2642">
        <w:rPr>
          <w:rFonts w:ascii="Times New Roman" w:hAnsi="Times New Roman" w:cs="Times New Roman"/>
          <w:sz w:val="28"/>
          <w:szCs w:val="28"/>
        </w:rPr>
        <w:t>Администрации Октябрьского района Владимирской области</w:t>
      </w:r>
    </w:p>
    <w:p w:rsidR="00163DEB" w:rsidRPr="00C63D1C" w:rsidRDefault="00CA7CA6" w:rsidP="00C63D1C">
      <w:pPr>
        <w:pStyle w:val="ae"/>
        <w:spacing w:after="0" w:line="240" w:lineRule="auto"/>
        <w:ind w:left="567" w:right="283" w:hanging="567"/>
        <w:jc w:val="both"/>
        <w:rPr>
          <w:rFonts w:ascii="Times New Roman" w:hAnsi="Times New Roman" w:cs="Times New Roman"/>
          <w:sz w:val="28"/>
          <w:szCs w:val="28"/>
        </w:rPr>
      </w:pPr>
      <w:r w:rsidRPr="004F2642">
        <w:rPr>
          <w:rFonts w:ascii="Times New Roman" w:hAnsi="Times New Roman" w:cs="Times New Roman"/>
          <w:sz w:val="28"/>
          <w:szCs w:val="28"/>
        </w:rPr>
        <w:t>Взаимодействие с учреждениями профессионального образования:</w:t>
      </w:r>
      <w:r w:rsidR="003B64AF">
        <w:rPr>
          <w:rFonts w:ascii="Times New Roman" w:hAnsi="Times New Roman" w:cs="Times New Roman"/>
          <w:sz w:val="28"/>
          <w:szCs w:val="28"/>
        </w:rPr>
        <w:t xml:space="preserve"> </w:t>
      </w:r>
      <w:r w:rsidRPr="004F2642">
        <w:rPr>
          <w:rFonts w:ascii="Times New Roman" w:hAnsi="Times New Roman" w:cs="Times New Roman"/>
          <w:sz w:val="28"/>
          <w:szCs w:val="28"/>
        </w:rPr>
        <w:t xml:space="preserve">с </w:t>
      </w:r>
      <w:r w:rsidR="004F2642" w:rsidRPr="004F2642">
        <w:rPr>
          <w:rFonts w:ascii="Times New Roman" w:hAnsi="Times New Roman" w:cs="Times New Roman"/>
          <w:sz w:val="28"/>
          <w:szCs w:val="28"/>
        </w:rPr>
        <w:t xml:space="preserve">Владимирской </w:t>
      </w:r>
      <w:r w:rsidRPr="004F2642">
        <w:rPr>
          <w:rFonts w:ascii="Times New Roman" w:hAnsi="Times New Roman" w:cs="Times New Roman"/>
          <w:sz w:val="28"/>
          <w:szCs w:val="28"/>
        </w:rPr>
        <w:t xml:space="preserve"> П</w:t>
      </w:r>
      <w:r w:rsidR="004F2642" w:rsidRPr="004F2642">
        <w:rPr>
          <w:rFonts w:ascii="Times New Roman" w:hAnsi="Times New Roman" w:cs="Times New Roman"/>
          <w:sz w:val="28"/>
          <w:szCs w:val="28"/>
        </w:rPr>
        <w:t xml:space="preserve">равославной Духовной семинарией, </w:t>
      </w:r>
      <w:proofErr w:type="spellStart"/>
      <w:r w:rsidR="004F2642" w:rsidRPr="004F2642">
        <w:rPr>
          <w:rFonts w:ascii="Times New Roman" w:hAnsi="Times New Roman" w:cs="Times New Roman"/>
          <w:sz w:val="28"/>
          <w:szCs w:val="28"/>
        </w:rPr>
        <w:t>ВлГУ</w:t>
      </w:r>
      <w:proofErr w:type="spellEnd"/>
      <w:r w:rsidR="004F2642" w:rsidRPr="004F2642">
        <w:rPr>
          <w:rFonts w:ascii="Times New Roman" w:hAnsi="Times New Roman" w:cs="Times New Roman"/>
          <w:sz w:val="28"/>
          <w:szCs w:val="28"/>
        </w:rPr>
        <w:t>.</w:t>
      </w:r>
    </w:p>
    <w:p w:rsidR="004F2642" w:rsidRPr="004F2642" w:rsidRDefault="008A7702" w:rsidP="003B56AD">
      <w:pPr>
        <w:pStyle w:val="ae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color w:val="000000"/>
          <w:spacing w:val="-15"/>
          <w:sz w:val="28"/>
          <w:szCs w:val="28"/>
        </w:rPr>
      </w:pPr>
      <w:r w:rsidRPr="004F26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Анализ проблем состояния и их причины</w:t>
      </w:r>
    </w:p>
    <w:p w:rsidR="006961E6" w:rsidRDefault="004666C7" w:rsidP="003B56AD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FA6EDF">
        <w:rPr>
          <w:rFonts w:ascii="Times New Roman" w:hAnsi="Times New Roman" w:cs="Times New Roman"/>
          <w:color w:val="000000"/>
          <w:sz w:val="28"/>
          <w:szCs w:val="28"/>
        </w:rPr>
        <w:t xml:space="preserve">Опираясь на проведенный анализ, </w:t>
      </w:r>
      <w:r w:rsidR="00D762A7">
        <w:rPr>
          <w:rFonts w:ascii="Times New Roman" w:hAnsi="Times New Roman" w:cs="Times New Roman"/>
          <w:color w:val="000000"/>
          <w:sz w:val="28"/>
          <w:szCs w:val="28"/>
        </w:rPr>
        <w:t xml:space="preserve">обозначим </w:t>
      </w:r>
      <w:r w:rsidRPr="00FA6EDF">
        <w:rPr>
          <w:rFonts w:ascii="Times New Roman" w:hAnsi="Times New Roman" w:cs="Times New Roman"/>
          <w:color w:val="000000"/>
          <w:sz w:val="28"/>
          <w:szCs w:val="28"/>
        </w:rPr>
        <w:t xml:space="preserve"> основные противоречия и </w:t>
      </w:r>
      <w:r w:rsidRPr="00FA6EDF">
        <w:rPr>
          <w:rFonts w:ascii="Times New Roman" w:hAnsi="Times New Roman" w:cs="Times New Roman"/>
          <w:color w:val="000000"/>
          <w:spacing w:val="-15"/>
          <w:sz w:val="28"/>
          <w:szCs w:val="28"/>
        </w:rPr>
        <w:t>проблемы</w:t>
      </w:r>
      <w:r w:rsidR="00D762A7">
        <w:rPr>
          <w:rFonts w:ascii="Times New Roman" w:hAnsi="Times New Roman" w:cs="Times New Roman"/>
          <w:color w:val="000000"/>
          <w:spacing w:val="-15"/>
          <w:sz w:val="28"/>
          <w:szCs w:val="28"/>
        </w:rPr>
        <w:t xml:space="preserve"> в развитии НОУ:</w:t>
      </w:r>
    </w:p>
    <w:p w:rsidR="0094324E" w:rsidRPr="0094324E" w:rsidRDefault="0046722C" w:rsidP="0094324E">
      <w:pPr>
        <w:pStyle w:val="ae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Могут возникнуть трудности реализации</w:t>
      </w:r>
      <w:r w:rsidR="0094324E" w:rsidRPr="0094324E">
        <w:rPr>
          <w:rFonts w:ascii="Times New Roman" w:hAnsi="Times New Roman" w:cs="Times New Roman"/>
          <w:color w:val="000000"/>
          <w:sz w:val="28"/>
          <w:szCs w:val="28"/>
        </w:rPr>
        <w:t xml:space="preserve"> заявленн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94324E" w:rsidRPr="0094324E">
        <w:rPr>
          <w:rFonts w:ascii="Times New Roman" w:hAnsi="Times New Roman" w:cs="Times New Roman"/>
          <w:color w:val="000000"/>
          <w:sz w:val="28"/>
          <w:szCs w:val="28"/>
        </w:rPr>
        <w:t xml:space="preserve"> приоритет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94324E" w:rsidRPr="0094324E">
        <w:rPr>
          <w:rFonts w:ascii="Times New Roman" w:hAnsi="Times New Roman" w:cs="Times New Roman"/>
          <w:color w:val="000000"/>
          <w:sz w:val="28"/>
          <w:szCs w:val="28"/>
        </w:rPr>
        <w:t xml:space="preserve"> православных ценност</w:t>
      </w:r>
      <w:r>
        <w:rPr>
          <w:rFonts w:ascii="Times New Roman" w:hAnsi="Times New Roman" w:cs="Times New Roman"/>
          <w:color w:val="000000"/>
          <w:sz w:val="28"/>
          <w:szCs w:val="28"/>
        </w:rPr>
        <w:t>ей в сфере развития образования и</w:t>
      </w:r>
      <w:r w:rsidR="0094324E" w:rsidRPr="0094324E">
        <w:rPr>
          <w:rFonts w:ascii="Times New Roman" w:hAnsi="Times New Roman" w:cs="Times New Roman"/>
          <w:color w:val="000000"/>
          <w:sz w:val="28"/>
          <w:szCs w:val="28"/>
        </w:rPr>
        <w:t xml:space="preserve"> учебн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94324E" w:rsidRPr="0094324E">
        <w:rPr>
          <w:rFonts w:ascii="Times New Roman" w:hAnsi="Times New Roman" w:cs="Times New Roman"/>
          <w:color w:val="000000"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94324E" w:rsidRPr="0094324E">
        <w:rPr>
          <w:rFonts w:ascii="Times New Roman" w:hAnsi="Times New Roman" w:cs="Times New Roman"/>
          <w:color w:val="000000"/>
          <w:sz w:val="28"/>
          <w:szCs w:val="28"/>
        </w:rPr>
        <w:t xml:space="preserve"> при переходе на ФГОС. </w:t>
      </w:r>
    </w:p>
    <w:p w:rsidR="0094324E" w:rsidRPr="0094324E" w:rsidRDefault="004666C7" w:rsidP="0094324E">
      <w:pPr>
        <w:pStyle w:val="ae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D762A7">
        <w:rPr>
          <w:rFonts w:ascii="Times New Roman" w:hAnsi="Times New Roman" w:cs="Times New Roman"/>
          <w:color w:val="000000"/>
          <w:sz w:val="28"/>
          <w:szCs w:val="28"/>
        </w:rPr>
        <w:t xml:space="preserve">Нормативно-правовые основания образовательной политики региона и области способствовали тому, что образовательным учреждением разработаны необходимые нормативные документы, локальные акты, обеспечивающие </w:t>
      </w:r>
      <w:r w:rsidRPr="00D762A7">
        <w:rPr>
          <w:rFonts w:ascii="Times New Roman" w:hAnsi="Times New Roman" w:cs="Times New Roman"/>
          <w:color w:val="000000"/>
          <w:spacing w:val="15"/>
          <w:sz w:val="28"/>
          <w:szCs w:val="28"/>
        </w:rPr>
        <w:t>жизнедеятельность, но предстоящее освоение новых Федеральных образовательных стандартов</w:t>
      </w:r>
      <w:r w:rsidR="004F2642" w:rsidRPr="00D762A7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 вызывает определенные затруднения</w:t>
      </w:r>
      <w:r w:rsidRPr="00D762A7">
        <w:rPr>
          <w:rFonts w:ascii="Times New Roman" w:hAnsi="Times New Roman" w:cs="Times New Roman"/>
          <w:color w:val="000000"/>
          <w:spacing w:val="15"/>
          <w:sz w:val="28"/>
          <w:szCs w:val="28"/>
        </w:rPr>
        <w:t>.</w:t>
      </w:r>
    </w:p>
    <w:p w:rsidR="0094324E" w:rsidRPr="0094324E" w:rsidRDefault="004666C7" w:rsidP="0094324E">
      <w:pPr>
        <w:pStyle w:val="ae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94324E">
        <w:rPr>
          <w:rFonts w:ascii="Times New Roman" w:hAnsi="Times New Roman" w:cs="Times New Roman"/>
          <w:color w:val="000000"/>
          <w:sz w:val="28"/>
          <w:szCs w:val="28"/>
        </w:rPr>
        <w:t xml:space="preserve">Ежегодно проводимый анализ по выявлению уровня социальной </w:t>
      </w:r>
      <w:r w:rsidRPr="0094324E">
        <w:rPr>
          <w:rFonts w:ascii="Times New Roman" w:hAnsi="Times New Roman" w:cs="Times New Roman"/>
          <w:color w:val="000000"/>
          <w:spacing w:val="15"/>
          <w:sz w:val="28"/>
          <w:szCs w:val="28"/>
        </w:rPr>
        <w:t>компетентности позволяет сформулировать противоречие между требованиями, предъявляемыми к</w:t>
      </w:r>
      <w:r w:rsidR="0094324E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 уровню подготовки выпускников </w:t>
      </w:r>
      <w:r w:rsidRPr="0094324E">
        <w:rPr>
          <w:rFonts w:ascii="Times New Roman" w:hAnsi="Times New Roman" w:cs="Times New Roman"/>
          <w:color w:val="000000"/>
          <w:sz w:val="28"/>
          <w:szCs w:val="28"/>
        </w:rPr>
        <w:t xml:space="preserve">и реальными результатами образовательного процесса. </w:t>
      </w:r>
      <w:r w:rsidRPr="0094324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Это выводит нас на проблему </w:t>
      </w:r>
      <w:r w:rsidR="009F6E8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необходимости </w:t>
      </w:r>
      <w:r w:rsidRPr="0094324E">
        <w:rPr>
          <w:rFonts w:ascii="Times New Roman" w:hAnsi="Times New Roman" w:cs="Times New Roman"/>
          <w:iCs/>
          <w:color w:val="000000"/>
          <w:spacing w:val="15"/>
          <w:sz w:val="28"/>
          <w:szCs w:val="28"/>
        </w:rPr>
        <w:t>разработки развивающей образовательной среды как фактора формирования ключевых компетентностей учащихся.</w:t>
      </w:r>
    </w:p>
    <w:p w:rsidR="004666C7" w:rsidRPr="0094324E" w:rsidRDefault="004666C7" w:rsidP="0094324E">
      <w:pPr>
        <w:pStyle w:val="ae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94324E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Несмотря на высокий уровень предметных </w:t>
      </w:r>
      <w:proofErr w:type="gramStart"/>
      <w:r w:rsidRPr="0094324E">
        <w:rPr>
          <w:rFonts w:ascii="Times New Roman" w:hAnsi="Times New Roman" w:cs="Times New Roman"/>
          <w:color w:val="000000"/>
          <w:spacing w:val="15"/>
          <w:sz w:val="28"/>
          <w:szCs w:val="28"/>
        </w:rPr>
        <w:t>знаний</w:t>
      </w:r>
      <w:proofErr w:type="gramEnd"/>
      <w:r w:rsidRPr="0094324E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 и умений, </w:t>
      </w:r>
      <w:r w:rsidRPr="0094324E">
        <w:rPr>
          <w:rFonts w:ascii="Times New Roman" w:hAnsi="Times New Roman" w:cs="Times New Roman"/>
          <w:color w:val="000000"/>
          <w:sz w:val="28"/>
          <w:szCs w:val="28"/>
        </w:rPr>
        <w:t xml:space="preserve">позволяющий поступать учащимся в высшие учебные заведения, </w:t>
      </w:r>
      <w:proofErr w:type="spellStart"/>
      <w:r w:rsidRPr="0094324E">
        <w:rPr>
          <w:rFonts w:ascii="Times New Roman" w:hAnsi="Times New Roman" w:cs="Times New Roman"/>
          <w:color w:val="000000"/>
          <w:spacing w:val="15"/>
          <w:sz w:val="28"/>
          <w:szCs w:val="28"/>
        </w:rPr>
        <w:t>деятельностно</w:t>
      </w:r>
      <w:proofErr w:type="spellEnd"/>
      <w:r w:rsidRPr="0094324E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-коммуникативный компонент качества образования, </w:t>
      </w:r>
      <w:r w:rsidRPr="0094324E">
        <w:rPr>
          <w:rFonts w:ascii="Times New Roman" w:hAnsi="Times New Roman" w:cs="Times New Roman"/>
          <w:color w:val="000000"/>
          <w:sz w:val="28"/>
          <w:szCs w:val="28"/>
        </w:rPr>
        <w:t xml:space="preserve">касающийся </w:t>
      </w:r>
      <w:proofErr w:type="spellStart"/>
      <w:r w:rsidRPr="0094324E">
        <w:rPr>
          <w:rFonts w:ascii="Times New Roman" w:hAnsi="Times New Roman" w:cs="Times New Roman"/>
          <w:color w:val="000000"/>
          <w:sz w:val="28"/>
          <w:szCs w:val="28"/>
        </w:rPr>
        <w:t>общеучебных</w:t>
      </w:r>
      <w:proofErr w:type="spellEnd"/>
      <w:r w:rsidRPr="0094324E">
        <w:rPr>
          <w:rFonts w:ascii="Times New Roman" w:hAnsi="Times New Roman" w:cs="Times New Roman"/>
          <w:color w:val="000000"/>
          <w:sz w:val="28"/>
          <w:szCs w:val="28"/>
        </w:rPr>
        <w:t xml:space="preserve">, коммуникативных и продуктивных умений, </w:t>
      </w:r>
      <w:r w:rsidRPr="0094324E">
        <w:rPr>
          <w:rFonts w:ascii="Times New Roman" w:hAnsi="Times New Roman" w:cs="Times New Roman"/>
          <w:color w:val="000000"/>
          <w:spacing w:val="15"/>
          <w:sz w:val="28"/>
          <w:szCs w:val="28"/>
        </w:rPr>
        <w:t>предусмотренных стандартом, не реализован в полной мере</w:t>
      </w:r>
      <w:r w:rsidR="004F2642" w:rsidRPr="0094324E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. </w:t>
      </w:r>
      <w:r w:rsidRPr="0094324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Это противоречие позволяют сформулировать проблему создания </w:t>
      </w:r>
      <w:r w:rsidRPr="0094324E">
        <w:rPr>
          <w:rFonts w:ascii="Times New Roman" w:hAnsi="Times New Roman" w:cs="Times New Roman"/>
          <w:iCs/>
          <w:color w:val="000000"/>
          <w:spacing w:val="15"/>
          <w:sz w:val="28"/>
          <w:szCs w:val="28"/>
        </w:rPr>
        <w:t>необходимых научно-методических условий для развития познавательных, коммуникативных и продуктивных умений учащихся.</w:t>
      </w:r>
    </w:p>
    <w:p w:rsidR="00C5059C" w:rsidRPr="00FA6EDF" w:rsidRDefault="0094324E" w:rsidP="003B56AD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iCs/>
          <w:color w:val="000000"/>
          <w:spacing w:val="15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pacing w:val="15"/>
          <w:sz w:val="28"/>
          <w:szCs w:val="28"/>
        </w:rPr>
        <w:t>Кроме этого, н</w:t>
      </w:r>
      <w:r w:rsidR="00C5059C" w:rsidRPr="00FA6EDF">
        <w:rPr>
          <w:rFonts w:ascii="Times New Roman" w:hAnsi="Times New Roman" w:cs="Times New Roman"/>
          <w:iCs/>
          <w:color w:val="000000"/>
          <w:spacing w:val="15"/>
          <w:sz w:val="28"/>
          <w:szCs w:val="28"/>
        </w:rPr>
        <w:t xml:space="preserve">аблюдается противоречия между образом жизни </w:t>
      </w:r>
      <w:proofErr w:type="spellStart"/>
      <w:r w:rsidR="00C5059C" w:rsidRPr="00FA6EDF">
        <w:rPr>
          <w:rFonts w:ascii="Times New Roman" w:hAnsi="Times New Roman" w:cs="Times New Roman"/>
          <w:iCs/>
          <w:color w:val="000000"/>
          <w:spacing w:val="15"/>
          <w:sz w:val="28"/>
          <w:szCs w:val="28"/>
        </w:rPr>
        <w:t>воцерковленного</w:t>
      </w:r>
      <w:proofErr w:type="spellEnd"/>
      <w:r w:rsidR="00C5059C" w:rsidRPr="00FA6EDF">
        <w:rPr>
          <w:rFonts w:ascii="Times New Roman" w:hAnsi="Times New Roman" w:cs="Times New Roman"/>
          <w:iCs/>
          <w:color w:val="000000"/>
          <w:spacing w:val="15"/>
          <w:sz w:val="28"/>
          <w:szCs w:val="28"/>
        </w:rPr>
        <w:t xml:space="preserve"> человека и светского. Для успешной самореализации ученик православной гимназии должен обладать определенным уровнем социализации. </w:t>
      </w:r>
    </w:p>
    <w:p w:rsidR="00FA6EDF" w:rsidRPr="0037300C" w:rsidRDefault="004666C7" w:rsidP="0037300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00C">
        <w:rPr>
          <w:rFonts w:ascii="Times New Roman" w:hAnsi="Times New Roman" w:cs="Times New Roman"/>
          <w:sz w:val="28"/>
          <w:szCs w:val="28"/>
        </w:rPr>
        <w:t>Уже многие годы существует противоречие между требованиями, предъявляемыми к развитию материальной базы и реальным финансовым и материально-техническим обеспечением школы, в связи с этим возникает проблема поисков источников финансирования и укрепления материальной базы школы.</w:t>
      </w:r>
      <w:r w:rsidR="00FA6EDF" w:rsidRPr="0037300C">
        <w:rPr>
          <w:rFonts w:ascii="Times New Roman" w:hAnsi="Times New Roman" w:cs="Times New Roman"/>
          <w:sz w:val="28"/>
          <w:szCs w:val="28"/>
        </w:rPr>
        <w:t xml:space="preserve"> Проблемой является и перенаселенность школы, дефицит площади. </w:t>
      </w:r>
    </w:p>
    <w:p w:rsidR="00163DEB" w:rsidRDefault="00FA6EDF" w:rsidP="0037300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00C">
        <w:rPr>
          <w:rFonts w:ascii="Times New Roman" w:hAnsi="Times New Roman" w:cs="Times New Roman"/>
          <w:sz w:val="28"/>
          <w:szCs w:val="28"/>
        </w:rPr>
        <w:t>Для решения этих проблем необходимо создать такую православную духовно-нравственную развивающую среду, которая обеспечила бы решение всех вышеизложенных проблем.</w:t>
      </w:r>
    </w:p>
    <w:p w:rsidR="0046722C" w:rsidRPr="0037300C" w:rsidRDefault="0046722C" w:rsidP="0037300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5059C" w:rsidRPr="0046722C" w:rsidRDefault="00473081" w:rsidP="00DF11D0">
      <w:pPr>
        <w:spacing w:after="0" w:line="240" w:lineRule="auto"/>
        <w:ind w:left="567" w:hanging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722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IV</w:t>
      </w:r>
      <w:proofErr w:type="gramStart"/>
      <w:r w:rsidR="00DE787A" w:rsidRPr="0046722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46722C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Концепция</w:t>
      </w:r>
      <w:proofErr w:type="gramEnd"/>
      <w:r w:rsidRPr="0046722C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модели образовательной системы гимназии.</w:t>
      </w:r>
    </w:p>
    <w:p w:rsidR="008A7702" w:rsidRPr="00163DEB" w:rsidRDefault="00473081" w:rsidP="003B56AD">
      <w:pPr>
        <w:pStyle w:val="ae"/>
        <w:numPr>
          <w:ilvl w:val="0"/>
          <w:numId w:val="2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EB">
        <w:rPr>
          <w:rFonts w:ascii="Times New Roman" w:hAnsi="Times New Roman" w:cs="Times New Roman"/>
          <w:b/>
          <w:sz w:val="28"/>
          <w:szCs w:val="28"/>
        </w:rPr>
        <w:t>Основная идея и представление о новой модели гимназии</w:t>
      </w:r>
    </w:p>
    <w:p w:rsidR="00FA6EDF" w:rsidRPr="00FA6EDF" w:rsidRDefault="00FA6EDF" w:rsidP="003B56AD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Pr="00FA6E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рограмма развития гимназии является логически вытекающей ступенью всей предыдущей </w:t>
      </w:r>
      <w:r w:rsidR="009F6E8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практики</w:t>
      </w:r>
      <w:r w:rsidRPr="00FA6EDF">
        <w:rPr>
          <w:rFonts w:ascii="Times New Roman" w:eastAsia="Times New Roman" w:hAnsi="Times New Roman" w:cs="Times New Roman"/>
          <w:sz w:val="28"/>
          <w:szCs w:val="24"/>
          <w:lang w:eastAsia="ru-RU"/>
        </w:rPr>
        <w:t>. Она прошла и предполагает прохождение ряда определенных трансформаций, в основе которых находятся конкретные идеи и замыслы педагогического коллектива.</w:t>
      </w:r>
    </w:p>
    <w:p w:rsidR="00FA6EDF" w:rsidRDefault="00FA6EDF" w:rsidP="003B56AD">
      <w:pPr>
        <w:tabs>
          <w:tab w:val="left" w:pos="90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Концепция гимназии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представляет собой систему идей и принципов, выражающую актуальные  прогностические и перспективные цели и задачи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lastRenderedPageBreak/>
        <w:t>образовательного процесса, учитывающую идеи и главные направления национальной доктрины образования, концепции модернизации содержания общего образования и становления духовно-нравственного гражданского общества Российского государства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Соответствующая модель духовно-нравственного воспитания в свете православной педагогической ориентации будет представлять иерархически выстроенную </w:t>
      </w:r>
      <w:r w:rsidR="009F6E86">
        <w:rPr>
          <w:rFonts w:ascii="Times New Roman" w:eastAsia="Times New Roman" w:hAnsi="Times New Roman" w:cs="Times New Roman"/>
          <w:sz w:val="28"/>
          <w:szCs w:val="24"/>
          <w:lang w:eastAsia="ru-RU"/>
        </w:rPr>
        <w:t>взаимосвязь различных уровней воспитания</w:t>
      </w: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057" o:spid="_x0000_s1067" style="position:absolute;left:0;text-align:left;margin-left:108pt;margin-top:.6pt;width:3in;height:27pt;z-index:251731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">
            <v:textbox>
              <w:txbxContent>
                <w:p w:rsidR="003B64AF" w:rsidRDefault="003B64AF" w:rsidP="00F74F08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Модель «проживания»</w:t>
                  </w:r>
                </w:p>
              </w:txbxContent>
            </v:textbox>
          </v:rect>
        </w:pic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056" o:spid="_x0000_s1068" style="position:absolute;left:0;text-align:left;margin-left:63pt;margin-top:0;width:297pt;height:126pt;z-index:251735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" filled="f">
            <v:textbox>
              <w:txbxContent>
                <w:p w:rsidR="003B64AF" w:rsidRDefault="003B64AF" w:rsidP="00F74F08">
                  <w:pPr>
                    <w:jc w:val="center"/>
                  </w:pPr>
                  <w:r>
                    <w:t>духовное воспитание</w:t>
                  </w:r>
                </w:p>
              </w:txbxContent>
            </v:textbox>
          </v:oval>
        </w:pic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055" o:spid="_x0000_s1069" style="position:absolute;left:0;text-align:left;margin-left:90pt;margin-top:3.6pt;width:243pt;height:81pt;z-index:251734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" filled="f">
            <v:textbox>
              <w:txbxContent>
                <w:p w:rsidR="003B64AF" w:rsidRDefault="003B64AF" w:rsidP="00F74F08">
                  <w:pPr>
                    <w:jc w:val="center"/>
                  </w:pPr>
                  <w:r>
                    <w:t>нравственное (душевное) воспитание</w:t>
                  </w:r>
                </w:p>
              </w:txbxContent>
            </v:textbox>
          </v:oval>
        </w:pic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054" o:spid="_x0000_s1070" style="position:absolute;left:0;text-align:left;margin-left:126pt;margin-top:7.2pt;width:171pt;height:36pt;z-index:251732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">
            <v:textbox>
              <w:txbxContent>
                <w:p w:rsidR="003B64AF" w:rsidRDefault="003B64AF" w:rsidP="00F74F08">
                  <w:pPr>
                    <w:jc w:val="center"/>
                  </w:pPr>
                  <w:r>
                    <w:t>телесное воспитание</w:t>
                  </w:r>
                </w:p>
              </w:txbxContent>
            </v:textbox>
          </v:oval>
        </w:pic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Следовательно, </w:t>
      </w:r>
      <w:r w:rsidRPr="00F74F0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задачами православного духовно-нравственного образования и воспитания являются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74F08" w:rsidRPr="00F74F08" w:rsidRDefault="00F74F08" w:rsidP="003B56AD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в осознании поврежденности Образа Божьего в ученике;</w:t>
      </w:r>
    </w:p>
    <w:p w:rsidR="00F74F08" w:rsidRPr="00F74F08" w:rsidRDefault="00F74F08" w:rsidP="003B56AD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соработничество</w:t>
      </w:r>
      <w:proofErr w:type="spellEnd"/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Церковью в исправлении поврежденного Образа Божьего в ученике.</w: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Осознавая формирование личности как ее телесное, душевное и духовное становление, православная антропология признает приоритет духовного начала, как универсальной реальности человеческой жизни. </w:t>
      </w:r>
      <w:proofErr w:type="gramStart"/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</w:t>
      </w:r>
      <w:r w:rsidRPr="00F74F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дух человека является тем стержнем, тем системообразующим компонентом, который формирует человека как единое целое, как личность, созданной по </w:t>
      </w:r>
      <w:r w:rsidRPr="00F74F08">
        <w:rPr>
          <w:rFonts w:ascii="Times New Roman" w:eastAsia="Times New Roman" w:hAnsi="Times New Roman" w:cs="Times New Roman"/>
          <w:i/>
          <w:caps/>
          <w:sz w:val="28"/>
          <w:szCs w:val="28"/>
          <w:lang w:eastAsia="ru-RU"/>
        </w:rPr>
        <w:t>о</w:t>
      </w:r>
      <w:r w:rsidRPr="00F74F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бразу и </w:t>
      </w:r>
      <w:r w:rsidRPr="00F74F08">
        <w:rPr>
          <w:rFonts w:ascii="Times New Roman" w:eastAsia="Times New Roman" w:hAnsi="Times New Roman" w:cs="Times New Roman"/>
          <w:i/>
          <w:caps/>
          <w:sz w:val="28"/>
          <w:szCs w:val="28"/>
          <w:lang w:eastAsia="ru-RU"/>
        </w:rPr>
        <w:t>п</w:t>
      </w:r>
      <w:r w:rsidRPr="00F74F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одобию Божию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74F08" w:rsidRPr="00F74F08" w:rsidRDefault="00F74F08" w:rsidP="009F6E86">
      <w:pPr>
        <w:tabs>
          <w:tab w:val="left" w:pos="90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нравственная основа должна пронизывать всякую деятельность, являясь интегративным феноменом, представая как цель и результат самых разных видов воспитания</w:t>
      </w:r>
      <w:r w:rsidR="009F6E86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семейного, умственного, социального, трудового, эстетического, экологического, гражданско-патриотического.</w:t>
      </w:r>
      <w:proofErr w:type="gramEnd"/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 образовательно-воспитательной средой мы понимает «естественно или искусственно создаваемое социально-культурное окружение ученика и учителя, включающее различные виды средств и содержания образования» (А. Хуторской).</w: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Обычно в педагогических системах светского варианта такими важнейшими сферами выступают: Человек, Общество, Природа, Познание. В нашем случае необходимо создание среды, которая бы обновляла духовно. В этой среде должна быть заложена правильная иерархия ценностей жизни человека и все необходимые компоненты его полноценной жизни, включая в первую очередь религиозный, входящий в традиционную духовную культуру. А культура – это организованная человеком среда обитания, это совокупность связей и отношений природы и человека, искусства и человека, человека и </w:t>
      </w: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общества, и, наконец, выходящие за рамки обыденной культуры отношения человека и Бога.</w: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Именно поэтому </w:t>
      </w:r>
      <w:r w:rsidR="009432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образовательная и </w:t>
      </w: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воспитательная система гимназии развивает и воплощает в действительность цель </w:t>
      </w:r>
      <w:r w:rsidR="00DE787A">
        <w:rPr>
          <w:rFonts w:ascii="Times New Roman" w:eastAsia="Times New Roman" w:hAnsi="Times New Roman" w:cs="Times New Roman"/>
          <w:sz w:val="28"/>
          <w:szCs w:val="24"/>
          <w:lang w:eastAsia="ru-RU"/>
        </w:rPr>
        <w:t>модели развития</w:t>
      </w: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>: становление гимназии как особой учебно-педагогической среды, обеспечивающей духовное становление гимназиста.</w: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Созданию такой среды, с точки зрения 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православного </w:t>
      </w: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>мировоззрения, способствуют три группы факторов:</w: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>- возможность участия в богослужениях и церковных таинствах;</w: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>- возможность получать необходимые духовные знания, умения и навыки;</w: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>- возможность приобретать личный опыт христианской жизни.</w: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Создание такой среды может обеспечить включение в качестве ведущей сферы жизнедеятельности, сакрально-мистическую или </w:t>
      </w:r>
      <w:proofErr w:type="gramStart"/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>сферу</w:t>
      </w:r>
      <w:proofErr w:type="gramEnd"/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обеспечивающую духовное пребывание в Церкви. Таким образом, культура жизненного самоопределения должна происходить в шести сферах.</w:t>
      </w: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rect id="Прямоугольник 938" o:spid="_x0000_s1107" style="position:absolute;left:0;text-align:left;margin-left:4in;margin-top:12.95pt;width:198pt;height:45pt;z-index:251806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">
            <v:textbox>
              <w:txbxContent>
                <w:p w:rsidR="003B64AF" w:rsidRDefault="003B64AF" w:rsidP="00F74F08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сакрально-мистическая сфера церковной жизни</w:t>
                  </w:r>
                </w:p>
              </w:txbxContent>
            </v:textbox>
          </v:rect>
        </w:pic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937" o:spid="_x0000_s1283" style="position:absolute;left:0;text-align:left;z-index:251816960;visibility:visible" from="243pt,7.75pt" to="243pt,20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"/>
        </w:pict>
      </w: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936" o:spid="_x0000_s1282" style="position:absolute;left:0;text-align:left;z-index:251807744;visibility:visible" from="243pt,7.75pt" to="4in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">
            <v:stroke endarrow="block"/>
          </v:line>
        </w:pic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rect id="Прямоугольник 935" o:spid="_x0000_s1108" style="position:absolute;left:0;text-align:left;margin-left:4in;margin-top:2.55pt;width:198pt;height:45pt;z-index:251809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">
            <v:textbox>
              <w:txbxContent>
                <w:p w:rsidR="003B64AF" w:rsidRDefault="003B64AF" w:rsidP="00F74F08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духовно-религиозная сфера бытия</w:t>
                  </w:r>
                </w:p>
              </w:txbxContent>
            </v:textbox>
          </v:rect>
        </w:pict>
      </w: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934" o:spid="_x0000_s1281" style="position:absolute;left:0;text-align:left;z-index:251812864;visibility:visible" from="243pt,4.45pt" to="4in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rect id="Прямоугольник 933" o:spid="_x0000_s1109" style="position:absolute;left:0;text-align:left;margin-left:18pt;margin-top:4.45pt;width:135pt;height:54pt;z-index:251805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">
            <v:textbox>
              <w:txbxContent>
                <w:p w:rsidR="003B64AF" w:rsidRDefault="003B64AF" w:rsidP="00F74F08">
                  <w:r>
                    <w:rPr>
                      <w:sz w:val="28"/>
                    </w:rPr>
                    <w:t>Осваиваемые сферы жизнедеятельности</w:t>
                  </w:r>
                </w:p>
              </w:txbxContent>
            </v:textbox>
          </v:rect>
        </w:pict>
      </w: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932" o:spid="_x0000_s1280" style="position:absolute;left:0;text-align:left;flip:x;z-index:251817984;visibility:visible" from="153pt,15.35pt" to="243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"/>
        </w:pict>
      </w: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rect id="Прямоугольник 931" o:spid="_x0000_s1110" style="position:absolute;left:0;text-align:left;margin-left:4in;margin-top:12.05pt;width:198pt;height:27pt;z-index:251826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">
            <v:textbox>
              <w:txbxContent>
                <w:p w:rsidR="003B64AF" w:rsidRDefault="003B64AF" w:rsidP="00F74F08">
                  <w:r>
                    <w:rPr>
                      <w:sz w:val="28"/>
                    </w:rPr>
                    <w:t>природа</w:t>
                  </w:r>
                </w:p>
              </w:txbxContent>
            </v:textbox>
          </v:rect>
        </w:pict>
      </w: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930" o:spid="_x0000_s1279" style="position:absolute;left:0;text-align:left;z-index:251814912;visibility:visible" from="243pt,10.15pt" to="4in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">
            <v:stroke endarrow="block"/>
          </v:line>
        </w:pic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rect id="Прямоугольник 929" o:spid="_x0000_s1111" style="position:absolute;left:0;text-align:left;margin-left:4in;margin-top:-.25pt;width:198pt;height:27pt;z-index:251808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">
            <v:textbox>
              <w:txbxContent>
                <w:p w:rsidR="003B64AF" w:rsidRDefault="003B64AF" w:rsidP="00F74F08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человек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928" o:spid="_x0000_s1278" style="position:absolute;left:0;text-align:left;z-index:251815936;visibility:visible" from="243pt,13.95pt" to="4in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">
            <v:stroke endarrow="block"/>
          </v:line>
        </w:pic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rect id="Прямоугольник 927" o:spid="_x0000_s1112" style="position:absolute;left:0;text-align:left;margin-left:4in;margin-top:3.55pt;width:198pt;height:27pt;z-index:251811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">
            <v:textbox>
              <w:txbxContent>
                <w:p w:rsidR="003B64AF" w:rsidRDefault="003B64AF" w:rsidP="00F74F08">
                  <w:r>
                    <w:rPr>
                      <w:sz w:val="28"/>
                    </w:rPr>
                    <w:t>познание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926" o:spid="_x0000_s1277" style="position:absolute;left:0;text-align:left;z-index:251813888;visibility:visible" from="243pt,12.55pt" to="4in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">
            <v:stroke endarrow="block"/>
          </v:line>
        </w:pic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highlight w:val="red"/>
          <w:lang w:eastAsia="ru-RU"/>
        </w:rPr>
      </w:pPr>
    </w:p>
    <w:p w:rsidR="00F74F08" w:rsidRPr="00F74F08" w:rsidRDefault="00E100EE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highlight w:val="red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rect id="Прямоугольник 925" o:spid="_x0000_s1113" style="position:absolute;left:0;text-align:left;margin-left:4in;margin-top:7.35pt;width:198pt;height:27pt;z-index:251810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">
            <v:textbox>
              <w:txbxContent>
                <w:p w:rsidR="003B64AF" w:rsidRDefault="003B64AF" w:rsidP="00F74F08">
                  <w:pPr>
                    <w:jc w:val="both"/>
                  </w:pPr>
                  <w:r>
                    <w:rPr>
                      <w:sz w:val="28"/>
                    </w:rPr>
                    <w:t>общество</w:t>
                  </w:r>
                </w:p>
              </w:txbxContent>
            </v:textbox>
          </v:rect>
        </w:pict>
      </w:r>
    </w:p>
    <w:p w:rsidR="00F74F08" w:rsidRPr="00F74F08" w:rsidRDefault="00E100EE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pict>
          <v:line id="Прямая соединительная линия 924" o:spid="_x0000_s1276" style="position:absolute;left:0;text-align:left;z-index:251827200;visibility:visible" from="243pt,.25pt" to="4in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">
            <v:stroke endarrow="block"/>
          </v:line>
        </w:pict>
      </w:r>
    </w:p>
    <w:p w:rsidR="00F74F08" w:rsidRPr="00F74F08" w:rsidRDefault="00F74F0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74F08" w:rsidRPr="00F74F08" w:rsidRDefault="00F74F0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Сфера «Человек»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 самоопределение в понимании ценности </w:t>
      </w:r>
      <w:r w:rsidRPr="00F74F08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человеческой жизни, ее самобытности, смысла деятельности, освоении 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учащимися мира духовной культуры во всем ее многообразии, воссоздании </w:t>
      </w:r>
      <w:r w:rsidRPr="00F74F08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национальных традиций и их развитие как части мировой духовной </w:t>
      </w:r>
      <w:r w:rsidRPr="00F74F0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материальной культуры.</w:t>
      </w:r>
    </w:p>
    <w:p w:rsidR="00F74F08" w:rsidRPr="00F74F08" w:rsidRDefault="00F74F0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Сфера «Общество»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предполагает самоопределение в понимании и </w:t>
      </w:r>
      <w:r w:rsidRPr="00F74F0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освоении ценностей такого порядка как Родина, Семья, Труд, Народовластие, </w:t>
      </w:r>
      <w:r w:rsidRPr="00F74F08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Гражданская ответственность, Правовое государство и т.п. предполагает </w:t>
      </w:r>
      <w:r w:rsidRPr="00F74F0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осознание нравственной ответственности в использовании продуктов НТП и НТР.</w:t>
      </w:r>
    </w:p>
    <w:p w:rsidR="00F74F08" w:rsidRPr="00F74F08" w:rsidRDefault="00F74F0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Самоопределение в сфере «Природа»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строится через осознание себя в мире </w:t>
      </w:r>
      <w:r w:rsidRPr="00F74F08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 xml:space="preserve">природы. </w:t>
      </w:r>
      <w:r w:rsidRPr="00F74F08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Оно включает так же овладение </w:t>
      </w:r>
      <w:r w:rsidRPr="00F74F08">
        <w:rPr>
          <w:rFonts w:ascii="Times New Roman" w:eastAsia="Times New Roman" w:hAnsi="Times New Roman" w:cs="Times New Roman"/>
          <w:spacing w:val="11"/>
          <w:sz w:val="28"/>
          <w:szCs w:val="28"/>
          <w:lang w:eastAsia="ru-RU"/>
        </w:rPr>
        <w:t xml:space="preserve">экологической культурой, понимание собственной ответственности перед 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будущими поколениями в процессе взаимодействия и преобразования природы, </w:t>
      </w:r>
      <w:r w:rsidRPr="00F74F08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предполагает </w:t>
      </w:r>
      <w:r w:rsidRPr="00F74F08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lastRenderedPageBreak/>
        <w:t xml:space="preserve">осознание нравственной ответственности в использовании 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продуктов научно-технического прогресса, формирование представлений о возможностях взаимодействия с природой.</w:t>
      </w:r>
    </w:p>
    <w:p w:rsidR="00F74F08" w:rsidRPr="00F74F08" w:rsidRDefault="00F74F0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Сфера «Познание»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происходит через освоение представлений о творческих возможностях человека, процессах познания и творческого преобразования окружающего мира, созидательного интеллектуального и художественного отражения человеческого бытия.</w:t>
      </w:r>
    </w:p>
    <w:p w:rsidR="00F74F08" w:rsidRPr="00F74F08" w:rsidRDefault="00F74F0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специально организованного совместного педагогического проживания ребенка и наставника должно происходить обнаружение ценнос</w:t>
      </w:r>
      <w:r w:rsidR="00D20C3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D20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такая организация всей жизни воспитанников, в которой они постоянно и осмысленно вступают в реальные отношения с ценностями и видят за каждым предметом и явлением человека, т.е. должно происходить </w:t>
      </w:r>
      <w:r w:rsidRPr="00F74F0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очеловечение.</w:t>
      </w:r>
    </w:p>
    <w:p w:rsidR="00F74F08" w:rsidRPr="00F74F08" w:rsidRDefault="00F74F0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то же время становление и управление развитием </w:t>
      </w:r>
      <w:r w:rsidR="00DD74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образовательной и воспитательной среды </w:t>
      </w:r>
      <w:r w:rsidRPr="00F74F08">
        <w:rPr>
          <w:rFonts w:ascii="Times New Roman" w:eastAsia="Times New Roman" w:hAnsi="Times New Roman" w:cs="Times New Roman"/>
          <w:sz w:val="28"/>
          <w:szCs w:val="24"/>
          <w:lang w:eastAsia="ru-RU"/>
        </w:rPr>
        <w:t>гимназии предполагает опору на известные педагогические подходы.</w:t>
      </w:r>
    </w:p>
    <w:p w:rsidR="0094324E" w:rsidRPr="0094324E" w:rsidRDefault="00F74F08" w:rsidP="0094324E">
      <w:pPr>
        <w:pStyle w:val="ae"/>
        <w:numPr>
          <w:ilvl w:val="0"/>
          <w:numId w:val="38"/>
        </w:numPr>
        <w:shd w:val="clear" w:color="auto" w:fill="FFFFFF"/>
        <w:tabs>
          <w:tab w:val="left" w:pos="27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2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Личностный подход 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признание личности ребенка значимый со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циальной ценностью, принятие его таким, каким он есть, отсутствие по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пытки переделать его, умение влиять на его развитие, опираясь на совокуп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ность знаний о человеке вообще и о данном человеке в частности. Лично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стный подход очень трудно осуществить без основательной дифференциа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ции образовательного процесса. Дифференциация предполага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отбор содержания, форм и методов, учет специфических по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зиций детей и взрослых в </w:t>
      </w:r>
      <w:r w:rsidR="0094324E"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образовательном и 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воспитательном процессе, учет этнических, рели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гиозных, исторических, культурологических условий</w:t>
      </w:r>
      <w:r w:rsidR="0094324E"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4F08" w:rsidRPr="0094324E" w:rsidRDefault="00F74F08" w:rsidP="0094324E">
      <w:pPr>
        <w:pStyle w:val="ae"/>
        <w:numPr>
          <w:ilvl w:val="0"/>
          <w:numId w:val="38"/>
        </w:numPr>
        <w:shd w:val="clear" w:color="auto" w:fill="FFFFFF"/>
        <w:tabs>
          <w:tab w:val="left" w:pos="275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9432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Деятельностный</w:t>
      </w:r>
      <w:proofErr w:type="spellEnd"/>
      <w:r w:rsidRPr="009432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подход в воспитании: 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не готовится в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школе к будущей жизни - он уже живет реальной сегодняшней жизнью. И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ему нужна интересная, отвечающая его потребностям и особенностям деятельность: </w:t>
      </w:r>
      <w:r w:rsidR="00516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учебная, </w:t>
      </w:r>
      <w:r w:rsidRPr="0094324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игровая, трудовая, благотворительная, творческая, досуговая.</w:t>
      </w:r>
    </w:p>
    <w:p w:rsidR="00F74F08" w:rsidRPr="00F74F08" w:rsidRDefault="00F74F08" w:rsidP="003B56AD">
      <w:pPr>
        <w:widowControl w:val="0"/>
        <w:numPr>
          <w:ilvl w:val="0"/>
          <w:numId w:val="2"/>
        </w:numPr>
        <w:shd w:val="clear" w:color="auto" w:fill="FFFFFF"/>
        <w:tabs>
          <w:tab w:val="left" w:pos="991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F74F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Средовый</w:t>
      </w:r>
      <w:proofErr w:type="spellEnd"/>
      <w:r w:rsidRPr="00F74F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подход 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>- школа не может оградить детей от негатив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влияний среды, но в состоянии включить в деятельность детей заботы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проблемы социума, ближайшего окружения. В этом смысле семья зани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мает особое место и требует особого внимания.</w:t>
      </w:r>
    </w:p>
    <w:p w:rsidR="00F74F08" w:rsidRPr="00F74F08" w:rsidRDefault="00F74F08" w:rsidP="003B56AD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74F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Комплексный подход 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 развитие акту</w:t>
      </w: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альных качеств личности ребенка параллельно, а не по очереди. Нужно так организовать деятельность учащегося, чтобы человек в ней раскрывался с разных сторон и развивал все свои личностные качества. Комплексный подход предполагает сочетание базового и дополнительного образования, </w:t>
      </w:r>
      <w:r w:rsidRPr="00F74F08">
        <w:rPr>
          <w:rFonts w:ascii="Times New Roman" w:eastAsia="Times New Roman" w:hAnsi="Times New Roman" w:cs="Times New Roman"/>
          <w:sz w:val="28"/>
          <w:szCs w:val="20"/>
          <w:lang w:eastAsia="ru-RU"/>
        </w:rPr>
        <w:t>единство воспитания и обучения.</w:t>
      </w:r>
    </w:p>
    <w:p w:rsidR="00F74F08" w:rsidRPr="00F74F08" w:rsidRDefault="00F74F08" w:rsidP="003B56AD">
      <w:pPr>
        <w:widowControl w:val="0"/>
        <w:shd w:val="clear" w:color="auto" w:fill="FFFFFF"/>
        <w:tabs>
          <w:tab w:val="left" w:pos="991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Перечисленные выше подходы к </w:t>
      </w:r>
      <w:r w:rsidR="00516C1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обучению и </w:t>
      </w:r>
      <w:r w:rsidRPr="00F74F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воспитанию составляют основу </w:t>
      </w:r>
      <w:r w:rsidR="00516C1F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развивающей среды в гимназии</w:t>
      </w:r>
      <w:r w:rsidRPr="00F74F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16C1F">
        <w:rPr>
          <w:rFonts w:ascii="Times New Roman" w:eastAsia="Times New Roman" w:hAnsi="Times New Roman" w:cs="Times New Roman"/>
          <w:sz w:val="28"/>
          <w:szCs w:val="20"/>
          <w:lang w:eastAsia="ru-RU"/>
        </w:rPr>
        <w:t>Э</w:t>
      </w:r>
      <w:r w:rsidRPr="00F74F08">
        <w:rPr>
          <w:rFonts w:ascii="Times New Roman" w:eastAsia="Times New Roman" w:hAnsi="Times New Roman" w:cs="Times New Roman"/>
          <w:sz w:val="28"/>
          <w:szCs w:val="20"/>
          <w:lang w:eastAsia="ru-RU"/>
        </w:rPr>
        <w:t>то движение от разрозненных воздействий к целостному саморегулирующему социальному организму.</w:t>
      </w:r>
    </w:p>
    <w:p w:rsidR="00DE787A" w:rsidRPr="00163DEB" w:rsidRDefault="00163DEB" w:rsidP="00163DEB">
      <w:pPr>
        <w:spacing w:after="0" w:line="240" w:lineRule="auto"/>
        <w:ind w:left="567" w:hanging="85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63D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2. </w:t>
      </w:r>
      <w:r w:rsidR="00DE787A" w:rsidRPr="00163D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Миссия гимназии </w:t>
      </w:r>
    </w:p>
    <w:p w:rsidR="00F74F08" w:rsidRDefault="00F74F08" w:rsidP="00D13C75">
      <w:pPr>
        <w:widowControl w:val="0"/>
        <w:shd w:val="clear" w:color="auto" w:fill="FFFFFF"/>
        <w:tabs>
          <w:tab w:val="left" w:pos="991"/>
        </w:tabs>
        <w:autoSpaceDE w:val="0"/>
        <w:autoSpaceDN w:val="0"/>
        <w:adjustRightInd w:val="0"/>
        <w:spacing w:after="0" w:line="240" w:lineRule="auto"/>
        <w:ind w:left="567" w:hanging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постулаты, идеи и смысл педагогического </w:t>
      </w:r>
      <w:proofErr w:type="gramStart"/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замысла концептуальной части программы развития гимназии</w:t>
      </w:r>
      <w:proofErr w:type="gramEnd"/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</w:t>
      </w:r>
      <w:r w:rsidR="00B335F5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представить</w:t>
      </w:r>
      <w:r w:rsidR="00516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следующих тезисах:</w:t>
      </w:r>
    </w:p>
    <w:p w:rsidR="00516C1F" w:rsidRPr="00D13C75" w:rsidRDefault="00516C1F" w:rsidP="00D13C75">
      <w:pPr>
        <w:pStyle w:val="ae"/>
        <w:widowControl w:val="0"/>
        <w:numPr>
          <w:ilvl w:val="0"/>
          <w:numId w:val="12"/>
        </w:numPr>
        <w:shd w:val="clear" w:color="auto" w:fill="FFFFFF"/>
        <w:tabs>
          <w:tab w:val="left" w:pos="991"/>
        </w:tabs>
        <w:autoSpaceDE w:val="0"/>
        <w:autoSpaceDN w:val="0"/>
        <w:adjustRightInd w:val="0"/>
        <w:spacing w:after="0" w:line="240" w:lineRule="auto"/>
        <w:ind w:left="567" w:hanging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Миссия православной педагогики – </w:t>
      </w:r>
      <w:proofErr w:type="gramStart"/>
      <w:r w:rsidRPr="00D13C7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proofErr w:type="gramEnd"/>
      <w:r w:rsidRPr="00D13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создание условий для </w:t>
      </w:r>
      <w:r w:rsidRPr="00D13C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духовного развития личности ребенка.</w:t>
      </w:r>
    </w:p>
    <w:p w:rsidR="00516C1F" w:rsidRPr="00D13C75" w:rsidRDefault="00516C1F" w:rsidP="00D13C75">
      <w:pPr>
        <w:pStyle w:val="ae"/>
        <w:widowControl w:val="0"/>
        <w:numPr>
          <w:ilvl w:val="0"/>
          <w:numId w:val="12"/>
        </w:numPr>
        <w:shd w:val="clear" w:color="auto" w:fill="FFFFFF"/>
        <w:tabs>
          <w:tab w:val="left" w:pos="991"/>
        </w:tabs>
        <w:autoSpaceDE w:val="0"/>
        <w:autoSpaceDN w:val="0"/>
        <w:adjustRightInd w:val="0"/>
        <w:spacing w:after="0" w:line="240" w:lineRule="auto"/>
        <w:ind w:left="567" w:hanging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C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Стратегической целью православной гимназии является</w:t>
      </w:r>
      <w:r w:rsidR="003D2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3C75">
        <w:rPr>
          <w:rFonts w:ascii="Times New Roman" w:hAnsi="Times New Roman" w:cs="Times New Roman"/>
          <w:sz w:val="28"/>
          <w:szCs w:val="28"/>
        </w:rPr>
        <w:t>предуготовление</w:t>
      </w:r>
      <w:proofErr w:type="spellEnd"/>
      <w:r w:rsidRPr="00D13C75">
        <w:rPr>
          <w:rFonts w:ascii="Times New Roman" w:hAnsi="Times New Roman" w:cs="Times New Roman"/>
          <w:sz w:val="28"/>
          <w:szCs w:val="28"/>
        </w:rPr>
        <w:t xml:space="preserve"> воспитанника к реальности Царствия Небесного, как глубочайшей подлинной реальности человеческого бытия.</w:t>
      </w:r>
    </w:p>
    <w:p w:rsidR="00516C1F" w:rsidRPr="00D13C75" w:rsidRDefault="00516C1F" w:rsidP="00D13C75">
      <w:pPr>
        <w:pStyle w:val="ae"/>
        <w:widowControl w:val="0"/>
        <w:numPr>
          <w:ilvl w:val="0"/>
          <w:numId w:val="12"/>
        </w:numPr>
        <w:shd w:val="clear" w:color="auto" w:fill="FFFFFF"/>
        <w:tabs>
          <w:tab w:val="left" w:pos="991"/>
        </w:tabs>
        <w:autoSpaceDE w:val="0"/>
        <w:autoSpaceDN w:val="0"/>
        <w:adjustRightInd w:val="0"/>
        <w:spacing w:after="0" w:line="240" w:lineRule="auto"/>
        <w:ind w:left="567" w:hanging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C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Конечная же цель существования православной гимназии определяется как с</w:t>
      </w:r>
      <w:r w:rsidRPr="00D13C75">
        <w:rPr>
          <w:rFonts w:ascii="Times New Roman" w:hAnsi="Times New Roman" w:cs="Times New Roman"/>
          <w:sz w:val="28"/>
          <w:szCs w:val="28"/>
        </w:rPr>
        <w:t>оздание условий для осознания воспитанниками необходимости спасения</w:t>
      </w:r>
    </w:p>
    <w:p w:rsidR="00B9730D" w:rsidRPr="003D2A89" w:rsidRDefault="00516C1F" w:rsidP="003D2A89">
      <w:pPr>
        <w:pStyle w:val="ae"/>
        <w:widowControl w:val="0"/>
        <w:numPr>
          <w:ilvl w:val="0"/>
          <w:numId w:val="12"/>
        </w:numPr>
        <w:shd w:val="clear" w:color="auto" w:fill="FFFFFF"/>
        <w:tabs>
          <w:tab w:val="left" w:pos="991"/>
        </w:tabs>
        <w:autoSpaceDE w:val="0"/>
        <w:autoSpaceDN w:val="0"/>
        <w:adjustRightInd w:val="0"/>
        <w:spacing w:after="0" w:line="240" w:lineRule="auto"/>
        <w:ind w:left="567" w:hanging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C7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этих целей в гимназии необходимо сформировать особую образовательную и воспитательную среду</w:t>
      </w:r>
      <w:r w:rsidR="00D13C75" w:rsidRPr="00D13C75">
        <w:rPr>
          <w:rFonts w:ascii="Times New Roman" w:hAnsi="Times New Roman" w:cs="Times New Roman"/>
          <w:sz w:val="28"/>
          <w:szCs w:val="28"/>
        </w:rPr>
        <w:t xml:space="preserve">, которая направлена на </w:t>
      </w:r>
      <w:r w:rsidRPr="00D13C75">
        <w:rPr>
          <w:rFonts w:ascii="Times New Roman" w:hAnsi="Times New Roman" w:cs="Times New Roman"/>
          <w:sz w:val="28"/>
          <w:szCs w:val="28"/>
        </w:rPr>
        <w:t>духовно</w:t>
      </w:r>
      <w:r w:rsidR="00D13C75" w:rsidRPr="00D13C75">
        <w:rPr>
          <w:rFonts w:ascii="Times New Roman" w:hAnsi="Times New Roman" w:cs="Times New Roman"/>
          <w:sz w:val="28"/>
          <w:szCs w:val="28"/>
        </w:rPr>
        <w:t>е</w:t>
      </w:r>
      <w:r w:rsidRPr="00D13C75">
        <w:rPr>
          <w:rFonts w:ascii="Times New Roman" w:hAnsi="Times New Roman" w:cs="Times New Roman"/>
          <w:sz w:val="28"/>
          <w:szCs w:val="28"/>
        </w:rPr>
        <w:t xml:space="preserve"> становлени</w:t>
      </w:r>
      <w:r w:rsidR="00D13C75" w:rsidRPr="00D13C75">
        <w:rPr>
          <w:rFonts w:ascii="Times New Roman" w:hAnsi="Times New Roman" w:cs="Times New Roman"/>
          <w:sz w:val="28"/>
          <w:szCs w:val="28"/>
        </w:rPr>
        <w:t>е</w:t>
      </w:r>
      <w:r w:rsidRPr="00D13C75">
        <w:rPr>
          <w:rFonts w:ascii="Times New Roman" w:hAnsi="Times New Roman" w:cs="Times New Roman"/>
          <w:sz w:val="28"/>
          <w:szCs w:val="28"/>
        </w:rPr>
        <w:t xml:space="preserve"> и развития воспитанника в целях подлинной соц</w:t>
      </w:r>
      <w:r w:rsidR="00D13C75" w:rsidRPr="00D13C75">
        <w:rPr>
          <w:rFonts w:ascii="Times New Roman" w:hAnsi="Times New Roman" w:cs="Times New Roman"/>
          <w:sz w:val="28"/>
          <w:szCs w:val="28"/>
        </w:rPr>
        <w:t xml:space="preserve">иализации ребенка в традициях </w:t>
      </w:r>
      <w:r w:rsidRPr="00D13C75">
        <w:rPr>
          <w:rFonts w:ascii="Times New Roman" w:hAnsi="Times New Roman" w:cs="Times New Roman"/>
          <w:sz w:val="28"/>
          <w:szCs w:val="28"/>
        </w:rPr>
        <w:t>Церкви и его включенности в целостный мир</w:t>
      </w:r>
      <w:r w:rsidR="00D13C75" w:rsidRPr="00D13C75">
        <w:rPr>
          <w:rFonts w:ascii="Times New Roman" w:hAnsi="Times New Roman" w:cs="Times New Roman"/>
          <w:sz w:val="28"/>
          <w:szCs w:val="28"/>
        </w:rPr>
        <w:t>.</w:t>
      </w:r>
      <w:r w:rsidR="00E100EE">
        <w:rPr>
          <w:noProof/>
          <w:lang w:eastAsia="ru-RU"/>
        </w:rPr>
        <w:pict>
          <v:line id="Прямая соединительная линия 909" o:spid="_x0000_s1271" style="position:absolute;left:0;text-align:left;z-index:252009472;visibility:visible;mso-position-horizontal-relative:text;mso-position-vertical-relative:text" from="396pt,868.05pt" to="396pt,8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">
            <v:stroke endarrow="block"/>
          </v:line>
        </w:pict>
      </w:r>
      <w:r w:rsidR="00E100EE">
        <w:rPr>
          <w:noProof/>
          <w:lang w:eastAsia="ru-RU"/>
        </w:rPr>
        <w:pict>
          <v:line id="Прямая соединительная линия 893" o:spid="_x0000_s1257" style="position:absolute;left:0;text-align:left;z-index:251871232;visibility:visible;mso-position-horizontal-relative:text;mso-position-vertical-relative:text" from="-18pt,6.05pt" to="468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" strokecolor="white" strokeweight="4.5pt"/>
        </w:pict>
      </w:r>
    </w:p>
    <w:p w:rsidR="00DE787A" w:rsidRPr="00163DEB" w:rsidRDefault="00682582" w:rsidP="00163DEB">
      <w:pPr>
        <w:spacing w:after="0" w:line="240" w:lineRule="auto"/>
        <w:ind w:left="567" w:hanging="85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</w:t>
      </w:r>
      <w:r w:rsidR="00163DEB" w:rsidRPr="00163D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="00DE787A" w:rsidRPr="00163D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Основные принципы жизнедеятельности гимназии</w:t>
      </w:r>
    </w:p>
    <w:p w:rsidR="00DE787A" w:rsidRDefault="00DE787A" w:rsidP="00D13C75">
      <w:pPr>
        <w:pStyle w:val="ae"/>
        <w:tabs>
          <w:tab w:val="left" w:pos="900"/>
        </w:tabs>
        <w:spacing w:after="0" w:line="240" w:lineRule="auto"/>
        <w:ind w:left="567" w:hanging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13C7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proofErr w:type="gramEnd"/>
      <w:r w:rsidRPr="00D13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которой должна стремиться Гимназия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самом общем виде может быть сформулирована следующим образом: формирование в учащихся цельного мировоззрения и устойчивой системы духовных ценностей, хранимых в России столетиями, а также практических знаний, которые позволят будущим гражданам России реализовать свои способности в возрождаемом Отечестве.</w:t>
      </w:r>
    </w:p>
    <w:p w:rsidR="00DE787A" w:rsidRDefault="00DE787A" w:rsidP="003B56AD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Выпускник Православной гимназии должен обладать качествами характера, знаниями, умениями и навыками, которые позволят ему быть достойным сыном своего Отечества.</w:t>
      </w:r>
    </w:p>
    <w:p w:rsidR="004C5222" w:rsidRDefault="00DE787A" w:rsidP="003B56AD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успешного воспитания  таких качеств характера и формирования необходимых знаний, умений и навыков православная гимназия в своей образовательной и воспитательной деятельности опирается на метод совместной проектной деятельности.</w:t>
      </w:r>
    </w:p>
    <w:p w:rsidR="00863C7E" w:rsidRDefault="00DE787A" w:rsidP="003B56AD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основу модели  положена идея «проживания» во времени исторического события в единстве  с Отечеством  (детей, родителей, учителей).</w:t>
      </w:r>
    </w:p>
    <w:p w:rsidR="00DD748E" w:rsidRDefault="00DE787A" w:rsidP="003B56AD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этого проживания в конечном итоге – понимание  смысла жизни человека через обретение духовного опыта предков, через связь времен, такое встраивание в систему онтологических координат, когда отдельная человеческая жизнь обретает смысл.</w:t>
      </w:r>
    </w:p>
    <w:p w:rsidR="00DD748E" w:rsidRDefault="00863C7E" w:rsidP="00DD748E">
      <w:pPr>
        <w:pStyle w:val="ac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данной модели </w:t>
      </w:r>
      <w:r w:rsidR="00DD748E">
        <w:rPr>
          <w:rFonts w:ascii="Times New Roman" w:hAnsi="Times New Roman"/>
          <w:sz w:val="28"/>
          <w:szCs w:val="28"/>
        </w:rPr>
        <w:t xml:space="preserve">Владимирская православная гимназия  начинает  существовать в двух временных реальностях. Одна из них, собственно, идентична современному времени. </w:t>
      </w:r>
    </w:p>
    <w:p w:rsidR="00DD748E" w:rsidRDefault="00DD748E" w:rsidP="00DD748E">
      <w:pPr>
        <w:pStyle w:val="ac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Вторая же реальность –  это проживание гимназии в священном времени </w:t>
      </w:r>
      <w:r>
        <w:rPr>
          <w:rFonts w:ascii="Times New Roman" w:hAnsi="Times New Roman"/>
          <w:i/>
          <w:sz w:val="28"/>
          <w:szCs w:val="28"/>
        </w:rPr>
        <w:t>города Светлограда</w:t>
      </w:r>
      <w:r>
        <w:rPr>
          <w:rFonts w:ascii="Times New Roman" w:hAnsi="Times New Roman"/>
          <w:sz w:val="28"/>
          <w:szCs w:val="28"/>
        </w:rPr>
        <w:t xml:space="preserve">. Именно так мы назвали место нашей сакральной, духовной жизни. </w:t>
      </w:r>
    </w:p>
    <w:p w:rsidR="00DD748E" w:rsidRDefault="00DD748E" w:rsidP="00DD748E">
      <w:pPr>
        <w:pStyle w:val="ac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Каждый учебный год проживание в </w:t>
      </w:r>
      <w:r>
        <w:rPr>
          <w:rFonts w:ascii="Times New Roman" w:hAnsi="Times New Roman"/>
          <w:i/>
          <w:sz w:val="28"/>
          <w:szCs w:val="28"/>
        </w:rPr>
        <w:t xml:space="preserve">городе Светлограде </w:t>
      </w:r>
      <w:r>
        <w:rPr>
          <w:rFonts w:ascii="Times New Roman" w:hAnsi="Times New Roman"/>
          <w:sz w:val="28"/>
          <w:szCs w:val="28"/>
        </w:rPr>
        <w:t xml:space="preserve">приобретает свою особенную направленность, свой вектор. </w:t>
      </w:r>
    </w:p>
    <w:p w:rsidR="00DD748E" w:rsidRDefault="00DD748E" w:rsidP="00DD748E">
      <w:pPr>
        <w:pStyle w:val="ac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Воплощение, </w:t>
      </w:r>
      <w:r>
        <w:rPr>
          <w:rFonts w:ascii="Times New Roman" w:hAnsi="Times New Roman"/>
          <w:i/>
          <w:sz w:val="28"/>
          <w:szCs w:val="28"/>
        </w:rPr>
        <w:t>актуализация</w:t>
      </w:r>
      <w:r>
        <w:rPr>
          <w:rFonts w:ascii="Times New Roman" w:hAnsi="Times New Roman"/>
          <w:sz w:val="28"/>
          <w:szCs w:val="28"/>
        </w:rPr>
        <w:t xml:space="preserve"> проживания как </w:t>
      </w:r>
      <w:r>
        <w:rPr>
          <w:rFonts w:ascii="Times New Roman" w:hAnsi="Times New Roman"/>
          <w:i/>
          <w:sz w:val="28"/>
          <w:szCs w:val="28"/>
        </w:rPr>
        <w:t>акта воли</w:t>
      </w:r>
      <w:r>
        <w:rPr>
          <w:rFonts w:ascii="Times New Roman" w:hAnsi="Times New Roman"/>
          <w:sz w:val="28"/>
          <w:szCs w:val="28"/>
        </w:rPr>
        <w:t xml:space="preserve">, приводит нас к вопросу  создания </w:t>
      </w:r>
      <w:r>
        <w:rPr>
          <w:rFonts w:ascii="Times New Roman" w:hAnsi="Times New Roman"/>
          <w:i/>
          <w:sz w:val="28"/>
          <w:szCs w:val="28"/>
        </w:rPr>
        <w:t>образа</w:t>
      </w:r>
      <w:r>
        <w:rPr>
          <w:rFonts w:ascii="Times New Roman" w:hAnsi="Times New Roman"/>
          <w:sz w:val="28"/>
          <w:szCs w:val="28"/>
        </w:rPr>
        <w:t xml:space="preserve"> – печати, призванной изменить все, с чем бы она ни соприкасалась. Поэтому создание образа того события, которое  мы стремимся прожить в </w:t>
      </w:r>
      <w:r>
        <w:rPr>
          <w:rFonts w:ascii="Times New Roman" w:hAnsi="Times New Roman"/>
          <w:i/>
          <w:sz w:val="28"/>
          <w:szCs w:val="28"/>
        </w:rPr>
        <w:t>городе Светлограде</w:t>
      </w:r>
      <w:r>
        <w:rPr>
          <w:rFonts w:ascii="Times New Roman" w:hAnsi="Times New Roman"/>
          <w:sz w:val="28"/>
          <w:szCs w:val="28"/>
        </w:rPr>
        <w:t xml:space="preserve">, в каждой акции проектов задача первая и главная. </w:t>
      </w:r>
    </w:p>
    <w:p w:rsidR="00682582" w:rsidRDefault="00DD748E" w:rsidP="0068258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этих процессов должен способствовать пониманию выбора жизненного пути как служения Богу, Отечеству,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82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70563" w:rsidRPr="00682582" w:rsidRDefault="00682582" w:rsidP="0068258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5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258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="00570563" w:rsidRPr="0068258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Модель выпускника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говорить о духовно и нравственно развитом человеке в контексте православной позиции, то его состояние явлено в образах святых. Такой человек: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живет с ощущением своей духовной сопричастности ко всему, что его окружает;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имеет живой интерес к происходящим событиям;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питает искренние, добрые чувства к людям;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постоянно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устремлен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Богу;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обладает высокоразвитым чувством ответственности за свои действия, слова, мысли;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относится к себе как к сыну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Божию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призванному участвовать в деле спасения мира через принятие Креста Господня;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проявляет чувство милосердия и сострадания к людям, так как другой человек имеет для него сакральную ценность как образ и подобие Божие;</w:t>
      </w:r>
    </w:p>
    <w:p w:rsidR="00570563" w:rsidRDefault="00570563" w:rsidP="004C5222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</w:t>
      </w:r>
      <w:r w:rsidR="004C5222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и любит добро, творит добро.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Такому человеку присуще: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необыкновенное радушие;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искренняя доброта;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тихость нрава;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долготерпение;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вера;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кротость;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воздержание;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веселонравие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послушание.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воспитанный человек не боится падений, он защищен чувством безопасности в Боге. Это чувство внутренней защищенности должно способствовать стать воспитанником невосприимчивым и спокойно переносящим скорби, неизбежные в земной жизни, внутренне упорядоченными и подлинно богоподобными.</w:t>
      </w:r>
    </w:p>
    <w:p w:rsidR="00570563" w:rsidRDefault="00863C7E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7056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ослушани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70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самое непосредственное отношение и к учебе и к формированию личностных качеств. Невозможно научить ребенка ничему хорошему без послушания. Если ребенок слушается, он открыт для тебя, слышит и усваивает. Если же есть внутреннее сопротивление, то из 100% материала он примет только 20%. Когда ученик послушен, то способен на большее, учится совсем по-другому. Если есть внутренний настрой на послушание, то ребенок понимает: надо поработать, надо усвоить, надо выучить. Есть прямая зависимость между послушанием и успеваемостью. В обыденной школьной жизни оно проявляет себя как дисциплина или дисциплинированная ответственность.</w:t>
      </w:r>
    </w:p>
    <w:p w:rsidR="00570563" w:rsidRPr="004C5222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Резюмируя, можно сделать вывод, что </w:t>
      </w:r>
      <w:r w:rsidRPr="004C5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выпускник гимназии должен: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обладать готовностью к подвигу христианской жизни;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понимать жизнь как душевное товарищество, как радостный труд и взаимное служение друг другу;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чувствовать радость ответственности за жизнь и мир;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обладать верой в любовь и Промысел Божий обо всем;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быть готовым разоблачать зло, замаскировавшееся под добро;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уметь слышать голос совести, воспринимать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0563" w:rsidRDefault="00570563" w:rsidP="004C5222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</w:t>
      </w:r>
      <w:r w:rsidR="004C5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особой среды в гимназии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выв</w:t>
      </w:r>
      <w:r w:rsidR="004C522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н</w:t>
      </w:r>
      <w:r w:rsidR="004C5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служение по своему призванию.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Господь призывает нас служить Ему и людям через данные (даренные) нам от рождения таланты. И православная гимназия вместе с православной семьей должна позаботиться не только о нравственном и духовном совершенстве  и развитии, но и о подготовке воспитанника к реализации себя в социальном смысле.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Социальные навыки можно свести к трем основным: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готовность к сотрудничеству с людьми в различных формах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управляемым, управлять, сотрудничать в среде равных себе по чину;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умение отзываться на нужду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ближнего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даже при том, что придется пожертвовать чем-то своим;</w:t>
      </w:r>
    </w:p>
    <w:p w:rsidR="00570563" w:rsidRDefault="00570563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умение ответственно принимать решение. </w:t>
      </w:r>
    </w:p>
    <w:p w:rsidR="00DF11D0" w:rsidRDefault="00570563" w:rsidP="003D2A89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Социальные качества напрямую связаны с теми духовными </w:t>
      </w:r>
      <w:r w:rsidR="001F7D3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добродетелями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мы хотим воспитать в ребенке. Готовность сотрудничать с другими людьми, служить им, воспитанная в детях, является и той прочной основой, на которой возникает и растет их религиозное чувство.</w:t>
      </w:r>
    </w:p>
    <w:p w:rsidR="00B9730D" w:rsidRDefault="00682582" w:rsidP="00DF11D0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DE787A" w:rsidRPr="00DE78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Особенности нововведений в образовательную систему</w:t>
      </w:r>
    </w:p>
    <w:p w:rsidR="00FC4F1F" w:rsidRPr="003D2A89" w:rsidRDefault="00863C7E" w:rsidP="003D2A8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Модель направлена на  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азработку  и реализацию в учебно-воспитательном процессе 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технологии проектирования как способа расширения и обогащения культурно-образовательного пространства гимназии</w:t>
      </w:r>
    </w:p>
    <w:p w:rsidR="00863C7E" w:rsidRDefault="00863C7E" w:rsidP="00163DE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12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20303"/>
          <w:sz w:val="28"/>
          <w:szCs w:val="28"/>
          <w:lang w:eastAsia="ru-RU"/>
        </w:rPr>
        <w:t>Цели и задачи.</w:t>
      </w:r>
    </w:p>
    <w:p w:rsidR="00863C7E" w:rsidRDefault="00863C7E" w:rsidP="00863C7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формирование мировоззрения учащихся на основе  ценностей Православия, воспитание в детях высшей христианской нравственности; погружение ученика в отечественную культуру, создание условий «проживания»  значимых событий  отечественной истории на уровне духовного постижения и развития личности ребенка.</w:t>
      </w:r>
    </w:p>
    <w:p w:rsidR="00863C7E" w:rsidRPr="00FD60B2" w:rsidRDefault="00863C7E" w:rsidP="00863C7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6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программы:</w:t>
      </w:r>
    </w:p>
    <w:p w:rsidR="00863C7E" w:rsidRDefault="00863C7E" w:rsidP="00863C7E">
      <w:pPr>
        <w:numPr>
          <w:ilvl w:val="1"/>
          <w:numId w:val="4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духовное развитие ребенка в процессе обучения и воспитания;</w:t>
      </w:r>
    </w:p>
    <w:p w:rsidR="00863C7E" w:rsidRDefault="00863C7E" w:rsidP="00863C7E">
      <w:pPr>
        <w:pStyle w:val="ae"/>
        <w:numPr>
          <w:ilvl w:val="1"/>
          <w:numId w:val="4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возрождение ценностей семьи, идущих от русской культурной традиции, восстановлении понимания семьи как духовного очага</w:t>
      </w:r>
    </w:p>
    <w:p w:rsidR="00863C7E" w:rsidRDefault="00863C7E" w:rsidP="00863C7E">
      <w:pPr>
        <w:numPr>
          <w:ilvl w:val="1"/>
          <w:numId w:val="4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восстановление в сознании родителей традиционной ценности брака, семьи,  престижа и незаменимости, сущностного понимания  материнства и отцовства;</w:t>
      </w:r>
    </w:p>
    <w:p w:rsidR="00863C7E" w:rsidRDefault="00863C7E" w:rsidP="00863C7E">
      <w:pPr>
        <w:numPr>
          <w:ilvl w:val="1"/>
          <w:numId w:val="4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формирование качеств семьянина у гимназистов в системе обучения и воспитания учреждения;</w:t>
      </w:r>
    </w:p>
    <w:p w:rsidR="00863C7E" w:rsidRDefault="00863C7E" w:rsidP="00863C7E">
      <w:pPr>
        <w:numPr>
          <w:ilvl w:val="1"/>
          <w:numId w:val="4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воспитание нравственной чистоты и целомудрия в ребенке как залога продолжения рода и  его духовно-нравственного и физического здоровья;</w:t>
      </w:r>
    </w:p>
    <w:p w:rsidR="00863C7E" w:rsidRDefault="00863C7E" w:rsidP="00863C7E">
      <w:pPr>
        <w:numPr>
          <w:ilvl w:val="1"/>
          <w:numId w:val="4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сотрудничество семьи и школы в процессе формирования культуры здорового образа жизни в семье;</w:t>
      </w:r>
    </w:p>
    <w:p w:rsidR="00863C7E" w:rsidRDefault="00863C7E" w:rsidP="00863C7E">
      <w:pPr>
        <w:numPr>
          <w:ilvl w:val="1"/>
          <w:numId w:val="4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совместная творческая деятельность родителей, педагогов и детей в процессе воспитания;</w:t>
      </w:r>
    </w:p>
    <w:p w:rsidR="00863C7E" w:rsidRDefault="00863C7E" w:rsidP="00863C7E">
      <w:pPr>
        <w:numPr>
          <w:ilvl w:val="1"/>
          <w:numId w:val="4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определение роли педагога в системе духовно-нравственного воспитания  как транслятора родной культуры в семье.</w:t>
      </w:r>
    </w:p>
    <w:p w:rsidR="00863C7E" w:rsidRDefault="00863C7E" w:rsidP="00863C7E">
      <w:pPr>
        <w:numPr>
          <w:ilvl w:val="1"/>
          <w:numId w:val="42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 у учащихся цельного мировоззрения и устойчивой системы традиционных духовных ценностей, передача им теоретических и практических знаний, умений и навыков, а также освоение ими эффективных способов  организации мышления и действия, которые позволят им, как будущим гражданам России, реализовать свои таланты в новой социальной и экономической среде во имя Божие и на благо государства и близких;</w:t>
      </w:r>
      <w:proofErr w:type="gramEnd"/>
    </w:p>
    <w:p w:rsidR="00863C7E" w:rsidRDefault="00863C7E" w:rsidP="00863C7E">
      <w:pPr>
        <w:numPr>
          <w:ilvl w:val="1"/>
          <w:numId w:val="42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 внеурочной деятельности детей;</w:t>
      </w:r>
    </w:p>
    <w:p w:rsidR="00863C7E" w:rsidRDefault="00863C7E" w:rsidP="00863C7E">
      <w:pPr>
        <w:numPr>
          <w:ilvl w:val="1"/>
          <w:numId w:val="42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 педагогически целесообразных  и апробированных форм детского самоуправления;</w:t>
      </w:r>
    </w:p>
    <w:p w:rsidR="00863C7E" w:rsidRDefault="00863C7E" w:rsidP="00863C7E">
      <w:pPr>
        <w:numPr>
          <w:ilvl w:val="1"/>
          <w:numId w:val="42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дополнительных образовательных программ, в том числе ярко выраженной социально-педагогической направленности, предполагающих раннее профессиональное и личностное самоопределение детей, способствующих успешной социализации выпускников гимназии;</w:t>
      </w:r>
    </w:p>
    <w:p w:rsidR="00863C7E" w:rsidRDefault="00863C7E" w:rsidP="00863C7E">
      <w:pPr>
        <w:numPr>
          <w:ilvl w:val="1"/>
          <w:numId w:val="42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издание учебно-методической, информационной литературы.</w:t>
      </w:r>
    </w:p>
    <w:p w:rsidR="00863C7E" w:rsidRDefault="00863C7E" w:rsidP="00863C7E">
      <w:pPr>
        <w:numPr>
          <w:ilvl w:val="1"/>
          <w:numId w:val="42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издание сборника уроков в системе духовно-нравственного воспитания учащихся в современной школе (православный модуль в организации учебно-воспитательного процесса).</w:t>
      </w:r>
    </w:p>
    <w:p w:rsidR="00863C7E" w:rsidRDefault="00863C7E" w:rsidP="00863C7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Проектные, исследовательские, творческие педагогические технологии рассматриваются как оптимальные способы организации учебно-воспитательного процесса  в совместной деятельности всех его участников - родителей, детей и педагогов.</w:t>
      </w:r>
    </w:p>
    <w:p w:rsidR="00863C7E" w:rsidRDefault="00863C7E" w:rsidP="00863C7E">
      <w:pPr>
        <w:pStyle w:val="ae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Процесс «проживания» во времени исторического события в единстве  с Отечеством  (детей, родителей, педагогов) может быть спроецирован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деятельностную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практику любого образовательного учреждения и носит системообразующий характер,</w:t>
      </w:r>
    </w:p>
    <w:p w:rsidR="00863C7E" w:rsidRDefault="00863C7E" w:rsidP="00863C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Принципами построения учебно-воспитательного процесса гимназии являются:</w:t>
      </w:r>
    </w:p>
    <w:p w:rsidR="00863C7E" w:rsidRDefault="00863C7E" w:rsidP="00863C7E">
      <w:pPr>
        <w:numPr>
          <w:ilvl w:val="0"/>
          <w:numId w:val="43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Духовная и культурная целостность.</w:t>
      </w:r>
    </w:p>
    <w:p w:rsidR="00863C7E" w:rsidRDefault="00863C7E" w:rsidP="00863C7E">
      <w:pPr>
        <w:numPr>
          <w:ilvl w:val="0"/>
          <w:numId w:val="43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Единство школы, семьи и церкви.</w:t>
      </w:r>
    </w:p>
    <w:p w:rsidR="00863C7E" w:rsidRDefault="00863C7E" w:rsidP="00863C7E">
      <w:pPr>
        <w:numPr>
          <w:ilvl w:val="0"/>
          <w:numId w:val="43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Непрерывность.</w:t>
      </w:r>
    </w:p>
    <w:p w:rsidR="00863C7E" w:rsidRDefault="00863C7E" w:rsidP="00863C7E">
      <w:pPr>
        <w:numPr>
          <w:ilvl w:val="0"/>
          <w:numId w:val="43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Дифференцированность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обучения.</w:t>
      </w:r>
    </w:p>
    <w:p w:rsidR="00863C7E" w:rsidRDefault="00863C7E" w:rsidP="00863C7E">
      <w:pPr>
        <w:numPr>
          <w:ilvl w:val="0"/>
          <w:numId w:val="43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 подход.</w:t>
      </w:r>
    </w:p>
    <w:p w:rsidR="00FD60B2" w:rsidRDefault="00863C7E" w:rsidP="00FD60B2">
      <w:pPr>
        <w:numPr>
          <w:ilvl w:val="0"/>
          <w:numId w:val="43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 методов получения знаний и разработки проектов.</w:t>
      </w:r>
    </w:p>
    <w:p w:rsidR="00DF11D0" w:rsidRPr="00FD60B2" w:rsidRDefault="00FD60B2" w:rsidP="00FD60B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63C7E" w:rsidRPr="00FD60B2">
        <w:rPr>
          <w:rFonts w:ascii="Times New Roman" w:hAnsi="Times New Roman" w:cs="Times New Roman"/>
          <w:sz w:val="28"/>
          <w:szCs w:val="28"/>
        </w:rPr>
        <w:t xml:space="preserve"> Основополагающим является принцип духовной и культурной целостности, который означает, что фундаментальные основы воспитания учащихся и получаемых ими знаний и способов деятельности идут из одной исторической культуры.</w:t>
      </w:r>
    </w:p>
    <w:p w:rsidR="00B4173F" w:rsidRDefault="00B4173F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173F" w:rsidRDefault="00B4173F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173F" w:rsidRDefault="00E100EE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rect id="Прямоугольник 884" o:spid="_x0000_s1477" style="position:absolute;left:0;text-align:left;margin-left:142.5pt;margin-top:-16.45pt;width:123.75pt;height:127.1pt;z-index:252047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">
            <v:textbox>
              <w:txbxContent>
                <w:p w:rsidR="003B64AF" w:rsidRDefault="003B64AF" w:rsidP="00B4173F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религиозно-нравственное воспитание для  понимания социализации, как служения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</w:rPr>
        <w:pict>
          <v:rect id="Прямоугольник 882" o:spid="_x0000_s1485" style="position:absolute;left:0;text-align:left;margin-left:287.25pt;margin-top:-16.45pt;width:128.25pt;height:127.1pt;flip:x;z-index:252055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">
            <v:textbox>
              <w:txbxContent>
                <w:p w:rsidR="003B64AF" w:rsidRDefault="003B64AF" w:rsidP="00B4173F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Взаимодействие с Русской православной Церковью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rect id="Прямоугольник 883" o:spid="_x0000_s1476" style="position:absolute;left:0;text-align:left;margin-left:-3pt;margin-top:-20.2pt;width:117.75pt;height:130.85pt;z-index:252046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">
            <v:textbox>
              <w:txbxContent>
                <w:p w:rsidR="003B64AF" w:rsidRDefault="003B64AF" w:rsidP="00B4173F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модернизация и совершенствование учебно-воспитательного процесса</w:t>
                  </w:r>
                </w:p>
              </w:txbxContent>
            </v:textbox>
          </v:rect>
        </w:pict>
      </w:r>
    </w:p>
    <w:p w:rsidR="00B4173F" w:rsidRPr="00F74F08" w:rsidRDefault="00B4173F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173F" w:rsidRDefault="00B4173F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173F" w:rsidRDefault="00B4173F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173F" w:rsidRDefault="00B4173F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173F" w:rsidRDefault="00B4173F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173F" w:rsidRDefault="00B4173F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173F" w:rsidRDefault="00E100EE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879" o:spid="_x0000_s1480" style="position:absolute;left:0;text-align:left;z-index:252050432;visibility:visible" from="212.25pt,4.45pt" to="212.25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878" o:spid="_x0000_s1479" style="position:absolute;left:0;text-align:left;z-index:252049408;visibility:visible" from="50.25pt,4.45pt" to="50.25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881" o:spid="_x0000_s1481" style="position:absolute;left:0;text-align:left;z-index:252051456;visibility:visible" from="402pt,4.45pt" to="402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">
            <v:stroke endarrow="block"/>
          </v:line>
        </w:pict>
      </w:r>
    </w:p>
    <w:p w:rsidR="00B4173F" w:rsidRPr="00F74F08" w:rsidRDefault="00B4173F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173F" w:rsidRPr="00F74F08" w:rsidRDefault="00E100EE" w:rsidP="00B4173F">
      <w:pPr>
        <w:tabs>
          <w:tab w:val="left" w:pos="7845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874" o:spid="_x0000_s1484" style="position:absolute;left:0;text-align:left;z-index:252054528;visibility:visible" from="212.25pt,13.5pt" to="212.2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876" o:spid="_x0000_s1482" style="position:absolute;left:0;text-align:left;z-index:252052480;visibility:visible" from="36.75pt,8.15pt" to="410.2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"/>
        </w:pict>
      </w:r>
      <w:r w:rsidR="00B4173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4173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B4173F" w:rsidRPr="00F74F08" w:rsidRDefault="00B4173F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173F" w:rsidRPr="00F74F08" w:rsidRDefault="00E100EE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rect id="Прямоугольник 875" o:spid="_x0000_s1478" style="position:absolute;left:0;text-align:left;margin-left:81.75pt;margin-top:12.7pt;width:278.25pt;height:36.75pt;z-index:252048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">
            <v:textbox>
              <w:txbxContent>
                <w:p w:rsidR="003B64AF" w:rsidRDefault="003B64AF" w:rsidP="00B4173F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Совершенствование материальной базы</w:t>
                  </w:r>
                </w:p>
              </w:txbxContent>
            </v:textbox>
          </v:rect>
        </w:pict>
      </w:r>
    </w:p>
    <w:p w:rsidR="00B4173F" w:rsidRPr="00F74F08" w:rsidRDefault="00B4173F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173F" w:rsidRPr="00F74F08" w:rsidRDefault="00B4173F" w:rsidP="00B4173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2582" w:rsidRDefault="00E100EE" w:rsidP="003D2A8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rect id="Прямоугольник 873" o:spid="_x0000_s1483" style="position:absolute;left:0;text-align:left;margin-left:99.75pt;margin-top:1.15pt;width:249pt;height:45pt;z-index:252053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">
            <v:textbox>
              <w:txbxContent>
                <w:p w:rsidR="003B64AF" w:rsidRDefault="003B64AF" w:rsidP="00B4173F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Развитие контактов с окружающей социокультурной средой</w:t>
                  </w:r>
                </w:p>
              </w:txbxContent>
            </v:textbox>
          </v:rect>
        </w:pict>
      </w:r>
    </w:p>
    <w:p w:rsidR="0046722C" w:rsidRDefault="0046722C" w:rsidP="006825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6722C" w:rsidRDefault="0046722C" w:rsidP="006825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6722C" w:rsidRDefault="0046722C" w:rsidP="006825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70563" w:rsidRPr="00682582" w:rsidRDefault="00682582" w:rsidP="006825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20303"/>
          <w:sz w:val="28"/>
          <w:szCs w:val="28"/>
          <w:lang w:eastAsia="ru-RU"/>
        </w:rPr>
      </w:pPr>
      <w:r w:rsidRPr="0068258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570563" w:rsidRPr="00682582">
        <w:rPr>
          <w:rFonts w:ascii="Times New Roman" w:eastAsia="Times New Roman" w:hAnsi="Times New Roman" w:cs="Times New Roman"/>
          <w:b/>
          <w:bCs/>
          <w:color w:val="120303"/>
          <w:sz w:val="28"/>
          <w:szCs w:val="28"/>
          <w:lang w:eastAsia="ru-RU"/>
        </w:rPr>
        <w:t>Ресурсное обеспечение программ.</w:t>
      </w:r>
    </w:p>
    <w:p w:rsidR="00DF11D0" w:rsidRPr="00DF11D0" w:rsidRDefault="00DF11D0" w:rsidP="00DF11D0">
      <w:pPr>
        <w:pStyle w:val="ae"/>
        <w:spacing w:after="0" w:line="240" w:lineRule="auto"/>
        <w:ind w:left="502"/>
        <w:rPr>
          <w:rFonts w:ascii="Times New Roman" w:eastAsia="Times New Roman" w:hAnsi="Times New Roman" w:cs="Times New Roman"/>
          <w:b/>
          <w:color w:val="120303"/>
          <w:sz w:val="28"/>
          <w:szCs w:val="28"/>
          <w:lang w:eastAsia="ru-RU"/>
        </w:rPr>
      </w:pPr>
    </w:p>
    <w:p w:rsidR="00863C7E" w:rsidRDefault="00570563" w:rsidP="00863C7E">
      <w:pPr>
        <w:pStyle w:val="ae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570563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Научно-методическая поддержка, осуществляемая</w:t>
      </w:r>
      <w:r w:rsidR="00863C7E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:</w:t>
      </w:r>
    </w:p>
    <w:p w:rsidR="00863C7E" w:rsidRDefault="00570563" w:rsidP="003B56AD">
      <w:pPr>
        <w:pStyle w:val="ae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proofErr w:type="spellStart"/>
      <w:r w:rsidRPr="00570563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Вл</w:t>
      </w:r>
      <w:r w:rsidR="00863C7E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адимиро</w:t>
      </w:r>
      <w:proofErr w:type="spellEnd"/>
      <w:r w:rsidR="00863C7E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– Суздальской епархией</w:t>
      </w:r>
    </w:p>
    <w:p w:rsidR="00863C7E" w:rsidRDefault="00570563" w:rsidP="003B56AD">
      <w:pPr>
        <w:pStyle w:val="ae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570563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Департаментом о</w:t>
      </w:r>
      <w:r w:rsidR="00863C7E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бразования Владимирской области</w:t>
      </w:r>
    </w:p>
    <w:p w:rsidR="00863C7E" w:rsidRDefault="00570563" w:rsidP="003B56AD">
      <w:pPr>
        <w:pStyle w:val="ae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570563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 Управл</w:t>
      </w:r>
      <w:r w:rsidR="00863C7E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ением образования г. Владимира</w:t>
      </w:r>
    </w:p>
    <w:p w:rsidR="00863C7E" w:rsidRDefault="00863C7E" w:rsidP="003B56AD">
      <w:pPr>
        <w:pStyle w:val="ae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ГИМЦ</w:t>
      </w:r>
    </w:p>
    <w:p w:rsidR="00570563" w:rsidRPr="00570563" w:rsidRDefault="00863C7E" w:rsidP="003B56AD">
      <w:pPr>
        <w:pStyle w:val="ae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ВИПКРО</w:t>
      </w:r>
    </w:p>
    <w:p w:rsidR="00570563" w:rsidRPr="00570563" w:rsidRDefault="00570563" w:rsidP="00863C7E">
      <w:pPr>
        <w:pStyle w:val="ae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570563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Источники финансирования:</w:t>
      </w:r>
    </w:p>
    <w:p w:rsidR="00570563" w:rsidRPr="00570563" w:rsidRDefault="00570563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570563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- бюджетные средства;</w:t>
      </w:r>
    </w:p>
    <w:p w:rsidR="00570563" w:rsidRPr="00570563" w:rsidRDefault="00570563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570563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- средства грантов, полученных за инновационные проекты;</w:t>
      </w:r>
    </w:p>
    <w:p w:rsidR="00570563" w:rsidRDefault="00570563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570563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- </w:t>
      </w:r>
      <w:r w:rsidR="004C5222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 xml:space="preserve">благотворительные </w:t>
      </w:r>
      <w:r w:rsidRPr="00570563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средства.</w:t>
      </w:r>
    </w:p>
    <w:p w:rsidR="0046722C" w:rsidRDefault="0046722C" w:rsidP="00222F0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14"/>
    </w:p>
    <w:p w:rsidR="00D000EA" w:rsidRPr="00222F04" w:rsidRDefault="00682582" w:rsidP="00222F0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F04">
        <w:rPr>
          <w:rFonts w:ascii="Times New Roman" w:hAnsi="Times New Roman" w:cs="Times New Roman"/>
          <w:b/>
          <w:sz w:val="28"/>
          <w:szCs w:val="28"/>
        </w:rPr>
        <w:t>7</w:t>
      </w:r>
      <w:r w:rsidR="00D000EA" w:rsidRPr="00222F04">
        <w:rPr>
          <w:rFonts w:ascii="Times New Roman" w:hAnsi="Times New Roman" w:cs="Times New Roman"/>
          <w:b/>
          <w:sz w:val="28"/>
          <w:szCs w:val="28"/>
        </w:rPr>
        <w:t>.Организационно-управленческие идеи программы</w:t>
      </w:r>
    </w:p>
    <w:p w:rsidR="00D000EA" w:rsidRPr="00222F04" w:rsidRDefault="00D000EA" w:rsidP="00222F0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F04">
        <w:rPr>
          <w:rFonts w:ascii="Times New Roman" w:hAnsi="Times New Roman" w:cs="Times New Roman"/>
          <w:sz w:val="28"/>
          <w:szCs w:val="28"/>
        </w:rPr>
        <w:t xml:space="preserve">Любой  процесс создается при помощи управление и нуждается в нем. Результатом управленческого воздействия является создание условий, необходимых для успешной </w:t>
      </w:r>
      <w:r w:rsidR="009D4671" w:rsidRPr="00222F04">
        <w:rPr>
          <w:rFonts w:ascii="Times New Roman" w:hAnsi="Times New Roman" w:cs="Times New Roman"/>
          <w:sz w:val="28"/>
          <w:szCs w:val="28"/>
        </w:rPr>
        <w:t>реализации проектной деятельности в новой модели проживания исторических событий</w:t>
      </w:r>
      <w:r w:rsidRPr="00222F04">
        <w:rPr>
          <w:rFonts w:ascii="Times New Roman" w:hAnsi="Times New Roman" w:cs="Times New Roman"/>
          <w:sz w:val="28"/>
          <w:szCs w:val="28"/>
        </w:rPr>
        <w:t>. С точки зрения различных управленческих задач в управляющей системе гимназии выделяют следующие уровневые подсистемы: уровень стратегического управления; уровень тактического управления; уровень оперативного управления, уровень самоуправления учащихся.</w:t>
      </w:r>
    </w:p>
    <w:p w:rsidR="00D000EA" w:rsidRPr="00222F04" w:rsidRDefault="00D000EA" w:rsidP="00222F0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22F0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222F04">
        <w:rPr>
          <w:rFonts w:ascii="Times New Roman" w:hAnsi="Times New Roman" w:cs="Times New Roman"/>
          <w:sz w:val="28"/>
          <w:szCs w:val="28"/>
        </w:rPr>
        <w:t xml:space="preserve">а стратегическом уровне управления находятся: </w:t>
      </w:r>
      <w:r w:rsidR="009D4671" w:rsidRPr="00222F04">
        <w:rPr>
          <w:rFonts w:ascii="Times New Roman" w:hAnsi="Times New Roman" w:cs="Times New Roman"/>
          <w:sz w:val="28"/>
          <w:szCs w:val="28"/>
        </w:rPr>
        <w:t>директор, педагогический совет</w:t>
      </w:r>
      <w:r w:rsidRPr="00222F04">
        <w:rPr>
          <w:rFonts w:ascii="Times New Roman" w:hAnsi="Times New Roman" w:cs="Times New Roman"/>
          <w:sz w:val="28"/>
          <w:szCs w:val="28"/>
        </w:rPr>
        <w:t>.</w:t>
      </w:r>
    </w:p>
    <w:p w:rsidR="00D000EA" w:rsidRPr="00222F04" w:rsidRDefault="00D000EA" w:rsidP="00222F0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22F0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222F04">
        <w:rPr>
          <w:rFonts w:ascii="Times New Roman" w:hAnsi="Times New Roman" w:cs="Times New Roman"/>
          <w:sz w:val="28"/>
          <w:szCs w:val="28"/>
        </w:rPr>
        <w:t>а тактическом уровне управления гимназией находятся:</w:t>
      </w:r>
    </w:p>
    <w:p w:rsidR="00D000EA" w:rsidRPr="00222F04" w:rsidRDefault="00D000EA" w:rsidP="00222F0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F04">
        <w:rPr>
          <w:rFonts w:ascii="Times New Roman" w:hAnsi="Times New Roman" w:cs="Times New Roman"/>
          <w:sz w:val="28"/>
          <w:szCs w:val="28"/>
        </w:rPr>
        <w:t>Совещание при директоре гимназии, целью которого является тактическое управление по обеспечению внедрения программы развития гимназии. На совещании вырабатывается программа действий для решения конкретной проблемы в рамках образовательного процесса совместно всем педагогическим коллективом гимназии.</w:t>
      </w:r>
    </w:p>
    <w:p w:rsidR="009D4671" w:rsidRPr="00222F04" w:rsidRDefault="00D000EA" w:rsidP="00222F0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F04">
        <w:rPr>
          <w:rFonts w:ascii="Times New Roman" w:hAnsi="Times New Roman" w:cs="Times New Roman"/>
          <w:sz w:val="28"/>
          <w:szCs w:val="28"/>
        </w:rPr>
        <w:t>Научно-методических совет, целью которого является определение тактических линий развития гимназии: содержание образования, ресурсное обеспечение процесса образования, экспериментальная работа.</w:t>
      </w:r>
    </w:p>
    <w:p w:rsidR="00D000EA" w:rsidRPr="00222F04" w:rsidRDefault="00D000EA" w:rsidP="00222F0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F04">
        <w:rPr>
          <w:rFonts w:ascii="Times New Roman" w:hAnsi="Times New Roman" w:cs="Times New Roman"/>
          <w:sz w:val="28"/>
          <w:szCs w:val="28"/>
        </w:rPr>
        <w:t>Малый педагогический совет, который вырабатывает программу действий для решения конкретной педагогической проблемы</w:t>
      </w:r>
    </w:p>
    <w:p w:rsidR="00177F2B" w:rsidRPr="00222F04" w:rsidRDefault="00D000EA" w:rsidP="00222F0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F04">
        <w:rPr>
          <w:rFonts w:ascii="Times New Roman" w:hAnsi="Times New Roman" w:cs="Times New Roman"/>
          <w:sz w:val="28"/>
          <w:szCs w:val="28"/>
        </w:rPr>
        <w:t>На опер</w:t>
      </w:r>
      <w:r w:rsidR="00177F2B" w:rsidRPr="00222F04">
        <w:rPr>
          <w:rFonts w:ascii="Times New Roman" w:hAnsi="Times New Roman" w:cs="Times New Roman"/>
          <w:sz w:val="28"/>
          <w:szCs w:val="28"/>
        </w:rPr>
        <w:t>ативном уровне управления находи</w:t>
      </w:r>
      <w:r w:rsidRPr="00222F04">
        <w:rPr>
          <w:rFonts w:ascii="Times New Roman" w:hAnsi="Times New Roman" w:cs="Times New Roman"/>
          <w:sz w:val="28"/>
          <w:szCs w:val="28"/>
        </w:rPr>
        <w:t xml:space="preserve">тся </w:t>
      </w:r>
      <w:r w:rsidR="00177F2B" w:rsidRPr="00222F04">
        <w:rPr>
          <w:rFonts w:ascii="Times New Roman" w:hAnsi="Times New Roman" w:cs="Times New Roman"/>
          <w:sz w:val="28"/>
          <w:szCs w:val="28"/>
        </w:rPr>
        <w:t>р</w:t>
      </w:r>
      <w:r w:rsidRPr="00222F04">
        <w:rPr>
          <w:rFonts w:ascii="Times New Roman" w:hAnsi="Times New Roman" w:cs="Times New Roman"/>
          <w:sz w:val="28"/>
          <w:szCs w:val="28"/>
        </w:rPr>
        <w:t>одительский комитет гимназии</w:t>
      </w:r>
      <w:r w:rsidR="00177F2B" w:rsidRPr="00222F04">
        <w:rPr>
          <w:rFonts w:ascii="Times New Roman" w:hAnsi="Times New Roman" w:cs="Times New Roman"/>
          <w:sz w:val="28"/>
          <w:szCs w:val="28"/>
        </w:rPr>
        <w:t>.</w:t>
      </w:r>
    </w:p>
    <w:p w:rsidR="00D000EA" w:rsidRPr="00222F04" w:rsidRDefault="00D000EA" w:rsidP="00222F0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F04">
        <w:rPr>
          <w:rFonts w:ascii="Times New Roman" w:hAnsi="Times New Roman" w:cs="Times New Roman"/>
          <w:sz w:val="28"/>
          <w:szCs w:val="28"/>
        </w:rPr>
        <w:lastRenderedPageBreak/>
        <w:t xml:space="preserve"> Одной из основных задач деятельности родительского комитета является задача содействия педагогическому коллективу гимназии в совершенствовании условий по реализации образовательного процесса, охраны жизни и здоровья обучающихся, </w:t>
      </w:r>
      <w:r w:rsidR="00177F2B" w:rsidRPr="00222F04">
        <w:rPr>
          <w:rFonts w:ascii="Times New Roman" w:hAnsi="Times New Roman" w:cs="Times New Roman"/>
          <w:sz w:val="28"/>
          <w:szCs w:val="28"/>
        </w:rPr>
        <w:t xml:space="preserve">духовно-нравственного </w:t>
      </w:r>
      <w:r w:rsidRPr="00222F04">
        <w:rPr>
          <w:rFonts w:ascii="Times New Roman" w:hAnsi="Times New Roman" w:cs="Times New Roman"/>
          <w:sz w:val="28"/>
          <w:szCs w:val="28"/>
        </w:rPr>
        <w:t xml:space="preserve"> развития личности, а также координация деятельности классных родительских комитетов.</w:t>
      </w:r>
    </w:p>
    <w:p w:rsidR="00B4173F" w:rsidRPr="00222F04" w:rsidRDefault="00D000EA" w:rsidP="00222F0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F04">
        <w:rPr>
          <w:rFonts w:ascii="Times New Roman" w:hAnsi="Times New Roman" w:cs="Times New Roman"/>
          <w:sz w:val="28"/>
          <w:szCs w:val="28"/>
        </w:rPr>
        <w:t>Четвертый уровень подсистемы управления представлен такой подсистемой как ученическое самоуправление.</w:t>
      </w:r>
      <w:bookmarkEnd w:id="0"/>
    </w:p>
    <w:p w:rsidR="0046722C" w:rsidRDefault="0046722C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120303"/>
          <w:sz w:val="28"/>
          <w:szCs w:val="28"/>
          <w:lang w:eastAsia="ru-RU"/>
        </w:rPr>
      </w:pPr>
    </w:p>
    <w:p w:rsidR="0046722C" w:rsidRDefault="0046722C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120303"/>
          <w:sz w:val="28"/>
          <w:szCs w:val="28"/>
          <w:lang w:eastAsia="ru-RU"/>
        </w:rPr>
      </w:pPr>
    </w:p>
    <w:p w:rsidR="00FE57AD" w:rsidRPr="0046722C" w:rsidRDefault="00FE57AD" w:rsidP="0046722C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120303"/>
          <w:sz w:val="28"/>
          <w:szCs w:val="28"/>
          <w:u w:val="single"/>
          <w:lang w:eastAsia="ru-RU"/>
        </w:rPr>
      </w:pPr>
      <w:r w:rsidRPr="0046722C">
        <w:rPr>
          <w:rFonts w:ascii="Times New Roman" w:eastAsia="Times New Roman" w:hAnsi="Times New Roman" w:cs="Times New Roman"/>
          <w:b/>
          <w:color w:val="120303"/>
          <w:sz w:val="28"/>
          <w:szCs w:val="28"/>
          <w:u w:val="single"/>
          <w:lang w:val="en-US" w:eastAsia="ru-RU"/>
        </w:rPr>
        <w:t>V</w:t>
      </w:r>
      <w:r w:rsidRPr="0046722C">
        <w:rPr>
          <w:rFonts w:ascii="Times New Roman" w:eastAsia="Times New Roman" w:hAnsi="Times New Roman" w:cs="Times New Roman"/>
          <w:b/>
          <w:color w:val="120303"/>
          <w:sz w:val="28"/>
          <w:szCs w:val="28"/>
          <w:u w:val="single"/>
          <w:lang w:eastAsia="ru-RU"/>
        </w:rPr>
        <w:t>. Программа основных действий по реализации модели</w:t>
      </w:r>
    </w:p>
    <w:p w:rsidR="00222F04" w:rsidRDefault="00FE57AD" w:rsidP="00222F0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Практическая часть программы – по сути, конкретные формы организации жизнедеятельности единого социального пространства гимназии. </w:t>
      </w:r>
    </w:p>
    <w:p w:rsidR="00DF11D0" w:rsidRPr="003D2A89" w:rsidRDefault="00FE57AD" w:rsidP="00222F0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F0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представлены стратегические направления развития на несколько лет вперед, включая и долгосрочную перспективу.</w:t>
      </w:r>
    </w:p>
    <w:p w:rsidR="00570563" w:rsidRDefault="00163DEB" w:rsidP="00DF11D0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12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20303"/>
          <w:sz w:val="28"/>
          <w:szCs w:val="28"/>
          <w:lang w:eastAsia="ru-RU"/>
        </w:rPr>
        <w:t>1</w:t>
      </w:r>
      <w:r w:rsidR="003859F5" w:rsidRPr="003859F5">
        <w:rPr>
          <w:rFonts w:ascii="Times New Roman" w:eastAsia="Times New Roman" w:hAnsi="Times New Roman" w:cs="Times New Roman"/>
          <w:b/>
          <w:color w:val="120303"/>
          <w:sz w:val="28"/>
          <w:szCs w:val="28"/>
          <w:lang w:eastAsia="ru-RU"/>
        </w:rPr>
        <w:t>. План основных действий</w:t>
      </w:r>
    </w:p>
    <w:p w:rsidR="003859F5" w:rsidRPr="00146AD6" w:rsidRDefault="00146AD6" w:rsidP="003B56AD">
      <w:pPr>
        <w:spacing w:after="0" w:line="240" w:lineRule="auto"/>
        <w:ind w:left="567" w:hanging="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46AD6">
        <w:rPr>
          <w:rFonts w:ascii="Times New Roman" w:eastAsia="Calibri" w:hAnsi="Times New Roman" w:cs="Times New Roman"/>
          <w:b/>
          <w:i/>
          <w:sz w:val="28"/>
          <w:szCs w:val="28"/>
        </w:rPr>
        <w:t>Формы образовательной деятельности</w:t>
      </w:r>
      <w:r w:rsidR="003859F5" w:rsidRPr="00146AD6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</w:p>
    <w:p w:rsidR="003859F5" w:rsidRDefault="003859F5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план формируется в соответствии с  Базисным учебным планом образовательных учреждений Российской Федерации, являющимся важнейшим нормативным документом по введению федеральных государственных образовательных стандартов общего образования в действие. В 201</w:t>
      </w:r>
      <w:r w:rsidR="00C279D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C279DC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учебном году в региональной системе образования учебные планы разрабатываются в соответствии с приказом Управления образования от 8.07.2011г. №1261 «О региональном учебном плане для общеобразовательных учреждений Владимирской области, реализующих программы общего образования»</w:t>
      </w:r>
    </w:p>
    <w:p w:rsidR="003859F5" w:rsidRDefault="00C279DC" w:rsidP="003B56AD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</w:t>
      </w:r>
      <w:r w:rsidR="003859F5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859F5">
        <w:rPr>
          <w:rFonts w:ascii="Times New Roman" w:hAnsi="Times New Roman" w:cs="Times New Roman"/>
          <w:sz w:val="28"/>
          <w:szCs w:val="28"/>
        </w:rPr>
        <w:t xml:space="preserve"> всех общеобразовательных учреждений и школ в соответствии с </w:t>
      </w:r>
      <w:r w:rsidR="00682582">
        <w:rPr>
          <w:rFonts w:ascii="Times New Roman" w:hAnsi="Times New Roman" w:cs="Times New Roman"/>
          <w:sz w:val="28"/>
          <w:szCs w:val="28"/>
        </w:rPr>
        <w:t>Ф</w:t>
      </w:r>
      <w:r w:rsidR="003859F5">
        <w:rPr>
          <w:rFonts w:ascii="Times New Roman" w:hAnsi="Times New Roman" w:cs="Times New Roman"/>
          <w:sz w:val="28"/>
          <w:szCs w:val="28"/>
        </w:rPr>
        <w:t xml:space="preserve">едеральными </w:t>
      </w:r>
      <w:r w:rsidR="00682582">
        <w:rPr>
          <w:rFonts w:ascii="Times New Roman" w:hAnsi="Times New Roman" w:cs="Times New Roman"/>
          <w:sz w:val="28"/>
          <w:szCs w:val="28"/>
        </w:rPr>
        <w:t>Г</w:t>
      </w:r>
      <w:r w:rsidR="003859F5">
        <w:rPr>
          <w:rFonts w:ascii="Times New Roman" w:hAnsi="Times New Roman" w:cs="Times New Roman"/>
          <w:sz w:val="28"/>
          <w:szCs w:val="28"/>
        </w:rPr>
        <w:t xml:space="preserve">осударственными </w:t>
      </w:r>
      <w:r w:rsidR="00682582">
        <w:rPr>
          <w:rFonts w:ascii="Times New Roman" w:hAnsi="Times New Roman" w:cs="Times New Roman"/>
          <w:sz w:val="28"/>
          <w:szCs w:val="28"/>
        </w:rPr>
        <w:t>С</w:t>
      </w:r>
      <w:r w:rsidR="003859F5">
        <w:rPr>
          <w:rFonts w:ascii="Times New Roman" w:hAnsi="Times New Roman" w:cs="Times New Roman"/>
          <w:sz w:val="28"/>
          <w:szCs w:val="28"/>
        </w:rPr>
        <w:t>тандартами начального общего образования 2009 года.</w:t>
      </w:r>
    </w:p>
    <w:p w:rsidR="003859F5" w:rsidRDefault="003859F5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Нормативными правовыми документами реализации ФГОС являются:</w:t>
      </w:r>
    </w:p>
    <w:p w:rsidR="003859F5" w:rsidRDefault="003859F5" w:rsidP="003B56AD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06.10.2009 г. № 373 «Об утверждении и введении в действие федерального государственного образовательного стандарта общего образования»;</w:t>
      </w:r>
    </w:p>
    <w:p w:rsidR="003859F5" w:rsidRDefault="003859F5" w:rsidP="003B56AD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26.11.2010 № 1241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г. № 373»</w:t>
      </w:r>
    </w:p>
    <w:p w:rsidR="003859F5" w:rsidRDefault="003859F5" w:rsidP="003B56AD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департамента образования от 09.03.2010 г. № 125 «Об утверждении Мероприятий по обеспечению введения федерального государственного образовательного стандарта начального общего образования (ФГОС) в образовательных учреждениях Владимирской области»</w:t>
      </w:r>
    </w:p>
    <w:p w:rsidR="003859F5" w:rsidRDefault="003859F5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формировании общеобразовательными учреждениями учебных планов в соответствии с требованиями ФГОС возможно использование рекомендаций  департамента образования (письмо от 15.06.2010 г. № ДО-2770-02-07)</w:t>
      </w:r>
    </w:p>
    <w:p w:rsidR="003859F5" w:rsidRDefault="003859F5" w:rsidP="003B56AD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 3-11 классах всех общеобразовательных учреждений, в соответствии с государственными образовательными стандартами 2004 года.</w:t>
      </w:r>
    </w:p>
    <w:p w:rsidR="003859F5" w:rsidRDefault="003859F5" w:rsidP="003B56A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Нормативная правовая база реализации государственных стандартов 2004 года:</w:t>
      </w:r>
    </w:p>
    <w:p w:rsidR="003859F5" w:rsidRDefault="003859F5" w:rsidP="003B56AD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Министерства образования Российской Федерации от 5 марта 2004 г.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образования»»;</w:t>
      </w:r>
    </w:p>
    <w:p w:rsidR="003859F5" w:rsidRDefault="003859F5" w:rsidP="003B56AD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РФ от 9 марта 2004 г.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образования»;</w:t>
      </w:r>
    </w:p>
    <w:p w:rsidR="003859F5" w:rsidRDefault="003859F5" w:rsidP="003B56AD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Российской Федерации от 3 июня 2008 г. № 164 «О внесении изменений в федеральный компонент государственных образовательных стандартов начального общего, основного общего и среднего (полного) общего образования», утвержденный  приказом Министерства образования Российской </w:t>
      </w:r>
    </w:p>
    <w:p w:rsidR="003859F5" w:rsidRDefault="003859F5" w:rsidP="003B56AD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Российской Федерации от 1 февраля 2012 г № 74 «О внесении изменений в федеральный базисный учебный план и примерные учебные планы для образовательных учреждений Российской Федерации реализующих программы общего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утвержденные приказом МО Российской Федерации от 9марта 2004г № 1312»</w:t>
      </w:r>
    </w:p>
    <w:p w:rsidR="003859F5" w:rsidRDefault="003859F5" w:rsidP="003B56AD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Федерации от 5 марта 2004 г.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образования»»;</w:t>
      </w:r>
    </w:p>
    <w:p w:rsidR="003859F5" w:rsidRDefault="003859F5" w:rsidP="003B56AD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РФ от 30 августа 2010 года № № 889 «О внесении изменений в федеральный базисный учебный план и примерные учебные планы для образовательных учреждений Российской Федерации, реализующих программы общего образования, утвержденные приказом Министерства образования и науки Российской Федерации от 9 марта 2004 г. №1312 «Об утверждении федерального базисного учебного плана и примерных учебных планов для образовательных учреждений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реализующих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программы общего образования»»;</w:t>
      </w:r>
    </w:p>
    <w:p w:rsidR="003859F5" w:rsidRPr="00592533" w:rsidRDefault="003859F5" w:rsidP="00592533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департамента от 25.07.2007 г. № 528 «Об утверждении регионального базисного учебного плана для образовательных учреждений Владимирской области, реализующих программы общего образования»;</w:t>
      </w:r>
    </w:p>
    <w:p w:rsidR="003859F5" w:rsidRDefault="003859F5" w:rsidP="003B56AD">
      <w:pPr>
        <w:pStyle w:val="a5"/>
        <w:ind w:left="567" w:hanging="567"/>
        <w:jc w:val="both"/>
        <w:rPr>
          <w:szCs w:val="28"/>
        </w:rPr>
      </w:pPr>
    </w:p>
    <w:p w:rsidR="00C279DC" w:rsidRPr="00163DEB" w:rsidRDefault="00163DEB" w:rsidP="00163DEB">
      <w:pPr>
        <w:pStyle w:val="a5"/>
        <w:ind w:left="567" w:hanging="567"/>
        <w:rPr>
          <w:b/>
          <w:szCs w:val="28"/>
        </w:rPr>
      </w:pPr>
      <w:r w:rsidRPr="00163DEB">
        <w:rPr>
          <w:b/>
          <w:szCs w:val="28"/>
        </w:rPr>
        <w:t xml:space="preserve">2. </w:t>
      </w:r>
      <w:r w:rsidR="00C279DC" w:rsidRPr="00163DEB">
        <w:rPr>
          <w:b/>
          <w:szCs w:val="28"/>
        </w:rPr>
        <w:t>Особенности содержания образования:</w:t>
      </w:r>
    </w:p>
    <w:p w:rsidR="00C279DC" w:rsidRPr="00C279DC" w:rsidRDefault="00C279DC" w:rsidP="003B56AD">
      <w:pPr>
        <w:pStyle w:val="a3"/>
        <w:ind w:left="567" w:hanging="567"/>
        <w:rPr>
          <w:sz w:val="28"/>
          <w:szCs w:val="28"/>
        </w:rPr>
      </w:pPr>
      <w:proofErr w:type="gramStart"/>
      <w:r w:rsidRPr="00C279DC">
        <w:rPr>
          <w:sz w:val="28"/>
          <w:szCs w:val="28"/>
        </w:rPr>
        <w:t>В соответствии Приложению №2 к письму департамента образования администрации Владимирской области от 28.06.2006г. № ДО-2093-02-07 «О реализации учебных планов в общеобразовательных учреждениях области в 2006-2007г.г.» на ступени основного общего образования на изучение технологии в 7, 8 классах выделено по 3 часа в неделю, из них 1 час за счет компонента образовательного учреждения.</w:t>
      </w:r>
      <w:proofErr w:type="gramEnd"/>
      <w:r w:rsidRPr="00C279DC">
        <w:rPr>
          <w:sz w:val="28"/>
          <w:szCs w:val="28"/>
        </w:rPr>
        <w:t xml:space="preserve"> В таком случае, значительно </w:t>
      </w:r>
      <w:r w:rsidRPr="00C279DC">
        <w:rPr>
          <w:sz w:val="28"/>
          <w:szCs w:val="28"/>
        </w:rPr>
        <w:lastRenderedPageBreak/>
        <w:t>сокращается время на изучение православных предметов, которые являются в гимназии профильными.</w:t>
      </w:r>
    </w:p>
    <w:p w:rsidR="00C279DC" w:rsidRPr="00C279DC" w:rsidRDefault="00C279DC" w:rsidP="003B56AD">
      <w:pPr>
        <w:pStyle w:val="a3"/>
        <w:ind w:left="567" w:hanging="567"/>
        <w:rPr>
          <w:sz w:val="28"/>
          <w:szCs w:val="28"/>
        </w:rPr>
      </w:pPr>
      <w:r w:rsidRPr="00C279DC">
        <w:rPr>
          <w:sz w:val="28"/>
          <w:szCs w:val="28"/>
        </w:rPr>
        <w:t>Вместе с тем, гимназия выполняет программу государственного стандарта по предмету «Технология» без увеличения количества часов за счет компонента образовательного учреждения и считает нецелесообразным уменьшать количество часов по предметам православного цикла.</w:t>
      </w:r>
    </w:p>
    <w:p w:rsidR="0046722C" w:rsidRDefault="0046722C" w:rsidP="00DF11D0">
      <w:pPr>
        <w:pStyle w:val="a5"/>
        <w:ind w:left="567" w:hanging="567"/>
        <w:rPr>
          <w:b/>
          <w:szCs w:val="28"/>
        </w:rPr>
      </w:pPr>
    </w:p>
    <w:p w:rsidR="00C279DC" w:rsidRPr="00C279DC" w:rsidRDefault="00C279DC" w:rsidP="00DF11D0">
      <w:pPr>
        <w:pStyle w:val="a5"/>
        <w:ind w:left="567" w:hanging="567"/>
        <w:rPr>
          <w:b/>
          <w:szCs w:val="28"/>
        </w:rPr>
      </w:pPr>
      <w:r w:rsidRPr="00C279DC">
        <w:rPr>
          <w:b/>
          <w:szCs w:val="28"/>
        </w:rPr>
        <w:t>Начальное общее образование:</w:t>
      </w:r>
    </w:p>
    <w:p w:rsidR="00C279DC" w:rsidRPr="00C279DC" w:rsidRDefault="00C279DC" w:rsidP="003B56AD">
      <w:pPr>
        <w:pStyle w:val="a5"/>
        <w:ind w:left="567" w:hanging="567"/>
        <w:jc w:val="both"/>
        <w:rPr>
          <w:szCs w:val="28"/>
        </w:rPr>
      </w:pPr>
      <w:r w:rsidRPr="00C279DC">
        <w:rPr>
          <w:szCs w:val="28"/>
        </w:rPr>
        <w:t>1. Образовательный проце</w:t>
      </w:r>
      <w:proofErr w:type="gramStart"/>
      <w:r w:rsidRPr="00C279DC">
        <w:rPr>
          <w:szCs w:val="28"/>
        </w:rPr>
        <w:t>сс стр</w:t>
      </w:r>
      <w:proofErr w:type="gramEnd"/>
      <w:r w:rsidRPr="00C279DC">
        <w:rPr>
          <w:szCs w:val="28"/>
        </w:rPr>
        <w:t>оится на основе учебно-методического комплекса «Гармония».</w:t>
      </w:r>
    </w:p>
    <w:p w:rsidR="00C279DC" w:rsidRPr="00C279DC" w:rsidRDefault="00C279DC" w:rsidP="003B56AD">
      <w:pPr>
        <w:pStyle w:val="a5"/>
        <w:ind w:left="567" w:hanging="567"/>
        <w:jc w:val="both"/>
        <w:rPr>
          <w:szCs w:val="28"/>
        </w:rPr>
      </w:pPr>
      <w:r w:rsidRPr="00C279DC">
        <w:rPr>
          <w:szCs w:val="28"/>
        </w:rPr>
        <w:t>2. Изучение иностранного языка и информатики начинается со второго класса с делением класса на группы для проведения практических занятий (согласно приказу департамента образования от 25.07.2007 № 528)</w:t>
      </w:r>
    </w:p>
    <w:p w:rsidR="00C279DC" w:rsidRPr="00C279DC" w:rsidRDefault="00C279DC" w:rsidP="003B56AD">
      <w:pPr>
        <w:pStyle w:val="a5"/>
        <w:ind w:left="567" w:hanging="567"/>
        <w:jc w:val="both"/>
        <w:rPr>
          <w:szCs w:val="28"/>
        </w:rPr>
      </w:pPr>
      <w:r w:rsidRPr="00C279DC">
        <w:rPr>
          <w:szCs w:val="28"/>
        </w:rPr>
        <w:t xml:space="preserve">3. Часы компонента общеобразовательного учреждения направлены на изучение </w:t>
      </w:r>
    </w:p>
    <w:p w:rsidR="00C279DC" w:rsidRPr="00C279DC" w:rsidRDefault="00C279DC" w:rsidP="003B56AD">
      <w:pPr>
        <w:pStyle w:val="a5"/>
        <w:ind w:left="567" w:hanging="567"/>
        <w:jc w:val="both"/>
        <w:rPr>
          <w:szCs w:val="28"/>
        </w:rPr>
      </w:pPr>
      <w:r w:rsidRPr="00C279DC">
        <w:rPr>
          <w:szCs w:val="28"/>
        </w:rPr>
        <w:t xml:space="preserve">«Основ православной культуры» во </w:t>
      </w:r>
      <w:r w:rsidR="00AE4EDE">
        <w:rPr>
          <w:szCs w:val="28"/>
        </w:rPr>
        <w:t>2</w:t>
      </w:r>
      <w:r w:rsidRPr="00C279DC">
        <w:rPr>
          <w:szCs w:val="28"/>
        </w:rPr>
        <w:t xml:space="preserve"> классе – 1 час в неделю</w:t>
      </w:r>
    </w:p>
    <w:p w:rsidR="00C279DC" w:rsidRPr="00C279DC" w:rsidRDefault="00C279DC" w:rsidP="003B56AD">
      <w:pPr>
        <w:pStyle w:val="a5"/>
        <w:ind w:left="567" w:hanging="567"/>
        <w:jc w:val="both"/>
        <w:rPr>
          <w:szCs w:val="28"/>
        </w:rPr>
      </w:pPr>
      <w:r w:rsidRPr="00C279DC">
        <w:rPr>
          <w:szCs w:val="28"/>
        </w:rPr>
        <w:t>«Закона Божия» в 3-4 классе – 1 час в неделю</w:t>
      </w:r>
    </w:p>
    <w:p w:rsidR="00682582" w:rsidRPr="003242F1" w:rsidRDefault="00C279DC" w:rsidP="003D2A89">
      <w:pPr>
        <w:pStyle w:val="a5"/>
        <w:ind w:left="567" w:hanging="567"/>
        <w:jc w:val="both"/>
        <w:rPr>
          <w:szCs w:val="28"/>
        </w:rPr>
      </w:pPr>
      <w:r w:rsidRPr="00C279DC">
        <w:rPr>
          <w:szCs w:val="28"/>
        </w:rPr>
        <w:t>«Информатики » во 2-4 классе – 1 час в неделю</w:t>
      </w:r>
      <w:r w:rsidR="0046722C">
        <w:rPr>
          <w:szCs w:val="28"/>
        </w:rPr>
        <w:t>.</w:t>
      </w:r>
      <w:bookmarkStart w:id="1" w:name="_GoBack"/>
      <w:bookmarkEnd w:id="1"/>
    </w:p>
    <w:p w:rsidR="0046722C" w:rsidRDefault="0046722C" w:rsidP="00DF11D0">
      <w:pPr>
        <w:pStyle w:val="a5"/>
        <w:ind w:left="567" w:hanging="567"/>
        <w:rPr>
          <w:b/>
          <w:szCs w:val="28"/>
        </w:rPr>
      </w:pPr>
    </w:p>
    <w:p w:rsidR="0046722C" w:rsidRDefault="0046722C" w:rsidP="0046722C">
      <w:pPr>
        <w:pStyle w:val="a5"/>
        <w:rPr>
          <w:b/>
        </w:rPr>
      </w:pPr>
      <w:r>
        <w:rPr>
          <w:b/>
        </w:rPr>
        <w:t>Основное общее образование.</w:t>
      </w:r>
    </w:p>
    <w:p w:rsidR="0046722C" w:rsidRDefault="0046722C" w:rsidP="0046722C">
      <w:pPr>
        <w:pStyle w:val="a5"/>
        <w:ind w:firstLine="567"/>
      </w:pPr>
    </w:p>
    <w:p w:rsidR="0046722C" w:rsidRPr="0046722C" w:rsidRDefault="0046722C" w:rsidP="004672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 xml:space="preserve">В соответствии с уставом гимназии, государственной аккредитацией, гимназия реализует основную общеобразовательную программу общего образования, обеспечивающую дополнительную (углубленную) подготовку </w:t>
      </w:r>
      <w:proofErr w:type="gramStart"/>
      <w:r w:rsidRPr="0046722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6722C">
        <w:rPr>
          <w:rFonts w:ascii="Times New Roman" w:hAnsi="Times New Roman" w:cs="Times New Roman"/>
          <w:sz w:val="28"/>
          <w:szCs w:val="28"/>
        </w:rPr>
        <w:t xml:space="preserve">  по отдельным предметам гуманитарного профиля.</w:t>
      </w:r>
    </w:p>
    <w:p w:rsidR="0046722C" w:rsidRPr="0046722C" w:rsidRDefault="0046722C" w:rsidP="004672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 xml:space="preserve">С 1 февраля 2007 года   приказом департамента образования № 68 от 13.02.07 г. на базе гимназии открыта экспериментальная площадка по теме: «Духовное становление и нравственная социализация личности ученика. Жизнь, как служение». В связи с этим в учебный план гимназии введены элективные курсы «История христианской церкви», «Церковнославянский язык», «Закон Божий», «Православная агиография», «Катехизис», «Введение в </w:t>
      </w:r>
      <w:proofErr w:type="spellStart"/>
      <w:r w:rsidRPr="0046722C">
        <w:rPr>
          <w:rFonts w:ascii="Times New Roman" w:hAnsi="Times New Roman" w:cs="Times New Roman"/>
          <w:sz w:val="28"/>
          <w:szCs w:val="28"/>
        </w:rPr>
        <w:t>литургику</w:t>
      </w:r>
      <w:proofErr w:type="spellEnd"/>
      <w:r w:rsidRPr="0046722C">
        <w:rPr>
          <w:rFonts w:ascii="Times New Roman" w:hAnsi="Times New Roman" w:cs="Times New Roman"/>
          <w:sz w:val="28"/>
          <w:szCs w:val="28"/>
        </w:rPr>
        <w:t>», «Латинский язык», «Греческий язык» за счет часов компонента общеобразовательного учреждения.</w:t>
      </w:r>
    </w:p>
    <w:p w:rsidR="0046722C" w:rsidRPr="0046722C" w:rsidRDefault="0046722C" w:rsidP="004672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К образовательной области «ФИЛОЛОГИЯ» отнесены предметы: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«Церковнославянский язык» - 5, 6, 7 классы;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«Латинский язык» - 8 класс;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«Греческий язык» - 9 класс;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«Православная агиография» (Изучение житийной литературы о святых) - 5 класс.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«Факультатив по русскому языку» - 9 класс.</w:t>
      </w:r>
    </w:p>
    <w:p w:rsidR="0046722C" w:rsidRPr="0046722C" w:rsidRDefault="0046722C" w:rsidP="004672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К образовательной области «ИСТОРИЯ» отнесены предметы: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«Закон Божий» - 5, 6 классы;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«История Христианской Церкви» - 7, 8 классы;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«Катехизис» - 9 класс.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«История Владимирского края» - 8, 9 классы.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722C" w:rsidRPr="0046722C" w:rsidRDefault="0046722C" w:rsidP="0046722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22C">
        <w:rPr>
          <w:rFonts w:ascii="Times New Roman" w:hAnsi="Times New Roman" w:cs="Times New Roman"/>
          <w:b/>
          <w:sz w:val="28"/>
          <w:szCs w:val="28"/>
        </w:rPr>
        <w:t>Среднее (полное) общее образование.</w:t>
      </w:r>
    </w:p>
    <w:p w:rsidR="0046722C" w:rsidRPr="0046722C" w:rsidRDefault="0046722C" w:rsidP="0046722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722C" w:rsidRPr="0046722C" w:rsidRDefault="0046722C" w:rsidP="004672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lastRenderedPageBreak/>
        <w:t xml:space="preserve">На ступени среднего (полного) общего образования реализуется программа, обеспечивающая дополнительную, углубленную подготовку </w:t>
      </w:r>
      <w:proofErr w:type="gramStart"/>
      <w:r w:rsidRPr="0046722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6722C">
        <w:rPr>
          <w:rFonts w:ascii="Times New Roman" w:hAnsi="Times New Roman" w:cs="Times New Roman"/>
          <w:sz w:val="28"/>
          <w:szCs w:val="28"/>
        </w:rPr>
        <w:t xml:space="preserve"> по отдельным предметам гуманитарного профиля.</w:t>
      </w:r>
    </w:p>
    <w:p w:rsidR="0046722C" w:rsidRPr="0046722C" w:rsidRDefault="0046722C" w:rsidP="004672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К образовательной области «ИСТОРИЯ» отнесены предметы: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«Катехизис» - 10 класс;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 xml:space="preserve">«Введение в </w:t>
      </w:r>
      <w:proofErr w:type="spellStart"/>
      <w:r w:rsidRPr="0046722C">
        <w:rPr>
          <w:rFonts w:ascii="Times New Roman" w:hAnsi="Times New Roman" w:cs="Times New Roman"/>
          <w:sz w:val="28"/>
          <w:szCs w:val="28"/>
        </w:rPr>
        <w:t>литургику</w:t>
      </w:r>
      <w:proofErr w:type="spellEnd"/>
      <w:r w:rsidRPr="0046722C">
        <w:rPr>
          <w:rFonts w:ascii="Times New Roman" w:hAnsi="Times New Roman" w:cs="Times New Roman"/>
          <w:sz w:val="28"/>
          <w:szCs w:val="28"/>
        </w:rPr>
        <w:t>» - 11 класс.</w:t>
      </w:r>
    </w:p>
    <w:p w:rsidR="0046722C" w:rsidRPr="0046722C" w:rsidRDefault="0046722C" w:rsidP="004672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Образовательная область «ФИЛОЛОГИЯ» дополнена факультативом по русскому языку.</w:t>
      </w:r>
    </w:p>
    <w:p w:rsidR="0046722C" w:rsidRPr="0046722C" w:rsidRDefault="0046722C" w:rsidP="004672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В Концепции модернизации российского образования подчеркнута необходимость улучшения профессиональной ориентации школьника. С этой целью в 10-11 классах вводится предмет «Основы сестринского ухода за больными» - это курс теоретических и практических занятий на базе Владимирского медицинского колледжа - 2 часа в неделю, за счет часов «Технологии».</w:t>
      </w:r>
    </w:p>
    <w:p w:rsidR="0046722C" w:rsidRPr="0046722C" w:rsidRDefault="0046722C" w:rsidP="004672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В целях успешной подготовки учащихся 10-11 классов к государственной итоговой аттестации в форме ЕГЭ вводится дополнительный факультатив по математике.</w:t>
      </w:r>
    </w:p>
    <w:p w:rsidR="0046722C" w:rsidRPr="0046722C" w:rsidRDefault="0046722C" w:rsidP="004672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Внедрена концентрическая структура преподавания физики, химии, биологии и литературы.</w:t>
      </w:r>
    </w:p>
    <w:p w:rsidR="0046722C" w:rsidRPr="0046722C" w:rsidRDefault="0046722C" w:rsidP="004672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Введение данного учебного плана предполагает: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- удовлетворение образовательных потребностей учащихся и их родителей;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- создание каждому ребёнку  условий для самоопределения и развития;</w:t>
      </w:r>
    </w:p>
    <w:p w:rsidR="0046722C" w:rsidRPr="0046722C" w:rsidRDefault="0046722C" w:rsidP="004672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22C">
        <w:rPr>
          <w:rFonts w:ascii="Times New Roman" w:hAnsi="Times New Roman" w:cs="Times New Roman"/>
          <w:sz w:val="28"/>
          <w:szCs w:val="28"/>
        </w:rPr>
        <w:t>- сохранение и укрепление здоровья учащихся на основе формирования знаний и представлений о воздействии физического воспитания на организм человека, обучения важнейшим двигательным навыкам и привлечения детей к здоровому образу жизни.</w:t>
      </w:r>
    </w:p>
    <w:p w:rsidR="0046722C" w:rsidRDefault="0046722C" w:rsidP="003D2A89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2A5E9A" w:rsidRPr="003D2A89" w:rsidRDefault="002A5E9A" w:rsidP="0046722C">
      <w:pPr>
        <w:pStyle w:val="ae"/>
        <w:numPr>
          <w:ilvl w:val="0"/>
          <w:numId w:val="42"/>
        </w:numPr>
        <w:spacing w:after="0"/>
        <w:ind w:left="0" w:firstLine="0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163DEB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Мероприятия по организации образовательной деятельности гимназии.                                                                                                                          </w:t>
      </w:r>
    </w:p>
    <w:tbl>
      <w:tblPr>
        <w:tblStyle w:val="12"/>
        <w:tblW w:w="0" w:type="auto"/>
        <w:tblLook w:val="01E0" w:firstRow="1" w:lastRow="1" w:firstColumn="1" w:lastColumn="1" w:noHBand="0" w:noVBand="0"/>
      </w:tblPr>
      <w:tblGrid>
        <w:gridCol w:w="828"/>
        <w:gridCol w:w="3954"/>
        <w:gridCol w:w="2392"/>
        <w:gridCol w:w="2397"/>
      </w:tblGrid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t xml:space="preserve">№ </w:t>
            </w:r>
            <w:proofErr w:type="gramStart"/>
            <w:r w:rsidRPr="002A5E9A">
              <w:rPr>
                <w:b/>
                <w:snapToGrid w:val="0"/>
                <w:sz w:val="28"/>
                <w:szCs w:val="28"/>
              </w:rPr>
              <w:t>п</w:t>
            </w:r>
            <w:proofErr w:type="gramEnd"/>
            <w:r w:rsidRPr="002A5E9A">
              <w:rPr>
                <w:b/>
                <w:snapToGrid w:val="0"/>
                <w:sz w:val="28"/>
                <w:szCs w:val="28"/>
              </w:rPr>
              <w:t>/п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t>Мероприятия  программы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t>Сроки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t>Исполнители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t>1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t>2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t>3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t>4</w:t>
            </w:r>
          </w:p>
        </w:tc>
      </w:tr>
      <w:tr w:rsidR="002A5E9A" w:rsidRPr="002A5E9A" w:rsidTr="001F7D32">
        <w:trPr>
          <w:trHeight w:val="760"/>
        </w:trPr>
        <w:tc>
          <w:tcPr>
            <w:tcW w:w="9571" w:type="dxa"/>
            <w:gridSpan w:val="4"/>
          </w:tcPr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t xml:space="preserve">             1. Реализация требований к организации  </w:t>
            </w:r>
            <w:proofErr w:type="gramStart"/>
            <w:r w:rsidRPr="002A5E9A">
              <w:rPr>
                <w:b/>
                <w:snapToGrid w:val="0"/>
                <w:sz w:val="28"/>
                <w:szCs w:val="28"/>
              </w:rPr>
              <w:t>образовательного</w:t>
            </w:r>
            <w:proofErr w:type="gramEnd"/>
          </w:p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t xml:space="preserve">                                             процесса.                                                      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1</w:t>
            </w:r>
            <w:r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Разработка и утверждение годового календарного учебного графика школы и группы дошкольного образования на текущий учебный год.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2011- 2015гг.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Администрация, совет школы.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 xml:space="preserve">2. 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 xml:space="preserve">Подготовка расписания занятий  же учебных занятий,  факультативов, внеурочной деятельности в начальной и основной школе в соответствии с требованиями </w:t>
            </w:r>
            <w:r w:rsidRPr="002A5E9A">
              <w:rPr>
                <w:snapToGrid w:val="0"/>
                <w:sz w:val="28"/>
                <w:szCs w:val="28"/>
              </w:rPr>
              <w:lastRenderedPageBreak/>
              <w:t>ФГОС и СанПиН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lastRenderedPageBreak/>
              <w:t>2011- 2015 гг., сентябрь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Заместитель директора по УВР</w:t>
            </w:r>
          </w:p>
        </w:tc>
      </w:tr>
      <w:tr w:rsidR="002A5E9A" w:rsidRPr="002A5E9A" w:rsidTr="001F7D32">
        <w:trPr>
          <w:trHeight w:val="640"/>
        </w:trPr>
        <w:tc>
          <w:tcPr>
            <w:tcW w:w="9571" w:type="dxa"/>
            <w:gridSpan w:val="4"/>
          </w:tcPr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lastRenderedPageBreak/>
              <w:t xml:space="preserve">         2. Реализация требований к содержанию образования и реализация ФГОС в начальной школе, образовательных программ  основного общего образования.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1</w:t>
            </w:r>
            <w:r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Разработка и утверждение учебного плана на текущий год с учетом обновления содержания  начального, и  основного общего образования.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2011-2015гг.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Администрация, совет школы.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2.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Подготовка программно-методического обеспечения образовательного процесса в соответствии с требованиями ФГОС.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2011-2015гг., май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Заместитель директора по УВР.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3</w:t>
            </w:r>
            <w:r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Контроль  своевременного прохождения программы учебных предметов.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2011-2015гг.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Заместитель директора по УВР.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4</w:t>
            </w:r>
            <w:r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 xml:space="preserve">Контроль прохождения и организации </w:t>
            </w:r>
            <w:proofErr w:type="spellStart"/>
            <w:r w:rsidRPr="002A5E9A">
              <w:rPr>
                <w:snapToGrid w:val="0"/>
                <w:sz w:val="28"/>
                <w:szCs w:val="28"/>
              </w:rPr>
              <w:t>предпрофильного</w:t>
            </w:r>
            <w:proofErr w:type="spellEnd"/>
            <w:r w:rsidRPr="002A5E9A">
              <w:rPr>
                <w:snapToGrid w:val="0"/>
                <w:sz w:val="28"/>
                <w:szCs w:val="28"/>
              </w:rPr>
              <w:t xml:space="preserve"> обучения в 10-11  классах.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2011- 2015гг.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Заместитель директора по УВР.</w:t>
            </w:r>
          </w:p>
        </w:tc>
      </w:tr>
      <w:tr w:rsidR="002A5E9A" w:rsidRPr="002A5E9A" w:rsidTr="001F7D32">
        <w:trPr>
          <w:trHeight w:val="640"/>
        </w:trPr>
        <w:tc>
          <w:tcPr>
            <w:tcW w:w="9571" w:type="dxa"/>
            <w:gridSpan w:val="4"/>
          </w:tcPr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t xml:space="preserve">              Реализация требований по вопросам охвата детей общим образованием.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 xml:space="preserve">Анализ посещаемости школы </w:t>
            </w:r>
            <w:proofErr w:type="gramStart"/>
            <w:r w:rsidRPr="002A5E9A">
              <w:rPr>
                <w:snapToGrid w:val="0"/>
                <w:sz w:val="28"/>
                <w:szCs w:val="28"/>
              </w:rPr>
              <w:t>обучающимися</w:t>
            </w:r>
            <w:proofErr w:type="gramEnd"/>
            <w:r w:rsidRPr="002A5E9A">
              <w:rPr>
                <w:snapToGrid w:val="0"/>
                <w:sz w:val="28"/>
                <w:szCs w:val="28"/>
              </w:rPr>
              <w:t>:</w:t>
            </w:r>
          </w:p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- 1-4 классов;</w:t>
            </w:r>
          </w:p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- 5-9 классов;</w:t>
            </w:r>
          </w:p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- 10-11 классов.</w:t>
            </w:r>
          </w:p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Ежегодно, ежемесячно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Заместитель директора по ВР, социальный педагог, классные руководители.</w:t>
            </w:r>
          </w:p>
        </w:tc>
      </w:tr>
      <w:tr w:rsidR="002A5E9A" w:rsidRPr="002A5E9A" w:rsidTr="001F7D32">
        <w:trPr>
          <w:trHeight w:val="128"/>
        </w:trPr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</w:t>
            </w:r>
            <w:r w:rsidRPr="002A5E9A">
              <w:rPr>
                <w:snapToGrid w:val="0"/>
                <w:sz w:val="28"/>
                <w:szCs w:val="28"/>
              </w:rPr>
              <w:t xml:space="preserve">. 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 xml:space="preserve">Промежуточная аттестация </w:t>
            </w:r>
            <w:proofErr w:type="gramStart"/>
            <w:r w:rsidRPr="002A5E9A">
              <w:rPr>
                <w:snapToGrid w:val="0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Ежегодно 1 раз в четверть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Заместитель директора по УВР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3.</w:t>
            </w:r>
          </w:p>
        </w:tc>
        <w:tc>
          <w:tcPr>
            <w:tcW w:w="3954" w:type="dxa"/>
          </w:tcPr>
          <w:p w:rsidR="002A5E9A" w:rsidRPr="002A5E9A" w:rsidRDefault="002A5E9A" w:rsidP="00B551D5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Государственная (итоговая) аттестация 9 класс</w:t>
            </w:r>
            <w:r w:rsidR="00B551D5">
              <w:rPr>
                <w:snapToGrid w:val="0"/>
                <w:sz w:val="28"/>
                <w:szCs w:val="28"/>
              </w:rPr>
              <w:t>а</w:t>
            </w:r>
            <w:r w:rsidRPr="002A5E9A">
              <w:rPr>
                <w:snapToGrid w:val="0"/>
                <w:sz w:val="28"/>
                <w:szCs w:val="28"/>
              </w:rPr>
              <w:t>, Единый государственный экзамен в 11 классе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Ежегодно, май - июнь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Заместитель директора по УВР, классные руководители.</w:t>
            </w:r>
          </w:p>
        </w:tc>
      </w:tr>
      <w:tr w:rsidR="002A5E9A" w:rsidRPr="002A5E9A" w:rsidTr="001F7D32">
        <w:trPr>
          <w:trHeight w:val="640"/>
        </w:trPr>
        <w:tc>
          <w:tcPr>
            <w:tcW w:w="9571" w:type="dxa"/>
            <w:gridSpan w:val="4"/>
          </w:tcPr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t>Реализация требований по вопросам порядка приема и отчисления обучающихся.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1</w:t>
            </w:r>
            <w:r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Комплектование 1 классов.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 xml:space="preserve"> Ежегодно. Апрель - август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Директор. Заместитель директора по УВР.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2</w:t>
            </w:r>
            <w:r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 xml:space="preserve">Организация приема и </w:t>
            </w:r>
            <w:proofErr w:type="gramStart"/>
            <w:r w:rsidRPr="002A5E9A">
              <w:rPr>
                <w:snapToGrid w:val="0"/>
                <w:sz w:val="28"/>
                <w:szCs w:val="28"/>
              </w:rPr>
              <w:t>отчисления</w:t>
            </w:r>
            <w:proofErr w:type="gramEnd"/>
            <w:r w:rsidRPr="002A5E9A">
              <w:rPr>
                <w:snapToGrid w:val="0"/>
                <w:sz w:val="28"/>
                <w:szCs w:val="28"/>
              </w:rPr>
              <w:t xml:space="preserve"> обучающихся в текущем году.</w:t>
            </w:r>
          </w:p>
        </w:tc>
        <w:tc>
          <w:tcPr>
            <w:tcW w:w="2392" w:type="dxa"/>
          </w:tcPr>
          <w:p w:rsidR="002A5E9A" w:rsidRPr="002A5E9A" w:rsidRDefault="00F65D8E" w:rsidP="001F7D32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В течение</w:t>
            </w:r>
            <w:r w:rsidR="002A5E9A" w:rsidRPr="002A5E9A">
              <w:rPr>
                <w:snapToGrid w:val="0"/>
                <w:sz w:val="28"/>
                <w:szCs w:val="28"/>
              </w:rPr>
              <w:t xml:space="preserve"> года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Директор.</w:t>
            </w:r>
          </w:p>
        </w:tc>
      </w:tr>
      <w:tr w:rsidR="002A5E9A" w:rsidRPr="002A5E9A" w:rsidTr="001F7D32">
        <w:trPr>
          <w:trHeight w:val="640"/>
        </w:trPr>
        <w:tc>
          <w:tcPr>
            <w:tcW w:w="9571" w:type="dxa"/>
            <w:gridSpan w:val="4"/>
          </w:tcPr>
          <w:p w:rsidR="002A5E9A" w:rsidRPr="002A5E9A" w:rsidRDefault="002A5E9A" w:rsidP="001F7D32">
            <w:pPr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lastRenderedPageBreak/>
              <w:t xml:space="preserve">                     Реализация требований по формам получения образования.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Организация семейного обучения, обучения в форме экстерната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По мере необходимости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Заместитель директора по УВР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Разработка мероприятий для проведения государственной</w:t>
            </w:r>
            <w:r w:rsidR="00B551D5">
              <w:rPr>
                <w:snapToGrid w:val="0"/>
                <w:sz w:val="28"/>
                <w:szCs w:val="28"/>
              </w:rPr>
              <w:t xml:space="preserve"> (</w:t>
            </w:r>
            <w:r w:rsidRPr="002A5E9A">
              <w:rPr>
                <w:snapToGrid w:val="0"/>
                <w:sz w:val="28"/>
                <w:szCs w:val="28"/>
              </w:rPr>
              <w:t>итоговой) аттестации для выпускников 9 классов, находящихся на индивидуальном обучении, в обстановке, исключающей влияние негативных факторов на состояние их здоровья, и в условиях, отвечающих физиологическим особенностям и состоянию их здоровья.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Ежегодно, май.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Заместитель директора по УВР, классные руководители.</w:t>
            </w:r>
          </w:p>
        </w:tc>
      </w:tr>
      <w:tr w:rsidR="002A5E9A" w:rsidRPr="002A5E9A" w:rsidTr="001F7D32">
        <w:trPr>
          <w:trHeight w:val="640"/>
        </w:trPr>
        <w:tc>
          <w:tcPr>
            <w:tcW w:w="9571" w:type="dxa"/>
            <w:gridSpan w:val="4"/>
          </w:tcPr>
          <w:p w:rsidR="002A5E9A" w:rsidRPr="002A5E9A" w:rsidRDefault="002A5E9A" w:rsidP="00DF11D0">
            <w:pPr>
              <w:ind w:firstLine="708"/>
              <w:jc w:val="center"/>
              <w:rPr>
                <w:b/>
                <w:snapToGrid w:val="0"/>
                <w:sz w:val="28"/>
                <w:szCs w:val="28"/>
              </w:rPr>
            </w:pPr>
            <w:r w:rsidRPr="002A5E9A">
              <w:rPr>
                <w:b/>
                <w:snapToGrid w:val="0"/>
                <w:sz w:val="28"/>
                <w:szCs w:val="28"/>
              </w:rPr>
              <w:t>Методическая  работа</w:t>
            </w:r>
          </w:p>
        </w:tc>
      </w:tr>
      <w:tr w:rsidR="002A5E9A" w:rsidRPr="002A5E9A" w:rsidTr="001F7D32">
        <w:trPr>
          <w:trHeight w:val="1247"/>
        </w:trPr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Приобретение  сопровождение УМК, методических материалов, учету библиотечного фонда.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2011-2015гг. в течение года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Ответственный за информатизацию, библиотекарь.</w:t>
            </w: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Анализ и обобщение результатов методической работы за прошедший год.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2011-2015гг.</w:t>
            </w:r>
          </w:p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Май.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Заместитель директора по УВР.</w:t>
            </w:r>
          </w:p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3.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Организация работы с молодыми специалистами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2011-2015гг. в течение года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Заместитель директора по УВР.</w:t>
            </w:r>
          </w:p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4.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Планирование   методической работы на текущий год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2011-2015гг.</w:t>
            </w:r>
          </w:p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сентябрь.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Заместитель директора по УВР.</w:t>
            </w:r>
          </w:p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</w:p>
        </w:tc>
      </w:tr>
      <w:tr w:rsidR="002A5E9A" w:rsidRPr="002A5E9A" w:rsidTr="001F7D32">
        <w:tc>
          <w:tcPr>
            <w:tcW w:w="828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5.</w:t>
            </w:r>
          </w:p>
        </w:tc>
        <w:tc>
          <w:tcPr>
            <w:tcW w:w="3954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Проведение диагностики знаний, умений и навыков обучающихся по отдельным темам учебных курсов.</w:t>
            </w:r>
          </w:p>
        </w:tc>
        <w:tc>
          <w:tcPr>
            <w:tcW w:w="2392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2011-2015гг. в течение года</w:t>
            </w:r>
          </w:p>
        </w:tc>
        <w:tc>
          <w:tcPr>
            <w:tcW w:w="2397" w:type="dxa"/>
          </w:tcPr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Заместитель директора по УВР.</w:t>
            </w:r>
          </w:p>
          <w:p w:rsidR="002A5E9A" w:rsidRPr="002A5E9A" w:rsidRDefault="002A5E9A" w:rsidP="001F7D32">
            <w:pPr>
              <w:rPr>
                <w:snapToGrid w:val="0"/>
                <w:sz w:val="28"/>
                <w:szCs w:val="28"/>
              </w:rPr>
            </w:pPr>
            <w:r w:rsidRPr="002A5E9A">
              <w:rPr>
                <w:snapToGrid w:val="0"/>
                <w:sz w:val="28"/>
                <w:szCs w:val="28"/>
              </w:rPr>
              <w:t>Учителя-предметники.</w:t>
            </w:r>
          </w:p>
        </w:tc>
      </w:tr>
    </w:tbl>
    <w:p w:rsidR="00222F04" w:rsidRDefault="00222F04" w:rsidP="005925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222F04" w:rsidRDefault="00222F04" w:rsidP="005925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592533" w:rsidRDefault="00F65D8E" w:rsidP="005925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3</w:t>
      </w:r>
      <w:r w:rsidR="009D5536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.Формы</w:t>
      </w:r>
      <w:r w:rsidR="00592533" w:rsidRPr="00146AD6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духовно-нравственного </w:t>
      </w:r>
      <w:r w:rsidR="009D5536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воспитания:</w:t>
      </w:r>
    </w:p>
    <w:p w:rsidR="00592533" w:rsidRDefault="00592533" w:rsidP="005925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- </w:t>
      </w:r>
      <w:r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организация совместного проживания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различных жизненных ситуаций и событий  детьми совместно </w:t>
      </w:r>
      <w:r w:rsidR="00FD60B2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взрослыми (семейные праздники, совместный досуг, благотворительные акции). Всех и должна объединять одна и та же черта</w:t>
      </w:r>
      <w:r w:rsidR="00FD60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социальная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заказанность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 т.е. «в результатах совместной работы взрослых и детей кто-то заинтересован, результаты кому-то нужны»;</w:t>
      </w:r>
    </w:p>
    <w:p w:rsidR="00592533" w:rsidRDefault="00592533" w:rsidP="005925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участие детей во всех видах творческой художественной деятельности;</w:t>
      </w:r>
    </w:p>
    <w:p w:rsidR="00592533" w:rsidRDefault="00592533" w:rsidP="005925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использование активных методов общения в любых видах деятельности, диалога, как метода обучения и воспитания;</w:t>
      </w:r>
    </w:p>
    <w:p w:rsidR="00592533" w:rsidRDefault="00592533" w:rsidP="005925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организация активной внеурочной деятельности, в том числе экскурсий и паломнических поездок;</w:t>
      </w:r>
    </w:p>
    <w:p w:rsidR="00592533" w:rsidRDefault="00592533" w:rsidP="005925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проведение тематических воспитательных бесед на диалоговой основе;</w:t>
      </w:r>
    </w:p>
    <w:p w:rsidR="00592533" w:rsidRDefault="00592533" w:rsidP="005925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участие в общественно-полезном и социально-значимом труде;</w:t>
      </w:r>
    </w:p>
    <w:p w:rsidR="00592533" w:rsidRDefault="00592533" w:rsidP="005925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помощь старших воспитанников младшим; </w:t>
      </w:r>
    </w:p>
    <w:p w:rsidR="00592533" w:rsidRDefault="00592533" w:rsidP="005925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изготовление наглядных пособий, помощь в проведении занятий, работа в летнем лагере и т.п.</w:t>
      </w:r>
    </w:p>
    <w:p w:rsidR="00592533" w:rsidRDefault="00592533" w:rsidP="005925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Таким образом, и взрослые, и дети должны быть нацелены на совместное дело и через такое дело «обучаться» правильному устроению своей жизни.</w:t>
      </w:r>
    </w:p>
    <w:p w:rsidR="00F7409A" w:rsidRDefault="00592533" w:rsidP="003D2A8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 данных позиций встает задача определения и разработки таких «совместных дел» с учетом богослужебных и светских праздников и значимых дат, дел милосердия и воспитания чуткости и отзывчивости сердца воспитанника.</w:t>
      </w:r>
    </w:p>
    <w:p w:rsidR="0046722C" w:rsidRPr="003D2A89" w:rsidRDefault="0046722C" w:rsidP="003D2A8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409A" w:rsidRPr="009D5536" w:rsidRDefault="009D5536" w:rsidP="009D5536">
      <w:pPr>
        <w:spacing w:after="0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9D5536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</w:t>
      </w:r>
      <w:r w:rsidR="00F7409A" w:rsidRPr="009D5536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Мероприятия по организации </w:t>
      </w:r>
      <w:r w:rsidR="002A5E9A" w:rsidRPr="009D5536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духов</w:t>
      </w:r>
      <w:r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но - нравственного воспитания </w:t>
      </w:r>
      <w:r w:rsidR="002A5E9A" w:rsidRPr="009D5536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учащихся в </w:t>
      </w:r>
      <w:r w:rsidR="00BF542F" w:rsidRPr="009D5536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гимназии</w:t>
      </w:r>
      <w:r w:rsidR="000362AC" w:rsidRPr="009D5536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.</w:t>
      </w:r>
    </w:p>
    <w:tbl>
      <w:tblPr>
        <w:tblStyle w:val="12"/>
        <w:tblW w:w="0" w:type="auto"/>
        <w:tblLook w:val="01E0" w:firstRow="1" w:lastRow="1" w:firstColumn="1" w:lastColumn="1" w:noHBand="0" w:noVBand="0"/>
      </w:tblPr>
      <w:tblGrid>
        <w:gridCol w:w="828"/>
        <w:gridCol w:w="3954"/>
        <w:gridCol w:w="2392"/>
        <w:gridCol w:w="2397"/>
      </w:tblGrid>
      <w:tr w:rsidR="00F7409A" w:rsidRPr="00B551D5" w:rsidTr="00F7409A">
        <w:trPr>
          <w:trHeight w:val="640"/>
        </w:trPr>
        <w:tc>
          <w:tcPr>
            <w:tcW w:w="9571" w:type="dxa"/>
            <w:gridSpan w:val="4"/>
          </w:tcPr>
          <w:p w:rsidR="00F7409A" w:rsidRPr="00B551D5" w:rsidRDefault="00F7409A" w:rsidP="00F7409A">
            <w:pPr>
              <w:rPr>
                <w:b/>
                <w:snapToGrid w:val="0"/>
                <w:sz w:val="28"/>
                <w:szCs w:val="28"/>
              </w:rPr>
            </w:pPr>
          </w:p>
          <w:p w:rsidR="00F7409A" w:rsidRPr="00B551D5" w:rsidRDefault="00F7409A" w:rsidP="00F7409A">
            <w:pPr>
              <w:rPr>
                <w:b/>
                <w:snapToGrid w:val="0"/>
                <w:sz w:val="28"/>
                <w:szCs w:val="28"/>
              </w:rPr>
            </w:pPr>
          </w:p>
          <w:p w:rsidR="00F7409A" w:rsidRPr="00B551D5" w:rsidRDefault="00F7409A" w:rsidP="00F7409A">
            <w:pPr>
              <w:rPr>
                <w:b/>
                <w:snapToGrid w:val="0"/>
                <w:sz w:val="28"/>
                <w:szCs w:val="28"/>
              </w:rPr>
            </w:pPr>
            <w:r w:rsidRPr="00B551D5">
              <w:rPr>
                <w:b/>
                <w:snapToGrid w:val="0"/>
                <w:sz w:val="28"/>
                <w:szCs w:val="28"/>
              </w:rPr>
              <w:t xml:space="preserve">       Работа по у</w:t>
            </w:r>
            <w:r w:rsidR="002A5E9A" w:rsidRPr="00B551D5">
              <w:rPr>
                <w:b/>
                <w:snapToGrid w:val="0"/>
                <w:sz w:val="28"/>
                <w:szCs w:val="28"/>
              </w:rPr>
              <w:t xml:space="preserve">креплению и сохранению духовно-нравственного </w:t>
            </w:r>
            <w:r w:rsidRPr="00B551D5">
              <w:rPr>
                <w:b/>
                <w:snapToGrid w:val="0"/>
                <w:sz w:val="28"/>
                <w:szCs w:val="28"/>
              </w:rPr>
              <w:t xml:space="preserve"> и физического здоровья </w:t>
            </w:r>
            <w:proofErr w:type="gramStart"/>
            <w:r w:rsidRPr="00B551D5">
              <w:rPr>
                <w:b/>
                <w:snapToGrid w:val="0"/>
                <w:sz w:val="28"/>
                <w:szCs w:val="28"/>
              </w:rPr>
              <w:t>обучающихся</w:t>
            </w:r>
            <w:proofErr w:type="gramEnd"/>
          </w:p>
        </w:tc>
      </w:tr>
      <w:tr w:rsidR="00F7409A" w:rsidRPr="00B551D5" w:rsidTr="00F7409A">
        <w:tc>
          <w:tcPr>
            <w:tcW w:w="828" w:type="dxa"/>
          </w:tcPr>
          <w:p w:rsidR="00F7409A" w:rsidRPr="00B551D5" w:rsidRDefault="00F7409A" w:rsidP="00F7409A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1</w:t>
            </w:r>
            <w:r w:rsidR="00B551D5"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3954" w:type="dxa"/>
          </w:tcPr>
          <w:p w:rsidR="00F7409A" w:rsidRPr="00B551D5" w:rsidRDefault="00CA47D6" w:rsidP="002A5E9A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 xml:space="preserve">Освещение вопросов обучения, укрепления и сохранения </w:t>
            </w:r>
            <w:r w:rsidR="002A5E9A" w:rsidRPr="00B551D5">
              <w:rPr>
                <w:snapToGrid w:val="0"/>
                <w:sz w:val="28"/>
                <w:szCs w:val="28"/>
              </w:rPr>
              <w:t xml:space="preserve">духовного и </w:t>
            </w:r>
            <w:r w:rsidRPr="00B551D5">
              <w:rPr>
                <w:snapToGrid w:val="0"/>
                <w:sz w:val="28"/>
                <w:szCs w:val="28"/>
              </w:rPr>
              <w:t>психологического  здоровья в рамках преподавания курсов православного модуля</w:t>
            </w:r>
          </w:p>
        </w:tc>
        <w:tc>
          <w:tcPr>
            <w:tcW w:w="2392" w:type="dxa"/>
          </w:tcPr>
          <w:p w:rsidR="00F7409A" w:rsidRPr="00B551D5" w:rsidRDefault="00F7409A" w:rsidP="00F65D8E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20</w:t>
            </w:r>
            <w:r w:rsidR="00CA47D6" w:rsidRPr="00B551D5">
              <w:rPr>
                <w:snapToGrid w:val="0"/>
                <w:sz w:val="28"/>
                <w:szCs w:val="28"/>
              </w:rPr>
              <w:t>11</w:t>
            </w:r>
            <w:r w:rsidRPr="00B551D5">
              <w:rPr>
                <w:snapToGrid w:val="0"/>
                <w:sz w:val="28"/>
                <w:szCs w:val="28"/>
              </w:rPr>
              <w:t>-201</w:t>
            </w:r>
            <w:r w:rsidR="00CA47D6" w:rsidRPr="00B551D5">
              <w:rPr>
                <w:snapToGrid w:val="0"/>
                <w:sz w:val="28"/>
                <w:szCs w:val="28"/>
              </w:rPr>
              <w:t>5</w:t>
            </w:r>
            <w:r w:rsidRPr="00B551D5">
              <w:rPr>
                <w:snapToGrid w:val="0"/>
                <w:sz w:val="28"/>
                <w:szCs w:val="28"/>
              </w:rPr>
              <w:t>гг. в течени</w:t>
            </w:r>
            <w:r w:rsidR="00F65D8E">
              <w:rPr>
                <w:snapToGrid w:val="0"/>
                <w:sz w:val="28"/>
                <w:szCs w:val="28"/>
              </w:rPr>
              <w:t>е</w:t>
            </w:r>
            <w:r w:rsidRPr="00B551D5">
              <w:rPr>
                <w:snapToGrid w:val="0"/>
                <w:sz w:val="28"/>
                <w:szCs w:val="28"/>
              </w:rPr>
              <w:t xml:space="preserve"> года</w:t>
            </w:r>
          </w:p>
        </w:tc>
        <w:tc>
          <w:tcPr>
            <w:tcW w:w="2397" w:type="dxa"/>
          </w:tcPr>
          <w:p w:rsidR="00F7409A" w:rsidRPr="00B551D5" w:rsidRDefault="00CA47D6" w:rsidP="00CA47D6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 xml:space="preserve">Духовник гимназии, учителя </w:t>
            </w:r>
            <w:proofErr w:type="gramStart"/>
            <w:r w:rsidRPr="00B551D5">
              <w:rPr>
                <w:snapToGrid w:val="0"/>
                <w:sz w:val="28"/>
                <w:szCs w:val="28"/>
              </w:rPr>
              <w:t>–п</w:t>
            </w:r>
            <w:proofErr w:type="gramEnd"/>
            <w:r w:rsidRPr="00B551D5">
              <w:rPr>
                <w:snapToGrid w:val="0"/>
                <w:sz w:val="28"/>
                <w:szCs w:val="28"/>
              </w:rPr>
              <w:t xml:space="preserve">редметники,  </w:t>
            </w:r>
          </w:p>
        </w:tc>
      </w:tr>
      <w:tr w:rsidR="00F7409A" w:rsidRPr="00B551D5" w:rsidTr="00F7409A">
        <w:tc>
          <w:tcPr>
            <w:tcW w:w="828" w:type="dxa"/>
          </w:tcPr>
          <w:p w:rsidR="00F7409A" w:rsidRPr="00B551D5" w:rsidRDefault="00F7409A" w:rsidP="00F7409A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2</w:t>
            </w:r>
            <w:r w:rsidR="00B551D5"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3954" w:type="dxa"/>
          </w:tcPr>
          <w:p w:rsidR="00F7409A" w:rsidRPr="00B551D5" w:rsidRDefault="00CA47D6" w:rsidP="00CA47D6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Освещение вопросов обучения, укрепления и сохранения здоровья в рамках преподавания курса « Физическая культура», «ОБЖ»,  « Обществознание».</w:t>
            </w:r>
          </w:p>
        </w:tc>
        <w:tc>
          <w:tcPr>
            <w:tcW w:w="2392" w:type="dxa"/>
          </w:tcPr>
          <w:p w:rsidR="00F7409A" w:rsidRPr="00B551D5" w:rsidRDefault="00F7409A" w:rsidP="00CA47D6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20</w:t>
            </w:r>
            <w:r w:rsidR="00CA47D6" w:rsidRPr="00B551D5">
              <w:rPr>
                <w:snapToGrid w:val="0"/>
                <w:sz w:val="28"/>
                <w:szCs w:val="28"/>
              </w:rPr>
              <w:t>11</w:t>
            </w:r>
            <w:r w:rsidRPr="00B551D5">
              <w:rPr>
                <w:snapToGrid w:val="0"/>
                <w:sz w:val="28"/>
                <w:szCs w:val="28"/>
              </w:rPr>
              <w:t>-201</w:t>
            </w:r>
            <w:r w:rsidR="00CA47D6" w:rsidRPr="00B551D5">
              <w:rPr>
                <w:snapToGrid w:val="0"/>
                <w:sz w:val="28"/>
                <w:szCs w:val="28"/>
              </w:rPr>
              <w:t>5</w:t>
            </w:r>
            <w:r w:rsidRPr="00B551D5">
              <w:rPr>
                <w:snapToGrid w:val="0"/>
                <w:sz w:val="28"/>
                <w:szCs w:val="28"/>
              </w:rPr>
              <w:t>гг. в течение года</w:t>
            </w:r>
          </w:p>
        </w:tc>
        <w:tc>
          <w:tcPr>
            <w:tcW w:w="2397" w:type="dxa"/>
          </w:tcPr>
          <w:p w:rsidR="00F7409A" w:rsidRPr="00B551D5" w:rsidRDefault="00CA47D6" w:rsidP="00F7409A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Учителя физической культуры, ОБЖ, обществознания</w:t>
            </w:r>
            <w:proofErr w:type="gramStart"/>
            <w:r w:rsidRPr="00B551D5">
              <w:rPr>
                <w:snapToGrid w:val="0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F7409A" w:rsidRPr="00B551D5" w:rsidTr="00F7409A">
        <w:trPr>
          <w:trHeight w:val="640"/>
        </w:trPr>
        <w:tc>
          <w:tcPr>
            <w:tcW w:w="9571" w:type="dxa"/>
            <w:gridSpan w:val="4"/>
          </w:tcPr>
          <w:p w:rsidR="00F7409A" w:rsidRPr="00B551D5" w:rsidRDefault="00F7409A" w:rsidP="002A5E9A">
            <w:pPr>
              <w:rPr>
                <w:b/>
                <w:snapToGrid w:val="0"/>
                <w:sz w:val="28"/>
                <w:szCs w:val="28"/>
              </w:rPr>
            </w:pPr>
            <w:r w:rsidRPr="00B551D5">
              <w:rPr>
                <w:b/>
                <w:snapToGrid w:val="0"/>
                <w:sz w:val="28"/>
                <w:szCs w:val="28"/>
              </w:rPr>
              <w:t xml:space="preserve">Работа по формированию готовности к </w:t>
            </w:r>
            <w:r w:rsidR="002A5E9A" w:rsidRPr="00B551D5">
              <w:rPr>
                <w:b/>
                <w:snapToGrid w:val="0"/>
                <w:sz w:val="28"/>
                <w:szCs w:val="28"/>
              </w:rPr>
              <w:t xml:space="preserve">православному </w:t>
            </w:r>
            <w:r w:rsidRPr="00B551D5">
              <w:rPr>
                <w:b/>
                <w:snapToGrid w:val="0"/>
                <w:sz w:val="28"/>
                <w:szCs w:val="28"/>
              </w:rPr>
              <w:t>гражданскому и патриотическому поведению в социуме.</w:t>
            </w:r>
          </w:p>
        </w:tc>
      </w:tr>
      <w:tr w:rsidR="00F7409A" w:rsidRPr="00B551D5" w:rsidTr="00F7409A">
        <w:tc>
          <w:tcPr>
            <w:tcW w:w="828" w:type="dxa"/>
          </w:tcPr>
          <w:p w:rsidR="00F7409A" w:rsidRPr="00B551D5" w:rsidRDefault="00F7409A" w:rsidP="00F7409A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1</w:t>
            </w:r>
            <w:r w:rsidR="00B551D5"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3954" w:type="dxa"/>
          </w:tcPr>
          <w:p w:rsidR="00F7409A" w:rsidRPr="00B551D5" w:rsidRDefault="00F7409A" w:rsidP="002A5E9A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 xml:space="preserve">Проведение работы по использованию возможностей курсов </w:t>
            </w:r>
            <w:r w:rsidR="00CA47D6" w:rsidRPr="00B551D5">
              <w:rPr>
                <w:snapToGrid w:val="0"/>
                <w:sz w:val="28"/>
                <w:szCs w:val="28"/>
              </w:rPr>
              <w:t xml:space="preserve">православного модуля, </w:t>
            </w:r>
            <w:r w:rsidRPr="00B551D5">
              <w:rPr>
                <w:snapToGrid w:val="0"/>
                <w:sz w:val="28"/>
                <w:szCs w:val="28"/>
              </w:rPr>
              <w:t xml:space="preserve">«ОБЖ», «Обществознание», </w:t>
            </w:r>
            <w:r w:rsidRPr="00B551D5">
              <w:rPr>
                <w:snapToGrid w:val="0"/>
                <w:sz w:val="28"/>
                <w:szCs w:val="28"/>
              </w:rPr>
              <w:lastRenderedPageBreak/>
              <w:t>«История России» для формирования гражданской позиции обучающихся</w:t>
            </w:r>
            <w:r w:rsidR="002A5E9A" w:rsidRPr="00B551D5">
              <w:rPr>
                <w:snapToGrid w:val="0"/>
                <w:sz w:val="28"/>
                <w:szCs w:val="28"/>
              </w:rPr>
              <w:t xml:space="preserve"> путем «проживания» исторических событий.</w:t>
            </w:r>
          </w:p>
        </w:tc>
        <w:tc>
          <w:tcPr>
            <w:tcW w:w="2392" w:type="dxa"/>
          </w:tcPr>
          <w:p w:rsidR="00F7409A" w:rsidRPr="00B551D5" w:rsidRDefault="00F7409A" w:rsidP="00CA47D6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lastRenderedPageBreak/>
              <w:t>20</w:t>
            </w:r>
            <w:r w:rsidR="00CA47D6" w:rsidRPr="00B551D5">
              <w:rPr>
                <w:snapToGrid w:val="0"/>
                <w:sz w:val="28"/>
                <w:szCs w:val="28"/>
              </w:rPr>
              <w:t>11</w:t>
            </w:r>
            <w:r w:rsidRPr="00B551D5">
              <w:rPr>
                <w:snapToGrid w:val="0"/>
                <w:sz w:val="28"/>
                <w:szCs w:val="28"/>
              </w:rPr>
              <w:t>-201</w:t>
            </w:r>
            <w:r w:rsidR="00CA47D6" w:rsidRPr="00B551D5">
              <w:rPr>
                <w:snapToGrid w:val="0"/>
                <w:sz w:val="28"/>
                <w:szCs w:val="28"/>
              </w:rPr>
              <w:t>5</w:t>
            </w:r>
            <w:r w:rsidRPr="00B551D5">
              <w:rPr>
                <w:snapToGrid w:val="0"/>
                <w:sz w:val="28"/>
                <w:szCs w:val="28"/>
              </w:rPr>
              <w:t>гг., в течение года.</w:t>
            </w:r>
          </w:p>
        </w:tc>
        <w:tc>
          <w:tcPr>
            <w:tcW w:w="2397" w:type="dxa"/>
          </w:tcPr>
          <w:p w:rsidR="00F7409A" w:rsidRPr="00B551D5" w:rsidRDefault="00CA47D6" w:rsidP="00CA47D6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 xml:space="preserve">Духовник гимназии, </w:t>
            </w:r>
            <w:r w:rsidR="00F7409A" w:rsidRPr="00B551D5">
              <w:rPr>
                <w:snapToGrid w:val="0"/>
                <w:sz w:val="28"/>
                <w:szCs w:val="28"/>
              </w:rPr>
              <w:t>учителя-предметники.</w:t>
            </w:r>
          </w:p>
        </w:tc>
      </w:tr>
      <w:tr w:rsidR="00F7409A" w:rsidRPr="00B551D5" w:rsidTr="00F7409A">
        <w:tc>
          <w:tcPr>
            <w:tcW w:w="828" w:type="dxa"/>
          </w:tcPr>
          <w:p w:rsidR="00F7409A" w:rsidRPr="00B551D5" w:rsidRDefault="00F7409A" w:rsidP="00F7409A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lastRenderedPageBreak/>
              <w:t>2</w:t>
            </w:r>
            <w:r w:rsidR="00B551D5"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3954" w:type="dxa"/>
          </w:tcPr>
          <w:p w:rsidR="00F7409A" w:rsidRPr="00B551D5" w:rsidRDefault="00F7409A" w:rsidP="000362AC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Проведение работы по использованию</w:t>
            </w:r>
            <w:r w:rsidR="00F65D8E">
              <w:rPr>
                <w:snapToGrid w:val="0"/>
                <w:sz w:val="28"/>
                <w:szCs w:val="28"/>
              </w:rPr>
              <w:t xml:space="preserve"> </w:t>
            </w:r>
            <w:r w:rsidR="00CA47D6" w:rsidRPr="00B551D5">
              <w:rPr>
                <w:snapToGrid w:val="0"/>
                <w:sz w:val="28"/>
                <w:szCs w:val="28"/>
              </w:rPr>
              <w:t>модели «проживания</w:t>
            </w:r>
            <w:r w:rsidR="000362AC" w:rsidRPr="00B551D5">
              <w:rPr>
                <w:snapToGrid w:val="0"/>
                <w:sz w:val="28"/>
                <w:szCs w:val="28"/>
              </w:rPr>
              <w:t>»</w:t>
            </w:r>
            <w:r w:rsidR="00CA47D6" w:rsidRPr="00B551D5">
              <w:rPr>
                <w:snapToGrid w:val="0"/>
                <w:sz w:val="28"/>
                <w:szCs w:val="28"/>
              </w:rPr>
              <w:t xml:space="preserve"> исторических событий </w:t>
            </w:r>
            <w:r w:rsidR="000362AC" w:rsidRPr="00B551D5">
              <w:rPr>
                <w:snapToGrid w:val="0"/>
                <w:sz w:val="28"/>
                <w:szCs w:val="28"/>
              </w:rPr>
              <w:t xml:space="preserve">в изучении всех общеобразовательных и внеурочных предметов в гимназии </w:t>
            </w:r>
            <w:r w:rsidRPr="00B551D5">
              <w:rPr>
                <w:snapToGrid w:val="0"/>
                <w:sz w:val="28"/>
                <w:szCs w:val="28"/>
              </w:rPr>
              <w:t xml:space="preserve">для формирования </w:t>
            </w:r>
            <w:r w:rsidR="000362AC" w:rsidRPr="00B551D5">
              <w:rPr>
                <w:snapToGrid w:val="0"/>
                <w:sz w:val="28"/>
                <w:szCs w:val="28"/>
              </w:rPr>
              <w:t>системы духовно-</w:t>
            </w:r>
            <w:r w:rsidRPr="00B551D5">
              <w:rPr>
                <w:snapToGrid w:val="0"/>
                <w:sz w:val="28"/>
                <w:szCs w:val="28"/>
              </w:rPr>
              <w:t>нравственно</w:t>
            </w:r>
            <w:r w:rsidR="000362AC" w:rsidRPr="00B551D5">
              <w:rPr>
                <w:snapToGrid w:val="0"/>
                <w:sz w:val="28"/>
                <w:szCs w:val="28"/>
              </w:rPr>
              <w:t xml:space="preserve">го мировоззрения </w:t>
            </w:r>
            <w:r w:rsidRPr="00B551D5">
              <w:rPr>
                <w:snapToGrid w:val="0"/>
                <w:sz w:val="28"/>
                <w:szCs w:val="28"/>
              </w:rPr>
              <w:t xml:space="preserve"> обучающихся.</w:t>
            </w:r>
          </w:p>
        </w:tc>
        <w:tc>
          <w:tcPr>
            <w:tcW w:w="2392" w:type="dxa"/>
          </w:tcPr>
          <w:p w:rsidR="00F7409A" w:rsidRPr="00B551D5" w:rsidRDefault="000362AC" w:rsidP="000362AC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2011-2015</w:t>
            </w:r>
            <w:r w:rsidR="00F7409A" w:rsidRPr="00B551D5">
              <w:rPr>
                <w:snapToGrid w:val="0"/>
                <w:sz w:val="28"/>
                <w:szCs w:val="28"/>
              </w:rPr>
              <w:t>гг., в течение года.</w:t>
            </w:r>
          </w:p>
        </w:tc>
        <w:tc>
          <w:tcPr>
            <w:tcW w:w="2397" w:type="dxa"/>
          </w:tcPr>
          <w:p w:rsidR="00F7409A" w:rsidRPr="00B551D5" w:rsidRDefault="00222F04" w:rsidP="00F7409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Директор, духовник гимназии, </w:t>
            </w:r>
            <w:r w:rsidR="000362AC" w:rsidRPr="00B551D5">
              <w:rPr>
                <w:snapToGrid w:val="0"/>
                <w:sz w:val="28"/>
                <w:szCs w:val="28"/>
              </w:rPr>
              <w:t>у</w:t>
            </w:r>
            <w:r w:rsidR="00F7409A" w:rsidRPr="00B551D5">
              <w:rPr>
                <w:snapToGrid w:val="0"/>
                <w:sz w:val="28"/>
                <w:szCs w:val="28"/>
              </w:rPr>
              <w:t>чителя-предметники.</w:t>
            </w:r>
          </w:p>
        </w:tc>
      </w:tr>
      <w:tr w:rsidR="00F7409A" w:rsidRPr="00B551D5" w:rsidTr="00F7409A">
        <w:tc>
          <w:tcPr>
            <w:tcW w:w="828" w:type="dxa"/>
          </w:tcPr>
          <w:p w:rsidR="00F7409A" w:rsidRPr="00B551D5" w:rsidRDefault="00F7409A" w:rsidP="00F7409A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3</w:t>
            </w:r>
            <w:r w:rsidR="00B551D5"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3954" w:type="dxa"/>
          </w:tcPr>
          <w:p w:rsidR="00F7409A" w:rsidRPr="00B551D5" w:rsidRDefault="00F7409A" w:rsidP="000362AC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Организация внеклассных мероприятий по патриотическому воспитанию</w:t>
            </w:r>
            <w:r w:rsidR="000362AC" w:rsidRPr="00B551D5">
              <w:rPr>
                <w:snapToGrid w:val="0"/>
                <w:sz w:val="28"/>
                <w:szCs w:val="28"/>
              </w:rPr>
              <w:t xml:space="preserve"> в системе «проживания» исторических событий</w:t>
            </w:r>
            <w:r w:rsidR="002A5E9A" w:rsidRPr="00B551D5"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2392" w:type="dxa"/>
          </w:tcPr>
          <w:p w:rsidR="00F7409A" w:rsidRPr="00B551D5" w:rsidRDefault="000362AC" w:rsidP="000362AC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2011</w:t>
            </w:r>
            <w:r w:rsidR="00F7409A" w:rsidRPr="00B551D5">
              <w:rPr>
                <w:snapToGrid w:val="0"/>
                <w:sz w:val="28"/>
                <w:szCs w:val="28"/>
              </w:rPr>
              <w:t>-201</w:t>
            </w:r>
            <w:r w:rsidRPr="00B551D5">
              <w:rPr>
                <w:snapToGrid w:val="0"/>
                <w:sz w:val="28"/>
                <w:szCs w:val="28"/>
              </w:rPr>
              <w:t>5</w:t>
            </w:r>
            <w:r w:rsidR="00F7409A" w:rsidRPr="00B551D5">
              <w:rPr>
                <w:snapToGrid w:val="0"/>
                <w:sz w:val="28"/>
                <w:szCs w:val="28"/>
              </w:rPr>
              <w:t>гг., в течение года.</w:t>
            </w:r>
          </w:p>
        </w:tc>
        <w:tc>
          <w:tcPr>
            <w:tcW w:w="2397" w:type="dxa"/>
          </w:tcPr>
          <w:p w:rsidR="00F7409A" w:rsidRPr="00B551D5" w:rsidRDefault="00F7409A" w:rsidP="00F7409A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F7409A" w:rsidRPr="00B551D5" w:rsidTr="00F7409A">
        <w:tc>
          <w:tcPr>
            <w:tcW w:w="828" w:type="dxa"/>
          </w:tcPr>
          <w:p w:rsidR="00F7409A" w:rsidRPr="00B551D5" w:rsidRDefault="00F7409A" w:rsidP="00F7409A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4</w:t>
            </w:r>
            <w:r w:rsidR="00B551D5"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3954" w:type="dxa"/>
          </w:tcPr>
          <w:p w:rsidR="00F7409A" w:rsidRPr="00B551D5" w:rsidRDefault="00F7409A" w:rsidP="00F7409A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Расширение и активизация работы с учащимися по краеведческой направленности</w:t>
            </w:r>
            <w:r w:rsidR="002A5E9A" w:rsidRPr="00B551D5">
              <w:rPr>
                <w:snapToGrid w:val="0"/>
                <w:sz w:val="28"/>
                <w:szCs w:val="28"/>
              </w:rPr>
              <w:t>, используя модель «проживания» исторических событий</w:t>
            </w:r>
          </w:p>
        </w:tc>
        <w:tc>
          <w:tcPr>
            <w:tcW w:w="2392" w:type="dxa"/>
          </w:tcPr>
          <w:p w:rsidR="00F7409A" w:rsidRPr="00B551D5" w:rsidRDefault="00F7409A" w:rsidP="000362AC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20</w:t>
            </w:r>
            <w:r w:rsidR="000362AC" w:rsidRPr="00B551D5">
              <w:rPr>
                <w:snapToGrid w:val="0"/>
                <w:sz w:val="28"/>
                <w:szCs w:val="28"/>
              </w:rPr>
              <w:t>11</w:t>
            </w:r>
            <w:r w:rsidRPr="00B551D5">
              <w:rPr>
                <w:snapToGrid w:val="0"/>
                <w:sz w:val="28"/>
                <w:szCs w:val="28"/>
              </w:rPr>
              <w:t>-201</w:t>
            </w:r>
            <w:r w:rsidR="000362AC" w:rsidRPr="00B551D5">
              <w:rPr>
                <w:snapToGrid w:val="0"/>
                <w:sz w:val="28"/>
                <w:szCs w:val="28"/>
              </w:rPr>
              <w:t>5</w:t>
            </w:r>
            <w:r w:rsidRPr="00B551D5">
              <w:rPr>
                <w:snapToGrid w:val="0"/>
                <w:sz w:val="28"/>
                <w:szCs w:val="28"/>
              </w:rPr>
              <w:t>гг., в течение года.</w:t>
            </w:r>
          </w:p>
        </w:tc>
        <w:tc>
          <w:tcPr>
            <w:tcW w:w="2397" w:type="dxa"/>
          </w:tcPr>
          <w:p w:rsidR="00F7409A" w:rsidRPr="00B551D5" w:rsidRDefault="00F7409A" w:rsidP="00F7409A">
            <w:pPr>
              <w:rPr>
                <w:snapToGrid w:val="0"/>
                <w:sz w:val="28"/>
                <w:szCs w:val="28"/>
              </w:rPr>
            </w:pPr>
            <w:r w:rsidRPr="00B551D5">
              <w:rPr>
                <w:snapToGrid w:val="0"/>
                <w:sz w:val="28"/>
                <w:szCs w:val="28"/>
              </w:rPr>
              <w:t>классные руководители, учителя-предметники.</w:t>
            </w:r>
          </w:p>
        </w:tc>
      </w:tr>
    </w:tbl>
    <w:p w:rsidR="00F7409A" w:rsidRPr="009D5536" w:rsidRDefault="00F7409A" w:rsidP="009D553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92533" w:rsidRPr="00146AD6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6A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Мероприятия духовно-нравственного развития в модели «проживания»</w:t>
      </w:r>
      <w:r w:rsidR="002A5E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2011-2012 учебном году</w:t>
      </w:r>
      <w:r w:rsidRPr="00146A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Разработка и реализация  в учебно-воспитательном процессе гимназии в 2011-2012 гг.  проекта «Ратное поле России», сопряженный с годом российской истории, 1150летием российской государственности и   50летием  со дня смерти святителя Афанасия , 125летием  со дня его рождения.      Этот проект направлен не только на воспитание в учащихся ценностей патриотизма и гражданственности, но и на создание условий «проживания»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значимыхсобытий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отечественной истории на уровне духовного постижения и развития личности ребенка. </w:t>
      </w:r>
    </w:p>
    <w:p w:rsidR="003D2A89" w:rsidRPr="00222F04" w:rsidRDefault="003D2A89" w:rsidP="00222F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проекта могут быть проведены  следующие акции: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Акция «Ратное поле России».  Начало  нового проекта. Освящение флага.  Концерт памяти святителя Афанасия, епископа Ковровского.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Акция «Наш святитель Афанасий». Открытие школьного музея святителя Афанасия епископа Ковровского (реализация гранта Православная инициатива – 2011» благотворительного фонда им.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ерафима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Саровского).</w:t>
      </w:r>
    </w:p>
    <w:p w:rsidR="00592533" w:rsidRPr="00F15228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Акция «Мой святитель Афанасий», познакомившая учеников с экспозицией  гимназического музея, погрузившая их в атмосферу сопереживания, соучастия судьбе  архипастыря,</w:t>
      </w:r>
    </w:p>
    <w:p w:rsidR="00592533" w:rsidRPr="00F15228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Акция «Военный трибунал. Суд над Сотниковым». Просмотр  фильма  «Восхождение»</w:t>
      </w:r>
    </w:p>
    <w:p w:rsidR="00592533" w:rsidRPr="00F15228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Акция «Лента времени. Божественные рифмы»</w:t>
      </w:r>
    </w:p>
    <w:p w:rsidR="00592533" w:rsidRPr="00F15228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Акция «Начало монархии». Поездка в г. Кострому. Молебен и освящение флага.</w:t>
      </w:r>
    </w:p>
    <w:p w:rsidR="00592533" w:rsidRPr="00F15228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Акция « В поисках куклы Шурочки Азаровой».  Рождественская елка.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Акция «В поисках Ивана Сусанина».  Масленичная  игра – поиск.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Акция  « Дорога скорби».  Крестный ход в молчании от Владимирского Централа до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Богородице-Рождественского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монастыря.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Акция в рамках проекта. Поездка в г. Москву. Молебен и освящение флага.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Акция «День православной книги»,  посвящённая книгам о святителе Афанасии и литературным трудам, написанным самим святителем Афанасием. 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Акция «Ратное поле России». Подготовка и проведение на улицах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Владимира репортажей памяти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исторических битвах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Акция в рамках проекта. Поездка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-Петербург. Молебен и освящение флага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Акция  «Сад моей памяти», посвященная 67-летию победы в Великой Отечественной Войне.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Акция в рамках проекта. Подготовка и показ спектакля памяти святителя Афанасия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Брей-ринг «Отечественная война 1812 г.»,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совместно с  Православным Свято-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Тихоновским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Гуманитарным университетом. В нем приняли участие Суздальская православная гимназия, лицей интернат №1, гимназия №3.</w:t>
      </w:r>
    </w:p>
    <w:p w:rsidR="009D5536" w:rsidRDefault="00592533" w:rsidP="009D5536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Участие в 1 открытом фестивале православной культуры «Шатер Андрея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Боголюбского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 Это выступление хора гимназии, участие в литературном конкурсе и пленере.</w:t>
      </w:r>
    </w:p>
    <w:p w:rsidR="009D5536" w:rsidRDefault="00592533" w:rsidP="009D5536">
      <w:pPr>
        <w:pStyle w:val="ae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Ежегодное проведение  школьной  олимпиады, посвященной памяти святителя Афанасия, епископа Ковровского. </w:t>
      </w:r>
    </w:p>
    <w:p w:rsidR="009D5536" w:rsidRPr="009D5536" w:rsidRDefault="00592533" w:rsidP="009D5536">
      <w:pPr>
        <w:pStyle w:val="ae"/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53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D5536">
        <w:rPr>
          <w:rFonts w:ascii="Times New Roman" w:hAnsi="Times New Roman" w:cs="Times New Roman"/>
          <w:sz w:val="28"/>
          <w:szCs w:val="28"/>
        </w:rPr>
        <w:t xml:space="preserve">рганизация   </w:t>
      </w:r>
      <w:proofErr w:type="gramStart"/>
      <w:r w:rsidRPr="009D5536">
        <w:rPr>
          <w:rFonts w:ascii="Times New Roman" w:hAnsi="Times New Roman" w:cs="Times New Roman"/>
          <w:sz w:val="28"/>
          <w:szCs w:val="28"/>
        </w:rPr>
        <w:t>исторического</w:t>
      </w:r>
      <w:proofErr w:type="gramEnd"/>
      <w:r w:rsidRPr="009D5536">
        <w:rPr>
          <w:rFonts w:ascii="Times New Roman" w:hAnsi="Times New Roman" w:cs="Times New Roman"/>
          <w:sz w:val="28"/>
          <w:szCs w:val="28"/>
        </w:rPr>
        <w:t xml:space="preserve"> общество учащихся. Руководитель – учитель истории Заика В.С.</w:t>
      </w:r>
      <w:r w:rsidR="009D5536">
        <w:rPr>
          <w:rFonts w:ascii="Times New Roman" w:hAnsi="Times New Roman" w:cs="Times New Roman"/>
          <w:sz w:val="28"/>
          <w:szCs w:val="28"/>
        </w:rPr>
        <w:t xml:space="preserve"> </w:t>
      </w:r>
      <w:r w:rsidRPr="009D5536">
        <w:rPr>
          <w:rFonts w:ascii="Times New Roman" w:hAnsi="Times New Roman" w:cs="Times New Roman"/>
          <w:sz w:val="28"/>
          <w:szCs w:val="28"/>
        </w:rPr>
        <w:t xml:space="preserve">В рамках работы общества запланированы </w:t>
      </w:r>
      <w:proofErr w:type="spellStart"/>
      <w:r w:rsidRPr="009D5536">
        <w:rPr>
          <w:rFonts w:ascii="Times New Roman" w:hAnsi="Times New Roman" w:cs="Times New Roman"/>
          <w:sz w:val="28"/>
          <w:szCs w:val="28"/>
        </w:rPr>
        <w:t>краеведческо</w:t>
      </w:r>
      <w:proofErr w:type="spellEnd"/>
      <w:r w:rsidRPr="009D5536">
        <w:rPr>
          <w:rFonts w:ascii="Times New Roman" w:hAnsi="Times New Roman" w:cs="Times New Roman"/>
          <w:sz w:val="28"/>
          <w:szCs w:val="28"/>
        </w:rPr>
        <w:t>-исторические  исследования.</w:t>
      </w:r>
    </w:p>
    <w:p w:rsidR="009D5536" w:rsidRPr="009D5536" w:rsidRDefault="00592533" w:rsidP="009D5536">
      <w:pPr>
        <w:pStyle w:val="ae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2011 г. наша гимназия выиграла </w:t>
      </w:r>
      <w:proofErr w:type="spellStart"/>
      <w:r w:rsidRPr="009D553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грантовый</w:t>
      </w:r>
      <w:proofErr w:type="spellEnd"/>
      <w:r w:rsidRPr="009D5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«Православная инициатива» с про</w:t>
      </w:r>
      <w:r w:rsidR="00222F04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ектом «Жизнь как служение»</w:t>
      </w:r>
      <w:r w:rsidRPr="009D5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предусматривает  создание в домовом храме гимназии  музейной экспозиции, посвященной небесному покровителю гимназии  святителю Афанасию епископу Ковровскому. </w:t>
      </w:r>
    </w:p>
    <w:p w:rsidR="00592533" w:rsidRPr="009D5536" w:rsidRDefault="00592533" w:rsidP="009D5536">
      <w:pPr>
        <w:pStyle w:val="ae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реализации проекта «Жизнь как Служение» запланировано: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исследование по изучению жизни и святоотеческого служения епископа Ковровского Афанасия (Сахарова).  В ходе реализации данного проекта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сформировать и обучить  группу учащихся, которые в дальнейшем были бы вовлечены в работу будущего музея.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Посещение активом музея областной научной библиотеки с целью собирания материалов о святителе Афанасии.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Экспедиция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етушки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посещение храма святителя Афанасия, его дома, и Успенской церкви с  целью сбора материала. 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Посещение Владимирского епархиального архива с целью получения документов, характеризующих жизнь епископа Афанасия в ссылках и лагерях. </w:t>
      </w:r>
    </w:p>
    <w:p w:rsidR="00592533" w:rsidRDefault="00592533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Сбор материала о святителе Афанасии и изготовление буклета</w:t>
      </w:r>
    </w:p>
    <w:p w:rsidR="00DF11D0" w:rsidRDefault="00DF11D0" w:rsidP="00592533">
      <w:pPr>
        <w:pStyle w:val="ae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AD6" w:rsidRPr="009D5536" w:rsidRDefault="00146AD6" w:rsidP="00F65D8E">
      <w:pPr>
        <w:pStyle w:val="ae"/>
        <w:spacing w:after="0" w:line="240" w:lineRule="auto"/>
        <w:ind w:left="1440"/>
        <w:rPr>
          <w:rFonts w:ascii="Times New Roman" w:hAnsi="Times New Roman" w:cs="Times New Roman"/>
          <w:b/>
          <w:i/>
          <w:sz w:val="28"/>
          <w:szCs w:val="28"/>
        </w:rPr>
      </w:pPr>
      <w:r w:rsidRPr="009D5536">
        <w:rPr>
          <w:rFonts w:ascii="Times New Roman" w:hAnsi="Times New Roman" w:cs="Times New Roman"/>
          <w:b/>
          <w:i/>
          <w:sz w:val="28"/>
          <w:szCs w:val="28"/>
        </w:rPr>
        <w:t>Форма самоуправления гимназии</w:t>
      </w:r>
    </w:p>
    <w:p w:rsidR="00F15228" w:rsidRDefault="00F1522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Цель создания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системы самоуправления:</w:t>
      </w:r>
    </w:p>
    <w:p w:rsidR="00F15228" w:rsidRDefault="00F1522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развитие самостоятельности и ответственности в организации внутри и вне гимназической деятельности;</w:t>
      </w:r>
    </w:p>
    <w:p w:rsidR="00F15228" w:rsidRDefault="00F1522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формирование доброго человеческого сообщества по коммуникативному типу «Семья».</w:t>
      </w:r>
    </w:p>
    <w:p w:rsidR="00F15228" w:rsidRDefault="00F1522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Данная система естественно функционирует в детском общественном движении Свято-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Алексиевского</w:t>
      </w:r>
      <w:proofErr w:type="spellEnd"/>
      <w:r w:rsidR="00222F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детского</w:t>
      </w:r>
      <w:proofErr w:type="gramEnd"/>
      <w:r w:rsidR="00222F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сестричества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92533" w:rsidRDefault="00F1522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Задачами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сестричества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являются</w:t>
      </w:r>
    </w:p>
    <w:p w:rsidR="00592533" w:rsidRDefault="00592533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-</w:t>
      </w:r>
      <w:r w:rsidR="00F1522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естественное приобщение детей к традициям благочестия, </w:t>
      </w:r>
    </w:p>
    <w:p w:rsidR="00F15228" w:rsidRDefault="00592533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-</w:t>
      </w:r>
      <w:r w:rsidR="00F15228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организации системы шефства старших над младшими.</w:t>
      </w:r>
    </w:p>
    <w:p w:rsidR="00F15228" w:rsidRDefault="00F1522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Цель благотворительной деятельности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: оказание помощи пожилым, лишенным поддержки людям, храмам, монастырям, а также городу – как средство духовного развития детей и подростков.</w:t>
      </w:r>
    </w:p>
    <w:p w:rsidR="00F15228" w:rsidRDefault="00F1522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Формы благотворительной деятельности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F15228" w:rsidRDefault="00F1522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помощь пожилым людям в организации жизнедеятельности (уборка, походы в магазины, общение);</w:t>
      </w:r>
    </w:p>
    <w:p w:rsidR="00F15228" w:rsidRDefault="00F1522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уборка территории около храмов;</w:t>
      </w:r>
    </w:p>
    <w:p w:rsidR="00F15228" w:rsidRDefault="00F1522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уборка территории около памятников …;</w:t>
      </w:r>
    </w:p>
    <w:p w:rsidR="00F15228" w:rsidRDefault="00F15228" w:rsidP="005925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создание внутренней иерархически по</w:t>
      </w:r>
      <w:r w:rsidR="00222F04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строенной организации самоуправ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ления уч</w:t>
      </w:r>
      <w:r w:rsidR="00592533">
        <w:rPr>
          <w:rFonts w:ascii="Times New Roman" w:eastAsia="Times New Roman" w:hAnsi="Times New Roman" w:cs="Times New Roman"/>
          <w:sz w:val="28"/>
          <w:szCs w:val="24"/>
          <w:lang w:eastAsia="ru-RU"/>
        </w:rPr>
        <w:t>енического коллектива гимназии.</w:t>
      </w:r>
    </w:p>
    <w:p w:rsidR="00F15228" w:rsidRPr="00592533" w:rsidRDefault="00F15228" w:rsidP="00592533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9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>Сестричесто</w:t>
      </w:r>
      <w:proofErr w:type="spellEnd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 сформировано как некоторая дружина, где есть Общее собрание, где избирается Старшая сестра </w:t>
      </w:r>
      <w:proofErr w:type="spellStart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>С</w:t>
      </w:r>
      <w:r w:rsidR="00DD313A">
        <w:rPr>
          <w:rFonts w:ascii="Times New Roman" w:eastAsia="Times New Roman" w:hAnsi="Times New Roman" w:cs="Times New Roman"/>
          <w:sz w:val="28"/>
          <w:szCs w:val="29"/>
          <w:lang w:eastAsia="ru-RU"/>
        </w:rPr>
        <w:t>естричества</w:t>
      </w:r>
      <w:proofErr w:type="spellEnd"/>
      <w:r w:rsidR="00DD313A"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, Совет </w:t>
      </w:r>
      <w:proofErr w:type="spellStart"/>
      <w:r w:rsidR="00DD313A">
        <w:rPr>
          <w:rFonts w:ascii="Times New Roman" w:eastAsia="Times New Roman" w:hAnsi="Times New Roman" w:cs="Times New Roman"/>
          <w:sz w:val="28"/>
          <w:szCs w:val="29"/>
          <w:lang w:eastAsia="ru-RU"/>
        </w:rPr>
        <w:t>Сестричества</w:t>
      </w:r>
      <w:proofErr w:type="spellEnd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. Дети готовят на уроках труда и на кружках </w:t>
      </w:r>
      <w:proofErr w:type="spellStart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>сестричества</w:t>
      </w:r>
      <w:proofErr w:type="spellEnd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 поделки, которые потом дарят своим сверстникам из детских домов и интернатов. Хор </w:t>
      </w:r>
      <w:proofErr w:type="spellStart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>сестричества</w:t>
      </w:r>
      <w:proofErr w:type="spellEnd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 выезжает с благотворительными концертами. </w:t>
      </w:r>
    </w:p>
    <w:p w:rsidR="00F15228" w:rsidRDefault="00F1522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Из положения о </w:t>
      </w:r>
      <w:proofErr w:type="gramStart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>Детском</w:t>
      </w:r>
      <w:proofErr w:type="gramEnd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 Свято-</w:t>
      </w:r>
      <w:proofErr w:type="spellStart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>Алексиевском</w:t>
      </w:r>
      <w:proofErr w:type="spellEnd"/>
      <w:r w:rsidR="00222F04"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>Сестричестве</w:t>
      </w:r>
      <w:proofErr w:type="spellEnd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: «...Воспитанники Детского </w:t>
      </w:r>
      <w:proofErr w:type="spellStart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>сестричества</w:t>
      </w:r>
      <w:proofErr w:type="spellEnd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 не оставят в беде </w:t>
      </w:r>
      <w:proofErr w:type="gramStart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>нуждающихся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, всегда помогут своим товарищам, остановят наглеца и хама, поддержат добродетель и воспрепятствуют злу. Воспитанники Детского </w:t>
      </w:r>
      <w:proofErr w:type="spellStart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>сестричества</w:t>
      </w:r>
      <w:proofErr w:type="spellEnd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 кроме выполнения прослушаний по </w:t>
      </w:r>
      <w:proofErr w:type="gramStart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>Детскому</w:t>
      </w:r>
      <w:proofErr w:type="gramEnd"/>
      <w:r w:rsidR="00222F04"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>сестричеству</w:t>
      </w:r>
      <w:proofErr w:type="spellEnd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, являют себя помощниками администрации православной гимназии, учителей и старших наставников, участвуют в организации внеклассных мероприятий, следят за дисциплиной в гимназии, чистотой и порядком, организуют дежурства по гимназии, в трапезной, в том числе и чтение Месяцеслова во время трапезы... </w:t>
      </w:r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lastRenderedPageBreak/>
        <w:t>Девочки 10-11 классов по желанию и достоинству могут быть приняты сестрами милосердия в Свято-</w:t>
      </w:r>
      <w:proofErr w:type="spellStart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>Георгиевскоесестричество</w:t>
      </w:r>
      <w:proofErr w:type="spellEnd"/>
      <w:r>
        <w:rPr>
          <w:rFonts w:ascii="Times New Roman" w:eastAsia="Times New Roman" w:hAnsi="Times New Roman" w:cs="Times New Roman"/>
          <w:sz w:val="28"/>
          <w:szCs w:val="29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Владимира. Время, проведенное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Детском</w:t>
      </w:r>
      <w:proofErr w:type="gramEnd"/>
      <w:r w:rsidR="00222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Сестричестве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засчитывается как время испытания». А это уже прямая связь между детским и взрослым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Сестричеством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Далее - изучение на внеклассных занятиях жизнеописания небесного покровителя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сестричества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Цесаревича Алексия, а через это жизнеописание и знакомство со временем гонений, временем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исповедничества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мученичества. И в этом - попытка осмысления старых организационных форм.</w:t>
      </w:r>
    </w:p>
    <w:p w:rsidR="00F15228" w:rsidRDefault="00F1522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позицией развития воспитательной системы гимназии предстоит:</w:t>
      </w:r>
    </w:p>
    <w:p w:rsidR="00F15228" w:rsidRDefault="00F1522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разработать систему и иерархию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добротворчества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внеурочной и социальной деятельности;</w:t>
      </w:r>
    </w:p>
    <w:p w:rsidR="00F15228" w:rsidRDefault="00F15228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разработать систему и иерархию учебной взаимопомощи.</w:t>
      </w:r>
    </w:p>
    <w:p w:rsidR="00F15228" w:rsidRDefault="00F1522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позиций духовно-нравственного воспитания главная цель системы самоуправления и детского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сестричества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в организации таких условий среды, которая способствовала формированию благочестия и милосердия.</w:t>
      </w:r>
    </w:p>
    <w:p w:rsidR="00F15228" w:rsidRDefault="00F1522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5228" w:rsidRPr="00B930CD" w:rsidRDefault="00B930CD" w:rsidP="00B930CD">
      <w:pPr>
        <w:shd w:val="clear" w:color="auto" w:fill="FFFFFF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МИЛОСЕРДИЕ</w:t>
      </w:r>
    </w:p>
    <w:p w:rsidR="00F15228" w:rsidRDefault="00F1522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5228" w:rsidRDefault="00E100EE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pict>
          <v:oval id="Овал 766" o:spid="_x0000_s1460" style="position:absolute;left:0;text-align:left;margin-left:90pt;margin-top:4.3pt;width:4in;height:36pt;z-index:252037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">
            <v:textbox>
              <w:txbxContent>
                <w:p w:rsidR="003B64AF" w:rsidRDefault="003B64AF" w:rsidP="00F15228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Соболезнование и сострадание</w:t>
                  </w:r>
                </w:p>
              </w:txbxContent>
            </v:textbox>
          </v:oval>
        </w:pict>
      </w:r>
      <w:r>
        <w:pict>
          <v:line id="Прямая соединительная линия 765" o:spid="_x0000_s1461" style="position:absolute;left:0;text-align:left;z-index:252038144;visibility:visible" from="234pt,39.6pt" to="234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"/>
        </w:pict>
      </w:r>
      <w:r>
        <w:pict>
          <v:line id="Прямая соединительная линия 762" o:spid="_x0000_s1462" style="position:absolute;left:0;text-align:left;z-index:252039168;visibility:visible" from="99pt,57.25pt" to="5in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"/>
        </w:pict>
      </w:r>
      <w:r>
        <w:pict>
          <v:line id="Прямая соединительная линия 763" o:spid="_x0000_s1463" style="position:absolute;left:0;text-align:left;z-index:252040192;visibility:visible" from="99pt,57.25pt" to="99pt,7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">
            <v:stroke endarrow="block"/>
          </v:line>
        </w:pict>
      </w:r>
      <w:r>
        <w:pict>
          <v:line id="Прямая соединительная линия 764" o:spid="_x0000_s1464" style="position:absolute;left:0;text-align:left;z-index:252041216;visibility:visible" from="5in,57.25pt" to="5in,7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">
            <v:stroke endarrow="block"/>
          </v:line>
        </w:pict>
      </w:r>
    </w:p>
    <w:p w:rsidR="00F15228" w:rsidRDefault="00F1522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5228" w:rsidRDefault="00F1522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5228" w:rsidRDefault="00F1522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5228" w:rsidRDefault="00F1522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084"/>
        <w:gridCol w:w="236"/>
        <w:gridCol w:w="5580"/>
      </w:tblGrid>
      <w:tr w:rsidR="00F15228" w:rsidTr="00F15228">
        <w:trPr>
          <w:trHeight w:val="24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Телесное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духовное</w:t>
            </w:r>
          </w:p>
        </w:tc>
      </w:tr>
      <w:tr w:rsidR="00F15228" w:rsidTr="00F15228">
        <w:trPr>
          <w:trHeight w:val="245"/>
        </w:trPr>
        <w:tc>
          <w:tcPr>
            <w:tcW w:w="40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5228" w:rsidTr="00F15228">
        <w:trPr>
          <w:trHeight w:val="245"/>
        </w:trPr>
        <w:tc>
          <w:tcPr>
            <w:tcW w:w="4084" w:type="dxa"/>
            <w:hideMark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алчушего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напитать»;</w:t>
            </w:r>
          </w:p>
        </w:tc>
        <w:tc>
          <w:tcPr>
            <w:tcW w:w="236" w:type="dxa"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0" w:type="dxa"/>
            <w:hideMark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скорбящего утешить;</w:t>
            </w:r>
          </w:p>
        </w:tc>
      </w:tr>
      <w:tr w:rsidR="00F15228" w:rsidTr="00F15228">
        <w:trPr>
          <w:trHeight w:val="245"/>
        </w:trPr>
        <w:tc>
          <w:tcPr>
            <w:tcW w:w="4084" w:type="dxa"/>
            <w:hideMark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«жаждущего» напоить;</w:t>
            </w:r>
          </w:p>
        </w:tc>
        <w:tc>
          <w:tcPr>
            <w:tcW w:w="236" w:type="dxa"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0" w:type="dxa"/>
            <w:hideMark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заблудшего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путь истинный наставить</w:t>
            </w:r>
          </w:p>
        </w:tc>
      </w:tr>
      <w:tr w:rsidR="00F15228" w:rsidTr="00F15228">
        <w:trPr>
          <w:trHeight w:val="245"/>
        </w:trPr>
        <w:tc>
          <w:tcPr>
            <w:tcW w:w="4084" w:type="dxa"/>
            <w:hideMark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«нагого» одеть;</w:t>
            </w:r>
          </w:p>
        </w:tc>
        <w:tc>
          <w:tcPr>
            <w:tcW w:w="236" w:type="dxa"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0" w:type="dxa"/>
            <w:hideMark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сумнящегося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вразумить</w:t>
            </w:r>
          </w:p>
        </w:tc>
      </w:tr>
      <w:tr w:rsidR="00F15228" w:rsidTr="00F15228">
        <w:trPr>
          <w:trHeight w:val="245"/>
        </w:trPr>
        <w:tc>
          <w:tcPr>
            <w:tcW w:w="4084" w:type="dxa"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0" w:type="dxa"/>
            <w:hideMark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падающего укреплять и восставлять</w:t>
            </w:r>
          </w:p>
        </w:tc>
      </w:tr>
      <w:tr w:rsidR="00F15228" w:rsidTr="00F15228">
        <w:trPr>
          <w:trHeight w:val="245"/>
        </w:trPr>
        <w:tc>
          <w:tcPr>
            <w:tcW w:w="4084" w:type="dxa"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0" w:type="dxa"/>
            <w:hideMark/>
          </w:tcPr>
          <w:p w:rsidR="00F15228" w:rsidRDefault="00F15228" w:rsidP="003B56AD">
            <w:pPr>
              <w:shd w:val="clear" w:color="auto" w:fill="FFFFFF"/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забота о спасении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ближнего</w:t>
            </w:r>
            <w:proofErr w:type="gramEnd"/>
          </w:p>
        </w:tc>
      </w:tr>
    </w:tbl>
    <w:p w:rsidR="00F15228" w:rsidRDefault="00F15228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5228" w:rsidRDefault="00B930CD" w:rsidP="003B56AD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программа развития предполагает </w:t>
      </w:r>
      <w:r w:rsidR="00F1522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интеграцию урочной и внеурочной деятельности как принципа организации образовательного процесса.</w:t>
      </w:r>
    </w:p>
    <w:p w:rsidR="00157234" w:rsidRPr="00157234" w:rsidRDefault="00F65D8E" w:rsidP="00DF11D0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12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20303"/>
          <w:sz w:val="28"/>
          <w:szCs w:val="28"/>
          <w:lang w:eastAsia="ru-RU"/>
        </w:rPr>
        <w:t>6</w:t>
      </w:r>
      <w:r w:rsidR="00157234">
        <w:rPr>
          <w:rFonts w:ascii="Times New Roman" w:eastAsia="Times New Roman" w:hAnsi="Times New Roman" w:cs="Times New Roman"/>
          <w:b/>
          <w:bCs/>
          <w:color w:val="120303"/>
          <w:sz w:val="28"/>
          <w:szCs w:val="28"/>
          <w:lang w:eastAsia="ru-RU"/>
        </w:rPr>
        <w:t xml:space="preserve">. </w:t>
      </w:r>
      <w:r w:rsidR="00157234" w:rsidRPr="00157234">
        <w:rPr>
          <w:rFonts w:ascii="Times New Roman" w:eastAsia="Times New Roman" w:hAnsi="Times New Roman" w:cs="Times New Roman"/>
          <w:b/>
          <w:bCs/>
          <w:color w:val="120303"/>
          <w:sz w:val="28"/>
          <w:szCs w:val="28"/>
          <w:lang w:eastAsia="ru-RU"/>
        </w:rPr>
        <w:t>Ожидаемые результаты реализации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157234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1. Качественные изменения уровня образования учащихся: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157234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         - повышение показателей внешней итоговой аттестации учащихся 9 и 11 классов;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157234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         - количественный и качественный рост исследовательских проектов учащихся;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157234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         - повышение значимости внедряемых проектов;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157234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           - мобильность выпускника школы, способность к самостоятельному освоению знаний, возможность развития в себе требуемых умений;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157234"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  <w:t>2. Овладение комплексом компетенций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157234">
        <w:rPr>
          <w:rFonts w:ascii="Times New Roman" w:eastAsia="Times New Roman" w:hAnsi="Times New Roman" w:cs="Times New Roman"/>
          <w:bCs/>
          <w:color w:val="120303"/>
          <w:sz w:val="28"/>
          <w:szCs w:val="28"/>
          <w:lang w:eastAsia="ru-RU"/>
        </w:rPr>
        <w:lastRenderedPageBreak/>
        <w:t>Ключевыми компетенциями: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proofErr w:type="gramStart"/>
      <w:r w:rsidRPr="00157234">
        <w:rPr>
          <w:rFonts w:ascii="Times New Roman" w:eastAsia="Times New Roman" w:hAnsi="Times New Roman" w:cs="Times New Roman"/>
          <w:bCs/>
          <w:i/>
          <w:iCs/>
          <w:color w:val="120303"/>
          <w:sz w:val="28"/>
          <w:szCs w:val="28"/>
          <w:lang w:eastAsia="ru-RU"/>
        </w:rPr>
        <w:t>математическая</w:t>
      </w:r>
      <w:proofErr w:type="gramEnd"/>
      <w:r w:rsidRPr="00157234">
        <w:rPr>
          <w:rFonts w:ascii="Times New Roman" w:eastAsia="Times New Roman" w:hAnsi="Times New Roman" w:cs="Times New Roman"/>
          <w:bCs/>
          <w:i/>
          <w:iCs/>
          <w:color w:val="120303"/>
          <w:sz w:val="28"/>
          <w:szCs w:val="28"/>
          <w:lang w:eastAsia="ru-RU"/>
        </w:rPr>
        <w:t>,</w:t>
      </w:r>
      <w:r w:rsidRPr="00157234">
        <w:rPr>
          <w:rFonts w:ascii="Times New Roman" w:eastAsia="Times New Roman" w:hAnsi="Times New Roman" w:cs="Times New Roman"/>
          <w:bCs/>
          <w:color w:val="120303"/>
          <w:sz w:val="28"/>
          <w:szCs w:val="28"/>
          <w:lang w:eastAsia="ru-RU"/>
        </w:rPr>
        <w:t xml:space="preserve"> - умение работать с числом, числовой информацией;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proofErr w:type="gramStart"/>
      <w:r w:rsidRPr="00157234">
        <w:rPr>
          <w:rFonts w:ascii="Times New Roman" w:eastAsia="Times New Roman" w:hAnsi="Times New Roman" w:cs="Times New Roman"/>
          <w:bCs/>
          <w:i/>
          <w:iCs/>
          <w:color w:val="120303"/>
          <w:sz w:val="28"/>
          <w:szCs w:val="28"/>
          <w:lang w:eastAsia="ru-RU"/>
        </w:rPr>
        <w:t>коммуникативная</w:t>
      </w:r>
      <w:proofErr w:type="gramEnd"/>
      <w:r w:rsidRPr="00157234">
        <w:rPr>
          <w:rFonts w:ascii="Times New Roman" w:eastAsia="Times New Roman" w:hAnsi="Times New Roman" w:cs="Times New Roman"/>
          <w:bCs/>
          <w:color w:val="120303"/>
          <w:sz w:val="28"/>
          <w:szCs w:val="28"/>
          <w:lang w:eastAsia="ru-RU"/>
        </w:rPr>
        <w:t xml:space="preserve"> (языковая) - умение вступать в коммуникацию с целью быть понятым, владение умениями общения;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proofErr w:type="gramStart"/>
      <w:r w:rsidRPr="00157234">
        <w:rPr>
          <w:rFonts w:ascii="Times New Roman" w:eastAsia="Times New Roman" w:hAnsi="Times New Roman" w:cs="Times New Roman"/>
          <w:bCs/>
          <w:i/>
          <w:iCs/>
          <w:color w:val="120303"/>
          <w:sz w:val="28"/>
          <w:szCs w:val="28"/>
          <w:lang w:eastAsia="ru-RU"/>
        </w:rPr>
        <w:t>информационная</w:t>
      </w:r>
      <w:proofErr w:type="gramEnd"/>
      <w:r w:rsidR="00222F04">
        <w:rPr>
          <w:rFonts w:ascii="Times New Roman" w:eastAsia="Times New Roman" w:hAnsi="Times New Roman" w:cs="Times New Roman"/>
          <w:bCs/>
          <w:i/>
          <w:iCs/>
          <w:color w:val="120303"/>
          <w:sz w:val="28"/>
          <w:szCs w:val="28"/>
          <w:lang w:eastAsia="ru-RU"/>
        </w:rPr>
        <w:t xml:space="preserve"> </w:t>
      </w:r>
      <w:r w:rsidRPr="00157234">
        <w:rPr>
          <w:rFonts w:ascii="Times New Roman" w:eastAsia="Times New Roman" w:hAnsi="Times New Roman" w:cs="Times New Roman"/>
          <w:bCs/>
          <w:color w:val="120303"/>
          <w:sz w:val="28"/>
          <w:szCs w:val="28"/>
          <w:lang w:eastAsia="ru-RU"/>
        </w:rPr>
        <w:t>- владение информационными технологиями, умение работать со всеми видами информации, жить в информационном обществе;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proofErr w:type="spellStart"/>
      <w:r w:rsidRPr="00157234">
        <w:rPr>
          <w:rFonts w:ascii="Times New Roman" w:eastAsia="Times New Roman" w:hAnsi="Times New Roman" w:cs="Times New Roman"/>
          <w:bCs/>
          <w:i/>
          <w:iCs/>
          <w:color w:val="120303"/>
          <w:sz w:val="28"/>
          <w:szCs w:val="28"/>
          <w:lang w:eastAsia="ru-RU"/>
        </w:rPr>
        <w:t>автономизационная</w:t>
      </w:r>
      <w:proofErr w:type="spellEnd"/>
      <w:r w:rsidR="00222F04">
        <w:rPr>
          <w:rFonts w:ascii="Times New Roman" w:eastAsia="Times New Roman" w:hAnsi="Times New Roman" w:cs="Times New Roman"/>
          <w:bCs/>
          <w:i/>
          <w:iCs/>
          <w:color w:val="120303"/>
          <w:sz w:val="28"/>
          <w:szCs w:val="28"/>
          <w:lang w:eastAsia="ru-RU"/>
        </w:rPr>
        <w:t xml:space="preserve"> </w:t>
      </w:r>
      <w:r w:rsidRPr="00157234">
        <w:rPr>
          <w:rFonts w:ascii="Times New Roman" w:eastAsia="Times New Roman" w:hAnsi="Times New Roman" w:cs="Times New Roman"/>
          <w:bCs/>
          <w:color w:val="120303"/>
          <w:sz w:val="28"/>
          <w:szCs w:val="28"/>
          <w:lang w:eastAsia="ru-RU"/>
        </w:rPr>
        <w:t xml:space="preserve">– открытость к новому знанию, умение к саморазвитию и </w:t>
      </w:r>
      <w:proofErr w:type="spellStart"/>
      <w:r w:rsidRPr="00157234">
        <w:rPr>
          <w:rFonts w:ascii="Times New Roman" w:eastAsia="Times New Roman" w:hAnsi="Times New Roman" w:cs="Times New Roman"/>
          <w:bCs/>
          <w:color w:val="120303"/>
          <w:sz w:val="28"/>
          <w:szCs w:val="28"/>
          <w:lang w:eastAsia="ru-RU"/>
        </w:rPr>
        <w:t>самопрезентации</w:t>
      </w:r>
      <w:proofErr w:type="spellEnd"/>
      <w:r w:rsidRPr="00157234">
        <w:rPr>
          <w:rFonts w:ascii="Times New Roman" w:eastAsia="Times New Roman" w:hAnsi="Times New Roman" w:cs="Times New Roman"/>
          <w:bCs/>
          <w:color w:val="120303"/>
          <w:sz w:val="28"/>
          <w:szCs w:val="28"/>
          <w:lang w:eastAsia="ru-RU"/>
        </w:rPr>
        <w:t xml:space="preserve">, способность к самоопределению, самообразованию, </w:t>
      </w:r>
      <w:proofErr w:type="spellStart"/>
      <w:r w:rsidRPr="00157234">
        <w:rPr>
          <w:rFonts w:ascii="Times New Roman" w:eastAsia="Times New Roman" w:hAnsi="Times New Roman" w:cs="Times New Roman"/>
          <w:bCs/>
          <w:color w:val="120303"/>
          <w:sz w:val="28"/>
          <w:szCs w:val="28"/>
          <w:lang w:eastAsia="ru-RU"/>
        </w:rPr>
        <w:t>конкурентноспособность</w:t>
      </w:r>
      <w:proofErr w:type="spellEnd"/>
      <w:r w:rsidRPr="00157234">
        <w:rPr>
          <w:rFonts w:ascii="Times New Roman" w:eastAsia="Times New Roman" w:hAnsi="Times New Roman" w:cs="Times New Roman"/>
          <w:bCs/>
          <w:color w:val="120303"/>
          <w:sz w:val="28"/>
          <w:szCs w:val="28"/>
          <w:lang w:eastAsia="ru-RU"/>
        </w:rPr>
        <w:t>;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proofErr w:type="gramStart"/>
      <w:r w:rsidRPr="00157234">
        <w:rPr>
          <w:rFonts w:ascii="Times New Roman" w:eastAsia="Times New Roman" w:hAnsi="Times New Roman" w:cs="Times New Roman"/>
          <w:bCs/>
          <w:i/>
          <w:iCs/>
          <w:color w:val="120303"/>
          <w:sz w:val="28"/>
          <w:szCs w:val="28"/>
          <w:lang w:eastAsia="ru-RU"/>
        </w:rPr>
        <w:t>социальная</w:t>
      </w:r>
      <w:proofErr w:type="gramEnd"/>
      <w:r w:rsidR="00222F04">
        <w:rPr>
          <w:rFonts w:ascii="Times New Roman" w:eastAsia="Times New Roman" w:hAnsi="Times New Roman" w:cs="Times New Roman"/>
          <w:bCs/>
          <w:i/>
          <w:iCs/>
          <w:color w:val="120303"/>
          <w:sz w:val="28"/>
          <w:szCs w:val="28"/>
          <w:lang w:eastAsia="ru-RU"/>
        </w:rPr>
        <w:t xml:space="preserve"> </w:t>
      </w:r>
      <w:r w:rsidRPr="00157234">
        <w:rPr>
          <w:rFonts w:ascii="Times New Roman" w:eastAsia="Times New Roman" w:hAnsi="Times New Roman" w:cs="Times New Roman"/>
          <w:bCs/>
          <w:color w:val="120303"/>
          <w:sz w:val="28"/>
          <w:szCs w:val="28"/>
          <w:lang w:eastAsia="ru-RU"/>
        </w:rPr>
        <w:t>- умение жить и работать с другими людьми, с близкими.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120303"/>
          <w:sz w:val="28"/>
          <w:szCs w:val="28"/>
          <w:lang w:eastAsia="ru-RU"/>
        </w:rPr>
      </w:pPr>
      <w:r w:rsidRPr="00157234">
        <w:rPr>
          <w:rFonts w:ascii="Times New Roman" w:eastAsia="Times New Roman" w:hAnsi="Times New Roman" w:cs="Times New Roman"/>
          <w:bCs/>
          <w:i/>
          <w:iCs/>
          <w:color w:val="120303"/>
          <w:sz w:val="28"/>
          <w:szCs w:val="28"/>
          <w:lang w:eastAsia="ru-RU"/>
        </w:rPr>
        <w:t>продуктивная</w:t>
      </w:r>
      <w:r w:rsidRPr="00157234">
        <w:rPr>
          <w:rFonts w:ascii="Times New Roman" w:eastAsia="Times New Roman" w:hAnsi="Times New Roman" w:cs="Times New Roman"/>
          <w:bCs/>
          <w:color w:val="120303"/>
          <w:sz w:val="28"/>
          <w:szCs w:val="28"/>
          <w:lang w:eastAsia="ru-RU"/>
        </w:rPr>
        <w:t xml:space="preserve"> – умение работать, умение принимать решение и нести ответственность;</w:t>
      </w:r>
    </w:p>
    <w:p w:rsidR="00157234" w:rsidRPr="00157234" w:rsidRDefault="00157234" w:rsidP="003B56AD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color w:val="120303"/>
          <w:sz w:val="28"/>
          <w:szCs w:val="28"/>
          <w:lang w:eastAsia="ru-RU"/>
        </w:rPr>
      </w:pPr>
      <w:r w:rsidRPr="00157234">
        <w:rPr>
          <w:rFonts w:ascii="Times New Roman" w:eastAsia="Times New Roman" w:hAnsi="Times New Roman" w:cs="Times New Roman"/>
          <w:bCs/>
          <w:i/>
          <w:iCs/>
          <w:color w:val="120303"/>
          <w:sz w:val="28"/>
          <w:szCs w:val="28"/>
          <w:lang w:eastAsia="ru-RU"/>
        </w:rPr>
        <w:t xml:space="preserve">нравственная </w:t>
      </w:r>
      <w:r w:rsidRPr="00157234">
        <w:rPr>
          <w:rFonts w:ascii="Times New Roman" w:eastAsia="Times New Roman" w:hAnsi="Times New Roman" w:cs="Times New Roman"/>
          <w:bCs/>
          <w:color w:val="120303"/>
          <w:sz w:val="28"/>
          <w:szCs w:val="28"/>
          <w:lang w:eastAsia="ru-RU"/>
        </w:rPr>
        <w:t>– готовность, способность и потребность жить по православным ценностям.</w:t>
      </w:r>
    </w:p>
    <w:p w:rsidR="00157234" w:rsidRPr="00157234" w:rsidRDefault="00157234" w:rsidP="003B56AD">
      <w:pPr>
        <w:spacing w:after="0" w:line="240" w:lineRule="auto"/>
        <w:ind w:left="567" w:hanging="567"/>
        <w:jc w:val="both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>К числу планируемых результатов программы отнесены:</w:t>
      </w:r>
    </w:p>
    <w:p w:rsidR="00157234" w:rsidRPr="00157234" w:rsidRDefault="00157234" w:rsidP="003B56AD">
      <w:pPr>
        <w:numPr>
          <w:ilvl w:val="0"/>
          <w:numId w:val="31"/>
        </w:numPr>
        <w:spacing w:after="0" w:line="240" w:lineRule="auto"/>
        <w:ind w:left="567" w:hanging="567"/>
        <w:jc w:val="both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  <w:r w:rsidRPr="002A5E9A">
        <w:rPr>
          <w:rFonts w:ascii="Times New Roman" w:eastAsia="@Arial Unicode MS" w:hAnsi="Times New Roman" w:cs="Times New Roman"/>
          <w:b/>
          <w:color w:val="000000"/>
          <w:sz w:val="28"/>
          <w:szCs w:val="28"/>
          <w:lang w:eastAsia="ar-SA"/>
        </w:rPr>
        <w:t>личностные результаты</w:t>
      </w:r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 xml:space="preserve"> — готовность и способность обучающихся к саморазвитию, </w:t>
      </w:r>
      <w:proofErr w:type="spellStart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>сформированность</w:t>
      </w:r>
      <w:proofErr w:type="spellEnd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 xml:space="preserve"> мотивации к учению и познанию, ценностно-смысловые установки выпускников начальной школы, отражающие их православную позицию, личностные качества; </w:t>
      </w:r>
      <w:proofErr w:type="spellStart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>сформированность</w:t>
      </w:r>
      <w:proofErr w:type="spellEnd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 xml:space="preserve"> основ российской, гражданской идентичности;</w:t>
      </w:r>
    </w:p>
    <w:p w:rsidR="00157234" w:rsidRPr="00157234" w:rsidRDefault="00157234" w:rsidP="003B56AD">
      <w:pPr>
        <w:numPr>
          <w:ilvl w:val="0"/>
          <w:numId w:val="31"/>
        </w:numPr>
        <w:spacing w:after="0" w:line="240" w:lineRule="auto"/>
        <w:ind w:left="567" w:hanging="567"/>
        <w:jc w:val="both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  <w:proofErr w:type="spellStart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>метапредметные</w:t>
      </w:r>
      <w:proofErr w:type="spellEnd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 xml:space="preserve"> результаты — освоенные </w:t>
      </w:r>
      <w:proofErr w:type="gramStart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>обучающимися</w:t>
      </w:r>
      <w:proofErr w:type="gramEnd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 xml:space="preserve"> универсальные учебные действия (познавательные, регулятивные и коммуникативные);</w:t>
      </w:r>
    </w:p>
    <w:p w:rsidR="00157234" w:rsidRPr="00157234" w:rsidRDefault="00157234" w:rsidP="003B56A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</w:rPr>
        <w:t>предметные результаты — освоенный обучающимися в ходе изучения учебных предметов опыт специфической для каждой предметной области деятельности по получению нового знания, его преобразованию и применению, а также система основополагающих элементов научного знания, лежащая в основе современной научной картины мира.</w:t>
      </w:r>
      <w:proofErr w:type="gramEnd"/>
    </w:p>
    <w:p w:rsidR="00157234" w:rsidRPr="00157234" w:rsidRDefault="00157234" w:rsidP="003B56AD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@Arial Unicode MS" w:hAnsi="Times New Roman" w:cs="Times New Roman"/>
          <w:color w:val="000000"/>
          <w:sz w:val="28"/>
          <w:szCs w:val="28"/>
        </w:rPr>
      </w:pPr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</w:rPr>
        <w:t xml:space="preserve">Личностные результаты формируются </w:t>
      </w:r>
      <w:proofErr w:type="gramStart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</w:rPr>
        <w:t>за</w:t>
      </w:r>
      <w:proofErr w:type="gramEnd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</w:rPr>
        <w:t xml:space="preserve"> прежде всего за счет создания духовно-нравственной модели «проживания»  обучающихся.</w:t>
      </w:r>
    </w:p>
    <w:p w:rsidR="00157234" w:rsidRPr="00157234" w:rsidRDefault="00157234" w:rsidP="003B56AD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@Arial Unicode MS" w:hAnsi="Times New Roman" w:cs="Times New Roman"/>
          <w:color w:val="000000"/>
          <w:sz w:val="28"/>
          <w:szCs w:val="28"/>
        </w:rPr>
      </w:pPr>
      <w:proofErr w:type="spellStart"/>
      <w:r w:rsidRPr="002A5E9A">
        <w:rPr>
          <w:rFonts w:ascii="Times New Roman" w:eastAsia="@Arial Unicode MS" w:hAnsi="Times New Roman" w:cs="Times New Roman"/>
          <w:b/>
          <w:color w:val="000000"/>
          <w:sz w:val="28"/>
          <w:szCs w:val="28"/>
        </w:rPr>
        <w:t>Метапредметные</w:t>
      </w:r>
      <w:proofErr w:type="spellEnd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</w:rPr>
        <w:t xml:space="preserve"> результаты формируются за счёт реализации программы формирования универсальных учебных действий и программ всех без исключения учебных предметов.</w:t>
      </w:r>
    </w:p>
    <w:p w:rsidR="00157234" w:rsidRPr="00157234" w:rsidRDefault="00157234" w:rsidP="003B56AD">
      <w:pPr>
        <w:spacing w:after="0" w:line="240" w:lineRule="auto"/>
        <w:ind w:left="567" w:hanging="567"/>
        <w:jc w:val="both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 xml:space="preserve">В основе реализации </w:t>
      </w:r>
      <w:r w:rsidR="00B551D5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 xml:space="preserve">программы развития </w:t>
      </w:r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>лежит системно-</w:t>
      </w:r>
      <w:proofErr w:type="spellStart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>деятельностный</w:t>
      </w:r>
      <w:proofErr w:type="spellEnd"/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 xml:space="preserve"> подход, который предполагает:</w:t>
      </w:r>
    </w:p>
    <w:p w:rsidR="00157234" w:rsidRPr="00157234" w:rsidRDefault="00157234" w:rsidP="003B56AD">
      <w:pPr>
        <w:numPr>
          <w:ilvl w:val="0"/>
          <w:numId w:val="32"/>
        </w:numPr>
        <w:spacing w:after="0" w:line="240" w:lineRule="auto"/>
        <w:ind w:left="567" w:hanging="567"/>
        <w:jc w:val="both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>воспитание и развитие качеств личности</w:t>
      </w:r>
      <w:r w:rsidRPr="00157234">
        <w:rPr>
          <w:rFonts w:ascii="Times New Roman" w:hAnsi="Times New Roman" w:cs="Times New Roman"/>
          <w:color w:val="333333"/>
          <w:sz w:val="28"/>
          <w:szCs w:val="28"/>
          <w:lang w:eastAsia="ar-SA"/>
        </w:rPr>
        <w:t xml:space="preserve"> устойчивой системой  православных духовных ценностей для адаптации в обществе на основе принципов самоуправления.</w:t>
      </w:r>
    </w:p>
    <w:p w:rsidR="00157234" w:rsidRPr="00157234" w:rsidRDefault="00157234" w:rsidP="003B56AD">
      <w:pPr>
        <w:numPr>
          <w:ilvl w:val="0"/>
          <w:numId w:val="32"/>
        </w:numPr>
        <w:spacing w:after="0" w:line="240" w:lineRule="auto"/>
        <w:ind w:left="567" w:hanging="567"/>
        <w:jc w:val="both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>переход к стратегии социального проектирования и конструирования на основе разработки содержания и технологий образования, определяющих пути и способы достижения социально желаемого уровня (результата) личностного и познавательного развития обучающихся;</w:t>
      </w:r>
    </w:p>
    <w:p w:rsidR="00157234" w:rsidRPr="00157234" w:rsidRDefault="00157234" w:rsidP="003B56AD">
      <w:pPr>
        <w:numPr>
          <w:ilvl w:val="0"/>
          <w:numId w:val="32"/>
        </w:numPr>
        <w:spacing w:after="0" w:line="240" w:lineRule="auto"/>
        <w:ind w:left="567" w:hanging="567"/>
        <w:jc w:val="both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  <w:t>ориентацию на достижение цели и основного результата образования — развитие личности обучающегося на основе освоения универсальных учебных действий, познания и освоения мира;</w:t>
      </w:r>
    </w:p>
    <w:p w:rsidR="00157234" w:rsidRPr="00157234" w:rsidRDefault="00157234" w:rsidP="003B56AD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</w:rPr>
        <w:t xml:space="preserve">признание решающей роли содержания образования, способов организации образовательной деятельности и учебного сотрудничества в достижении </w:t>
      </w:r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</w:rPr>
        <w:lastRenderedPageBreak/>
        <w:t>целей личностного и социального развития обучающихся;</w:t>
      </w:r>
    </w:p>
    <w:p w:rsidR="00157234" w:rsidRPr="00157234" w:rsidRDefault="00157234" w:rsidP="003B56AD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</w:rPr>
        <w:t>учёт индивидуальных возрастных, психологических и физиологических особенностей обучающихся, роли и значения видов деятельности и форм общения при определении образовательно-воспитательных целей и путей их достижения;</w:t>
      </w:r>
    </w:p>
    <w:p w:rsidR="00157234" w:rsidRPr="00157234" w:rsidRDefault="00157234" w:rsidP="003B56AD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</w:rPr>
        <w:t>обеспечение преемственности дошкольного, начального общего, основного общего, среднего (полного) общего и профессионального образования;</w:t>
      </w:r>
    </w:p>
    <w:p w:rsidR="00157234" w:rsidRPr="00157234" w:rsidRDefault="00157234" w:rsidP="003B56AD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7234">
        <w:rPr>
          <w:rFonts w:ascii="Times New Roman" w:eastAsia="@Arial Unicode MS" w:hAnsi="Times New Roman" w:cs="Times New Roman"/>
          <w:color w:val="000000"/>
          <w:sz w:val="28"/>
          <w:szCs w:val="28"/>
        </w:rPr>
        <w:t>разнообразие индивидуальных образовательных траекторий и индивидуального развития каждого обучающегося (включая одарённых детей и детей с ограниченными возможностями здоровья), обеспечивающих рост творческого потенциала, познавательных мотивов, обогащение форм учебного сотрудничества и расширение зоны ближайшего развития.</w:t>
      </w:r>
    </w:p>
    <w:p w:rsidR="00B930CD" w:rsidRDefault="00B930CD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3D2A89" w:rsidRDefault="003D2A89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color w:val="000000"/>
          <w:sz w:val="28"/>
          <w:szCs w:val="28"/>
          <w:lang w:eastAsia="ar-SA"/>
        </w:rPr>
      </w:pPr>
    </w:p>
    <w:p w:rsidR="00222F04" w:rsidRDefault="00222F04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b/>
          <w:color w:val="000000"/>
          <w:sz w:val="28"/>
          <w:szCs w:val="28"/>
          <w:lang w:eastAsia="ar-SA"/>
        </w:rPr>
      </w:pPr>
    </w:p>
    <w:p w:rsidR="00222F04" w:rsidRDefault="00222F04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b/>
          <w:color w:val="000000"/>
          <w:sz w:val="28"/>
          <w:szCs w:val="28"/>
          <w:lang w:eastAsia="ar-SA"/>
        </w:rPr>
      </w:pPr>
    </w:p>
    <w:p w:rsidR="00222F04" w:rsidRDefault="00222F04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b/>
          <w:color w:val="000000"/>
          <w:sz w:val="28"/>
          <w:szCs w:val="28"/>
          <w:lang w:eastAsia="ar-SA"/>
        </w:rPr>
      </w:pPr>
    </w:p>
    <w:p w:rsidR="00B930CD" w:rsidRPr="0046722C" w:rsidRDefault="00B930CD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b/>
          <w:color w:val="000000"/>
          <w:sz w:val="28"/>
          <w:szCs w:val="28"/>
          <w:u w:val="single"/>
          <w:lang w:eastAsia="ar-SA"/>
        </w:rPr>
      </w:pPr>
      <w:r w:rsidRPr="0046722C">
        <w:rPr>
          <w:rFonts w:ascii="Times New Roman" w:eastAsia="@Arial Unicode MS" w:hAnsi="Times New Roman" w:cs="Times New Roman"/>
          <w:b/>
          <w:color w:val="000000"/>
          <w:sz w:val="28"/>
          <w:szCs w:val="28"/>
          <w:u w:val="single"/>
          <w:lang w:eastAsia="ar-SA"/>
        </w:rPr>
        <w:t>Приложение</w:t>
      </w:r>
    </w:p>
    <w:p w:rsidR="00B930CD" w:rsidRPr="00B930CD" w:rsidRDefault="00B930CD" w:rsidP="003B56AD">
      <w:pPr>
        <w:spacing w:after="0" w:line="240" w:lineRule="auto"/>
        <w:ind w:left="567" w:hanging="567"/>
        <w:jc w:val="center"/>
        <w:rPr>
          <w:rFonts w:ascii="Times New Roman" w:eastAsia="@Arial Unicode MS" w:hAnsi="Times New Roman" w:cs="Times New Roman"/>
          <w:b/>
          <w:color w:val="000000"/>
          <w:sz w:val="28"/>
          <w:szCs w:val="28"/>
          <w:lang w:eastAsia="ar-SA"/>
        </w:rPr>
      </w:pPr>
    </w:p>
    <w:p w:rsidR="00157234" w:rsidRDefault="00157234" w:rsidP="003D2A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СИСТЕМА КЛАССНЫХ ЧАСОВ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ДУХОВНО-НРАВСТВЕННОМУ ВОСПИТАНИЮ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ЛИЧНОСТИ УЧЕНИКА НАЧАЛЬНОЙ ШКОЛЫ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(1-4  КЛАССЫ)</w:t>
      </w:r>
    </w:p>
    <w:p w:rsidR="00157234" w:rsidRPr="00B930CD" w:rsidRDefault="00157234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d"/>
        <w:tblW w:w="0" w:type="auto"/>
        <w:tblLook w:val="01E0" w:firstRow="1" w:lastRow="1" w:firstColumn="1" w:lastColumn="1" w:noHBand="0" w:noVBand="0"/>
      </w:tblPr>
      <w:tblGrid>
        <w:gridCol w:w="1728"/>
        <w:gridCol w:w="7843"/>
      </w:tblGrid>
      <w:tr w:rsidR="00157234" w:rsidRPr="00B930CD" w:rsidTr="007E40B2">
        <w:tc>
          <w:tcPr>
            <w:tcW w:w="1728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b/>
                <w:i/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i/>
                <w:sz w:val="28"/>
                <w:szCs w:val="28"/>
              </w:rPr>
            </w:pPr>
            <w:r w:rsidRPr="00B930CD">
              <w:rPr>
                <w:b/>
                <w:i/>
                <w:sz w:val="28"/>
                <w:szCs w:val="28"/>
              </w:rPr>
              <w:t>класс</w:t>
            </w: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b/>
                <w:i/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i/>
                <w:sz w:val="28"/>
                <w:szCs w:val="28"/>
              </w:rPr>
            </w:pPr>
            <w:r w:rsidRPr="00B930CD">
              <w:rPr>
                <w:b/>
                <w:i/>
                <w:sz w:val="28"/>
                <w:szCs w:val="28"/>
              </w:rPr>
              <w:t>тематика классных часов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157234" w:rsidRPr="00B930CD" w:rsidTr="007E40B2">
        <w:tc>
          <w:tcPr>
            <w:tcW w:w="1728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  <w:r w:rsidRPr="00B930CD">
              <w:rPr>
                <w:b/>
                <w:sz w:val="28"/>
                <w:szCs w:val="28"/>
                <w:u w:val="single"/>
              </w:rPr>
              <w:t>1 класс: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- 1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- 2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- 3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- 4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«Любовь – основа жизни».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«Твои родители: почтение родителей – уважение тебе».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«Возлюби ближнего своего: живи во благо другим и себе».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 xml:space="preserve">«Человек рожден для добра: милосердие – закон жизни».                     </w:t>
            </w:r>
          </w:p>
        </w:tc>
      </w:tr>
      <w:tr w:rsidR="00157234" w:rsidRPr="00B930CD" w:rsidTr="007E40B2">
        <w:tc>
          <w:tcPr>
            <w:tcW w:w="1728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  <w:r w:rsidRPr="00B930CD">
              <w:rPr>
                <w:b/>
                <w:sz w:val="28"/>
                <w:szCs w:val="28"/>
                <w:u w:val="single"/>
              </w:rPr>
              <w:t>2 класс: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- 1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- 2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- 3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- 4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«Простая этика поступков: всплеск чувств и веления разума».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«Чистота помыслов и честность поступков».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«Благородные и вредные порывы».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«Бескорыстность желаний».</w:t>
            </w:r>
          </w:p>
        </w:tc>
      </w:tr>
      <w:tr w:rsidR="00157234" w:rsidRPr="00B930CD" w:rsidTr="007E40B2">
        <w:tc>
          <w:tcPr>
            <w:tcW w:w="1728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  <w:r w:rsidRPr="00B930CD">
              <w:rPr>
                <w:b/>
                <w:sz w:val="28"/>
                <w:szCs w:val="28"/>
                <w:u w:val="single"/>
              </w:rPr>
              <w:t>3 класс: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- 1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- 2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- 3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- 4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«Радость общения и источник обид».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«Что такое «доброта» и «терпение»?»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«Чувствовать состояние другого человека (Что такое «сопереживание» и «сострадание»?)».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«Умение простить – путь к миру и согласию».</w:t>
            </w:r>
          </w:p>
        </w:tc>
      </w:tr>
      <w:tr w:rsidR="00157234" w:rsidRPr="00B930CD" w:rsidTr="007E40B2">
        <w:tc>
          <w:tcPr>
            <w:tcW w:w="1728" w:type="dxa"/>
          </w:tcPr>
          <w:p w:rsidR="00157234" w:rsidRPr="00B930CD" w:rsidRDefault="00157234" w:rsidP="00113A5E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B930CD">
              <w:rPr>
                <w:b/>
                <w:sz w:val="28"/>
                <w:szCs w:val="28"/>
                <w:u w:val="single"/>
              </w:rPr>
              <w:t>4 класс: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- 1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- 2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- 3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- 4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«Душа – мир наших чувств».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«Умение владеть собой (Как преодолеть вредные привычки?)».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«Пробуждение добрых чувств».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«Душа обязана трудиться …»</w:t>
            </w:r>
          </w:p>
        </w:tc>
      </w:tr>
    </w:tbl>
    <w:p w:rsidR="00157234" w:rsidRPr="00B930CD" w:rsidRDefault="00157234" w:rsidP="00B930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F04" w:rsidRDefault="00222F0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F04" w:rsidRDefault="00222F0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СИСТЕМА КЛАССНЫХ ЧАСОВ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ДУХОВНО-НРАВСТВЕННОМУ ВОСПИТАНИЮ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ЛИЧНОСТИ УЧЕНИКА НЕПОЛНОЙ СРЕДНЕЙ ШКОЛЫ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(5-9 КЛАССЫ)</w:t>
      </w:r>
    </w:p>
    <w:p w:rsidR="00157234" w:rsidRPr="00B930CD" w:rsidRDefault="00157234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d"/>
        <w:tblW w:w="0" w:type="auto"/>
        <w:tblLook w:val="01E0" w:firstRow="1" w:lastRow="1" w:firstColumn="1" w:lastColumn="1" w:noHBand="0" w:noVBand="0"/>
      </w:tblPr>
      <w:tblGrid>
        <w:gridCol w:w="1728"/>
        <w:gridCol w:w="7843"/>
      </w:tblGrid>
      <w:tr w:rsidR="00157234" w:rsidRPr="00B930CD" w:rsidTr="007E40B2">
        <w:tc>
          <w:tcPr>
            <w:tcW w:w="1728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i/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i/>
                <w:sz w:val="28"/>
                <w:szCs w:val="28"/>
              </w:rPr>
            </w:pPr>
            <w:r w:rsidRPr="00B930CD">
              <w:rPr>
                <w:i/>
                <w:sz w:val="28"/>
                <w:szCs w:val="28"/>
              </w:rPr>
              <w:t>класс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i/>
                <w:sz w:val="28"/>
                <w:szCs w:val="28"/>
              </w:rPr>
            </w:pPr>
            <w:r w:rsidRPr="00B930CD">
              <w:rPr>
                <w:i/>
                <w:sz w:val="28"/>
                <w:szCs w:val="28"/>
              </w:rPr>
              <w:t>тематика классных часов</w:t>
            </w:r>
          </w:p>
        </w:tc>
      </w:tr>
      <w:tr w:rsidR="00157234" w:rsidRPr="00B930CD" w:rsidTr="007E40B2">
        <w:tc>
          <w:tcPr>
            <w:tcW w:w="1728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  <w:r w:rsidRPr="00B930CD">
              <w:rPr>
                <w:b/>
                <w:sz w:val="28"/>
                <w:szCs w:val="28"/>
                <w:u w:val="single"/>
              </w:rPr>
              <w:t>5 класс: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- 1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- 2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lastRenderedPageBreak/>
              <w:t>- 3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- 4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«Право на существование»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«О душе Человека»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lastRenderedPageBreak/>
              <w:t>«Об ангелах»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«О высоком достоинстве человека»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</w:tr>
      <w:tr w:rsidR="00157234" w:rsidRPr="00B930CD" w:rsidTr="007E40B2">
        <w:tc>
          <w:tcPr>
            <w:tcW w:w="1728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  <w:r w:rsidRPr="00B930CD">
              <w:rPr>
                <w:b/>
                <w:sz w:val="28"/>
                <w:szCs w:val="28"/>
                <w:u w:val="single"/>
              </w:rPr>
              <w:lastRenderedPageBreak/>
              <w:t>6 класс: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- 1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- 2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- 3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- 4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«О грехопадении и о девстве»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«Об откровении помыслов и о различных их действиях»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«О постепенности грехопадения и о способах борьбы с помыслами»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«Как и в чем укреплять себя в подвигах против помыслов»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</w:tr>
      <w:tr w:rsidR="00157234" w:rsidRPr="00B930CD" w:rsidTr="007E40B2">
        <w:tc>
          <w:tcPr>
            <w:tcW w:w="1728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  <w:r w:rsidRPr="00B930CD">
              <w:rPr>
                <w:b/>
                <w:sz w:val="28"/>
                <w:szCs w:val="28"/>
                <w:u w:val="single"/>
              </w:rPr>
              <w:t>7 класс: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- 1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- 2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- 3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- 4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«О главных страстных помыслах: чревоугодии, блуде, сребролюбии»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«О главных страстных помыслах: гневе, злопамятстве, печали, унынии»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proofErr w:type="gramStart"/>
            <w:r w:rsidRPr="00B930CD">
              <w:rPr>
                <w:sz w:val="28"/>
                <w:szCs w:val="28"/>
              </w:rPr>
              <w:t>«О главных страстных помыслах: тщеславии, гордости, зависти, лжи и клевете, лукавстве, двоедушии, лицемерии»</w:t>
            </w:r>
            <w:proofErr w:type="gramEnd"/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«Портрет «идеального» грешника»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</w:tr>
      <w:tr w:rsidR="00157234" w:rsidRPr="00B930CD" w:rsidTr="007E40B2">
        <w:tc>
          <w:tcPr>
            <w:tcW w:w="1728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  <w:r w:rsidRPr="00B930CD">
              <w:rPr>
                <w:b/>
                <w:sz w:val="28"/>
                <w:szCs w:val="28"/>
                <w:u w:val="single"/>
              </w:rPr>
              <w:t>8 класс: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- 1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- 2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- 3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- 4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«О добродетели: мудрости, мужестве, справедливости, умеренности (целомудрии)»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«О нравственном инстинкте человека. О нравственных влечениях и потребностях. О нравственном чувстве. О нравственном законе»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«Виды нравственных чувств или переживаний: стыд, совесть, чувство долга, чувство обязанности»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«О свободе воли и проявлении ее в жизни человека»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</w:tr>
      <w:tr w:rsidR="00157234" w:rsidRPr="00B930CD" w:rsidTr="007E40B2">
        <w:tc>
          <w:tcPr>
            <w:tcW w:w="1728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  <w:r w:rsidRPr="00B930CD">
              <w:rPr>
                <w:b/>
                <w:sz w:val="28"/>
                <w:szCs w:val="28"/>
                <w:u w:val="single"/>
              </w:rPr>
              <w:t>9 класс: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- 1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- 2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- 3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- 4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«Евангелие от Матфея – открытие нравственного учения Нового Завета между Богом и человеком»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«О заповедях блаженства»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«О заповедях блаженства»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«Портрет идеального христианина»</w:t>
            </w:r>
          </w:p>
        </w:tc>
      </w:tr>
    </w:tbl>
    <w:p w:rsidR="00157234" w:rsidRPr="00B930CD" w:rsidRDefault="00157234" w:rsidP="00B930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СИСТЕМА КЛАССНЫХ ЧАСОВ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ДУХОВНО-НРАВСТВЕННОМУ ВОСПИТАНИЮ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ЛИЧНОСТИ УЧЕНИКА  СРЕДНЕЙ ШКОЛЫ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(10-11 КЛАССЫ)</w:t>
      </w:r>
    </w:p>
    <w:p w:rsidR="00157234" w:rsidRPr="00B930CD" w:rsidRDefault="00157234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d"/>
        <w:tblW w:w="0" w:type="auto"/>
        <w:tblLook w:val="01E0" w:firstRow="1" w:lastRow="1" w:firstColumn="1" w:lastColumn="1" w:noHBand="0" w:noVBand="0"/>
      </w:tblPr>
      <w:tblGrid>
        <w:gridCol w:w="1728"/>
        <w:gridCol w:w="7843"/>
      </w:tblGrid>
      <w:tr w:rsidR="00157234" w:rsidRPr="00B930CD" w:rsidTr="007E40B2">
        <w:tc>
          <w:tcPr>
            <w:tcW w:w="1728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i/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i/>
                <w:sz w:val="28"/>
                <w:szCs w:val="28"/>
              </w:rPr>
            </w:pPr>
            <w:r w:rsidRPr="00B930CD">
              <w:rPr>
                <w:i/>
                <w:sz w:val="28"/>
                <w:szCs w:val="28"/>
              </w:rPr>
              <w:t>класс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i/>
                <w:sz w:val="28"/>
                <w:szCs w:val="28"/>
              </w:rPr>
            </w:pPr>
            <w:r w:rsidRPr="00B930CD">
              <w:rPr>
                <w:b/>
                <w:i/>
                <w:sz w:val="28"/>
                <w:szCs w:val="28"/>
              </w:rPr>
              <w:t>тематика классных часов</w:t>
            </w:r>
          </w:p>
        </w:tc>
      </w:tr>
      <w:tr w:rsidR="00157234" w:rsidRPr="00B930CD" w:rsidTr="007E40B2">
        <w:tc>
          <w:tcPr>
            <w:tcW w:w="1728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  <w:r w:rsidRPr="00B930CD">
              <w:rPr>
                <w:b/>
                <w:sz w:val="28"/>
                <w:szCs w:val="28"/>
                <w:u w:val="single"/>
              </w:rPr>
              <w:t>10 класс: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- 1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- 2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- 3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- 4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</w:rPr>
            </w:pPr>
            <w:r w:rsidRPr="00B930CD">
              <w:rPr>
                <w:b/>
                <w:sz w:val="28"/>
                <w:szCs w:val="28"/>
              </w:rPr>
              <w:t>«Обрести себя»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«Структура человеческого «я»: способности, эмоциональность, эго-влечения»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«Сознание и подсознание: душевные силы, совесть»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 xml:space="preserve">«Три закона эго-влечений: закон стремления к обладанию своим объектом в одиночестве, закон </w:t>
            </w:r>
            <w:proofErr w:type="spellStart"/>
            <w:r w:rsidRPr="00B930CD">
              <w:rPr>
                <w:sz w:val="28"/>
                <w:szCs w:val="28"/>
              </w:rPr>
              <w:t>взаимоподдержки</w:t>
            </w:r>
            <w:proofErr w:type="spellEnd"/>
            <w:r w:rsidRPr="00B930CD">
              <w:rPr>
                <w:sz w:val="28"/>
                <w:szCs w:val="28"/>
              </w:rPr>
              <w:t xml:space="preserve"> эго-влечений, закон временной насыщенности эго-влечений»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«Законы нравственного становления человека: закон опережения, закон оскудения душевных сил, закон хранения в человеке образа истины»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</w:tr>
      <w:tr w:rsidR="00157234" w:rsidRPr="00B930CD" w:rsidTr="007E40B2">
        <w:tc>
          <w:tcPr>
            <w:tcW w:w="1728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  <w:r w:rsidRPr="00B930CD">
              <w:rPr>
                <w:b/>
                <w:sz w:val="28"/>
                <w:szCs w:val="28"/>
                <w:u w:val="single"/>
              </w:rPr>
              <w:t>11 класс: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- 1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 xml:space="preserve">  - 2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- 3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- 4 четверть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843" w:type="dxa"/>
          </w:tcPr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</w:rPr>
            </w:pPr>
            <w:r w:rsidRPr="00B930CD">
              <w:rPr>
                <w:b/>
                <w:sz w:val="28"/>
                <w:szCs w:val="28"/>
              </w:rPr>
              <w:t>«</w:t>
            </w:r>
            <w:proofErr w:type="gramStart"/>
            <w:r w:rsidRPr="00B930CD">
              <w:rPr>
                <w:b/>
                <w:sz w:val="28"/>
                <w:szCs w:val="28"/>
              </w:rPr>
              <w:t>Нравственное</w:t>
            </w:r>
            <w:proofErr w:type="gramEnd"/>
            <w:r w:rsidRPr="00B930CD">
              <w:rPr>
                <w:b/>
                <w:sz w:val="28"/>
                <w:szCs w:val="28"/>
              </w:rPr>
              <w:t xml:space="preserve"> и безнравственное в современной семье»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b/>
                <w:sz w:val="28"/>
                <w:szCs w:val="28"/>
              </w:rPr>
            </w:pP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«Трудовое действие (ложное и истинное). Три вида трудового действия»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«День рождения и день ангела»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«Воспитание целомудрия»</w:t>
            </w:r>
          </w:p>
          <w:p w:rsidR="00157234" w:rsidRPr="00B930CD" w:rsidRDefault="00157234" w:rsidP="003B56AD">
            <w:pPr>
              <w:ind w:left="567" w:hanging="567"/>
              <w:jc w:val="both"/>
              <w:rPr>
                <w:sz w:val="28"/>
                <w:szCs w:val="28"/>
              </w:rPr>
            </w:pPr>
            <w:r w:rsidRPr="00B930CD">
              <w:rPr>
                <w:sz w:val="28"/>
                <w:szCs w:val="28"/>
              </w:rPr>
              <w:t>«Структурирование времени: горизонтальное и вертикальное время»</w:t>
            </w:r>
          </w:p>
        </w:tc>
      </w:tr>
    </w:tbl>
    <w:p w:rsidR="00157234" w:rsidRDefault="00157234" w:rsidP="003D2A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3A5E" w:rsidRDefault="00113A5E" w:rsidP="003D2A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3A5E" w:rsidRPr="00B930CD" w:rsidRDefault="00113A5E" w:rsidP="003D2A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F04" w:rsidRDefault="00222F0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F04" w:rsidRDefault="00222F0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234" w:rsidRPr="00B930CD" w:rsidRDefault="00FC4F1F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  <w:r w:rsidR="00157234"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РОДИТЕЛЬСК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ИХ СОБРАНИЙ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ДУХОВНО-НРАВСТВЕННОМУ ВОСПИТАНИЮ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ЛИЧНОСТИ УЧЕНИКА НАЧАЛЬНОЙ ШКОЛЫ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(1-4  КЛАССЫ)</w:t>
      </w:r>
    </w:p>
    <w:p w:rsidR="00157234" w:rsidRPr="00B930CD" w:rsidRDefault="00157234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843"/>
      </w:tblGrid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тематика бесед с родителями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1 класс: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- 1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- 4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«Духовно-нравственная атмосфера культурно-образовательного пространства начальной школы»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«Система духовно-нравственных взаимоотношений с ребенком в семье в период адаптации к школьному обучению»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«Средства массовой информации в жизни семьи и их роль в духовно-нравственном становлении личности младшего школьника»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«Помощь родителей в преодолении ребенком застенчивости и неуверенности»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2 класс: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- 4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«Духовно-нравственные заповеди в жизни семьи»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«Причины детской агрессии»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«Родительская власть, ее виды и пути влияния на личность ребенка. Пути преодоления детской агрессивности»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«Поощрение и наказание детей в семье»</w:t>
            </w:r>
          </w:p>
        </w:tc>
      </w:tr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3 класс: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- 4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«Семейные традиции и их роль в духовно-нравственном становлении личности ребенка»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«Семейные будни и праздники (организация совместного времяпровождения)»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«Роль книги в организации досуга ребенка»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«Всей семьей – в отпуск»          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4 класс: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- 4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научить своего ребенка жить в мире людей»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«Значение  дружбы в жизни ребенка»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«Возможные пути выхода ребенка из трудных жизненных ситуаций»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«Выпускник начальной </w:t>
            </w:r>
            <w:proofErr w:type="gramStart"/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школы</w:t>
            </w:r>
            <w:proofErr w:type="gramEnd"/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кто он? </w:t>
            </w:r>
            <w:proofErr w:type="gramStart"/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какой</w:t>
            </w:r>
            <w:proofErr w:type="gramEnd"/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он?»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57234" w:rsidRPr="00B930CD" w:rsidRDefault="00157234" w:rsidP="003D2A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7234" w:rsidRPr="00B930CD" w:rsidRDefault="00FC4F1F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</w:t>
      </w:r>
      <w:r w:rsidR="00157234"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РОДИТЕЛЬСКОГО ВСЕОБУЧА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ДУХОВНО-НРАВСТВЕННОМУ ВОСПИТАНИЮ</w:t>
      </w:r>
    </w:p>
    <w:p w:rsidR="00157234" w:rsidRPr="00B930CD" w:rsidRDefault="00157234" w:rsidP="003D2A89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ЛИЧНОСТИ УЧЕНИКА НЕПОЛНОЙ СРЕДНЕЙ ШКОЛЫ</w:t>
      </w:r>
    </w:p>
    <w:p w:rsidR="00157234" w:rsidRPr="00B930CD" w:rsidRDefault="00157234" w:rsidP="009C7DAD">
      <w:pPr>
        <w:numPr>
          <w:ilvl w:val="1"/>
          <w:numId w:val="3"/>
        </w:num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КЛАССЫ)</w:t>
      </w:r>
      <w:proofErr w:type="gramEnd"/>
    </w:p>
    <w:p w:rsidR="00157234" w:rsidRPr="00B930CD" w:rsidRDefault="00157234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843"/>
      </w:tblGrid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46722C">
            <w:pPr>
              <w:spacing w:after="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46722C">
            <w:pPr>
              <w:spacing w:after="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класс</w:t>
            </w:r>
          </w:p>
          <w:p w:rsidR="00157234" w:rsidRPr="00B930CD" w:rsidRDefault="00157234" w:rsidP="0046722C">
            <w:pPr>
              <w:spacing w:after="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46722C">
            <w:pPr>
              <w:spacing w:after="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46722C">
            <w:pPr>
              <w:spacing w:after="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тематика бесед с родителями</w:t>
            </w:r>
          </w:p>
        </w:tc>
      </w:tr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5 класс: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- 4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«Духовно-нравственная атмосфера культурно-образовательного пространства неполной средней школы: значимость перехода ребенка в новые условия учебной деятельности»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«Трудности адаптации ребенка к обучению в пятом классе. Практические советы родителям по адаптации ребенка к школе»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«Влияние телепередач на формирование духовно-нравственного состояния личности подростка»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«Роль домашнего самостоятельного труда в учебной деятельности школьника. Пути решения данной проблемы»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6 класс: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- 4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 кем и как проводит подросток свое свободное время?»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«Как помочь подростку найти себя?» 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«Мир увлечений вашего ребенка. Значимость дополнительного образования в духовно-нравственном становлении личности подростка»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«Как избежать детского разочарования?»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7 класс: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- 4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«Правила поведения родителей в период полового созревания подростка»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«Значение семейных отношений в период полового созревания ребенка»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«Физическое развитие подростка в период его полового созревания»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«Что про меня говорят? (Моя репутация). Практические советы родителям» 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8 класс: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- 2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- 4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«Родительский авторитет: что это такое? Значимость данной проблемы в жизни семьи»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«Крайности семейных воспитательных систем. Из истории вопроса»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 чем мечтают родители?»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«Нравственные уроки семьи»</w:t>
            </w:r>
          </w:p>
        </w:tc>
      </w:tr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9 класс: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- 4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«Духовно-нравственная атмосфера семьи и ее влияние на формирование внутреннего мира подростка. Этические ценности (идеал) как ядро духовно-нравственной сферы личности»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«Формирование </w:t>
            </w:r>
            <w:proofErr w:type="spellStart"/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потребностно</w:t>
            </w:r>
            <w:proofErr w:type="spellEnd"/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-мотивационного компонента духовно-нравственной сферы личности»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«Влияние семьи на формирование </w:t>
            </w:r>
            <w:proofErr w:type="gramStart"/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интеллектуально-понятийного</w:t>
            </w:r>
            <w:proofErr w:type="gramEnd"/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операционального</w:t>
            </w:r>
            <w:proofErr w:type="spellEnd"/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компонентов духовно-нравственной сферы личности»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«Роль семьи в формировании действенно-поведенческого компонента духовно-нравственной сферы личности»</w:t>
            </w:r>
          </w:p>
        </w:tc>
      </w:tr>
    </w:tbl>
    <w:p w:rsidR="00157234" w:rsidRPr="00B930CD" w:rsidRDefault="00157234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7234" w:rsidRPr="00B930CD" w:rsidRDefault="00FC4F1F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  <w:r w:rsidR="00157234"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РОДИТЕЛЬСКОГО ВСЕОБУЧА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ДУХОВНО-НРАВСТВЕННОМУ ВОСПИТАНИЮ</w:t>
      </w:r>
    </w:p>
    <w:p w:rsidR="00157234" w:rsidRPr="00B930CD" w:rsidRDefault="00157234" w:rsidP="009C7DAD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ЛИЧНОСТИ УЧЕНИКА СРЕДНЕЙ ШКОЛЫ</w:t>
      </w:r>
    </w:p>
    <w:p w:rsidR="00157234" w:rsidRPr="00B930CD" w:rsidRDefault="00157234" w:rsidP="009C7DAD">
      <w:pPr>
        <w:numPr>
          <w:ilvl w:val="1"/>
          <w:numId w:val="4"/>
        </w:num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B93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КЛАССЫ)</w:t>
      </w:r>
      <w:proofErr w:type="gramEnd"/>
    </w:p>
    <w:p w:rsidR="00157234" w:rsidRPr="00B930CD" w:rsidRDefault="00157234" w:rsidP="003B56A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843"/>
      </w:tblGrid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FC4F1F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К</w:t>
            </w:r>
            <w:r w:rsidR="00157234" w:rsidRPr="00B930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ласс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тематика бесед с родителями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10 класс: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- 4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«Духовно-нравственная атмосфера культурно-образовательного пространства средней школы»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«Вредные привычки вашего ребенка. Помощь родителей в решении данной проблемы»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«Ваш ребенок влюбился…»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«Свобода как ответственность за свои поступки»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7234" w:rsidRPr="00B930CD" w:rsidTr="007E40B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11 класс: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- 4 четверть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«Кем быть? Каким быть?»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«Жизненные предпочтения старшеклассника: кто их формирует?»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«Духовно-нравственные приоритеты в жизненной и гражданской позициях молодого человека»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«Как сделать нравственную жизнь возможной: от нравственного идеала к нравственному сознанию, от нравственного сознания к нравственному поведению.</w:t>
            </w:r>
          </w:p>
          <w:p w:rsidR="00157234" w:rsidRPr="00B930CD" w:rsidRDefault="00157234" w:rsidP="003B56AD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C7DAD" w:rsidRDefault="009C7DAD" w:rsidP="009C7DAD">
      <w:pPr>
        <w:rPr>
          <w:rFonts w:ascii="Times New Roman" w:hAnsi="Times New Roman" w:cs="Times New Roman"/>
          <w:sz w:val="28"/>
          <w:szCs w:val="28"/>
        </w:rPr>
      </w:pPr>
    </w:p>
    <w:p w:rsidR="00862330" w:rsidRPr="009C7DAD" w:rsidRDefault="00862330" w:rsidP="009C7DAD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862330" w:rsidRPr="009C7DAD" w:rsidSect="009C7DAD">
      <w:footerReference w:type="even" r:id="rId9"/>
      <w:footerReference w:type="default" r:id="rId10"/>
      <w:footerReference w:type="first" r:id="rId11"/>
      <w:pgSz w:w="11906" w:h="16838"/>
      <w:pgMar w:top="719" w:right="566" w:bottom="53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0EE" w:rsidRDefault="00E100EE">
      <w:pPr>
        <w:spacing w:after="0" w:line="240" w:lineRule="auto"/>
      </w:pPr>
      <w:r>
        <w:separator/>
      </w:r>
    </w:p>
  </w:endnote>
  <w:endnote w:type="continuationSeparator" w:id="0">
    <w:p w:rsidR="00E100EE" w:rsidRDefault="00E10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4AF" w:rsidRDefault="003B64AF" w:rsidP="00F74F0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44</w:t>
    </w:r>
    <w:r>
      <w:rPr>
        <w:rStyle w:val="ab"/>
      </w:rPr>
      <w:fldChar w:fldCharType="end"/>
    </w:r>
  </w:p>
  <w:p w:rsidR="003B64AF" w:rsidRDefault="003B64A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620862"/>
    </w:sdtPr>
    <w:sdtEndPr/>
    <w:sdtContent>
      <w:p w:rsidR="003B64AF" w:rsidRDefault="008367A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72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B64AF" w:rsidRDefault="003B64AF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4AF" w:rsidRDefault="003B64AF">
    <w:pPr>
      <w:pStyle w:val="a9"/>
      <w:jc w:val="right"/>
    </w:pPr>
  </w:p>
  <w:p w:rsidR="003B64AF" w:rsidRDefault="003B64A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0EE" w:rsidRDefault="00E100EE">
      <w:pPr>
        <w:spacing w:after="0" w:line="240" w:lineRule="auto"/>
      </w:pPr>
      <w:r>
        <w:separator/>
      </w:r>
    </w:p>
  </w:footnote>
  <w:footnote w:type="continuationSeparator" w:id="0">
    <w:p w:rsidR="00E100EE" w:rsidRDefault="00E100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465"/>
    <w:multiLevelType w:val="hybridMultilevel"/>
    <w:tmpl w:val="3752ABAE"/>
    <w:lvl w:ilvl="0" w:tplc="ECF4E6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F7A64"/>
    <w:multiLevelType w:val="hybridMultilevel"/>
    <w:tmpl w:val="1EA29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D761D5"/>
    <w:multiLevelType w:val="hybridMultilevel"/>
    <w:tmpl w:val="AF6C75D2"/>
    <w:lvl w:ilvl="0" w:tplc="9C3AFAF0">
      <w:start w:val="1"/>
      <w:numFmt w:val="upperRoman"/>
      <w:lvlText w:val="%1."/>
      <w:lvlJc w:val="left"/>
      <w:pPr>
        <w:ind w:left="1571" w:hanging="72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7E9341F"/>
    <w:multiLevelType w:val="hybridMultilevel"/>
    <w:tmpl w:val="7624B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E3F4E"/>
    <w:multiLevelType w:val="hybridMultilevel"/>
    <w:tmpl w:val="8D5ED71C"/>
    <w:lvl w:ilvl="0" w:tplc="04190011">
      <w:start w:val="5"/>
      <w:numFmt w:val="bullet"/>
      <w:lvlText w:val="–"/>
      <w:lvlJc w:val="left"/>
      <w:pPr>
        <w:tabs>
          <w:tab w:val="num" w:pos="1060"/>
        </w:tabs>
        <w:ind w:left="106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5">
    <w:nsid w:val="0E3D6D07"/>
    <w:multiLevelType w:val="hybridMultilevel"/>
    <w:tmpl w:val="7AB4B0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F684989"/>
    <w:multiLevelType w:val="hybridMultilevel"/>
    <w:tmpl w:val="91F4A89E"/>
    <w:lvl w:ilvl="0" w:tplc="04190011">
      <w:start w:val="5"/>
      <w:numFmt w:val="bullet"/>
      <w:lvlText w:val="–"/>
      <w:lvlJc w:val="left"/>
      <w:pPr>
        <w:tabs>
          <w:tab w:val="num" w:pos="1060"/>
        </w:tabs>
        <w:ind w:left="106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7">
    <w:nsid w:val="10F23849"/>
    <w:multiLevelType w:val="hybridMultilevel"/>
    <w:tmpl w:val="D716F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63163"/>
    <w:multiLevelType w:val="hybridMultilevel"/>
    <w:tmpl w:val="955A0B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79C7CBE"/>
    <w:multiLevelType w:val="hybridMultilevel"/>
    <w:tmpl w:val="323EF1D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793990"/>
    <w:multiLevelType w:val="hybridMultilevel"/>
    <w:tmpl w:val="98C2EC0E"/>
    <w:lvl w:ilvl="0" w:tplc="98988624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E3F1B1A"/>
    <w:multiLevelType w:val="hybridMultilevel"/>
    <w:tmpl w:val="3C68D65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442B78"/>
    <w:multiLevelType w:val="hybridMultilevel"/>
    <w:tmpl w:val="BA586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816F5E"/>
    <w:multiLevelType w:val="hybridMultilevel"/>
    <w:tmpl w:val="4CFCF3C2"/>
    <w:lvl w:ilvl="0" w:tplc="D562B71C">
      <w:start w:val="1"/>
      <w:numFmt w:val="decimal"/>
      <w:lvlText w:val="%1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2BA62AB"/>
    <w:multiLevelType w:val="hybridMultilevel"/>
    <w:tmpl w:val="18F0FDE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23053D7A"/>
    <w:multiLevelType w:val="hybridMultilevel"/>
    <w:tmpl w:val="69CE81B6"/>
    <w:lvl w:ilvl="0" w:tplc="251C1B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5B155F"/>
    <w:multiLevelType w:val="hybridMultilevel"/>
    <w:tmpl w:val="1DDAA764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7">
    <w:nsid w:val="2C5F73B6"/>
    <w:multiLevelType w:val="hybridMultilevel"/>
    <w:tmpl w:val="C046AF3C"/>
    <w:lvl w:ilvl="0" w:tplc="041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8">
    <w:nsid w:val="32C61B95"/>
    <w:multiLevelType w:val="multilevel"/>
    <w:tmpl w:val="99CA7F32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5052CC3"/>
    <w:multiLevelType w:val="hybridMultilevel"/>
    <w:tmpl w:val="4AA4F8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7BE2BDF"/>
    <w:multiLevelType w:val="hybridMultilevel"/>
    <w:tmpl w:val="88E89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5030ED"/>
    <w:multiLevelType w:val="hybridMultilevel"/>
    <w:tmpl w:val="3752ABAE"/>
    <w:lvl w:ilvl="0" w:tplc="ECF4E6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E14B1E"/>
    <w:multiLevelType w:val="hybridMultilevel"/>
    <w:tmpl w:val="5760986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>
    <w:nsid w:val="43A430BA"/>
    <w:multiLevelType w:val="hybridMultilevel"/>
    <w:tmpl w:val="2222C37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444A7CF2"/>
    <w:multiLevelType w:val="hybridMultilevel"/>
    <w:tmpl w:val="6B54F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2522D2"/>
    <w:multiLevelType w:val="hybridMultilevel"/>
    <w:tmpl w:val="69B6C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08C9D6">
      <w:start w:val="1"/>
      <w:numFmt w:val="decimal"/>
      <w:lvlText w:val="%2."/>
      <w:lvlJc w:val="left"/>
      <w:pPr>
        <w:ind w:left="1440" w:hanging="360"/>
      </w:pPr>
      <w:rPr>
        <w:i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C46492"/>
    <w:multiLevelType w:val="hybridMultilevel"/>
    <w:tmpl w:val="36502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CB527C"/>
    <w:multiLevelType w:val="hybridMultilevel"/>
    <w:tmpl w:val="466648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1393F0E"/>
    <w:multiLevelType w:val="multilevel"/>
    <w:tmpl w:val="66100F40"/>
    <w:lvl w:ilvl="0">
      <w:start w:val="5"/>
      <w:numFmt w:val="decimal"/>
      <w:lvlText w:val="(%1"/>
      <w:lvlJc w:val="left"/>
      <w:pPr>
        <w:tabs>
          <w:tab w:val="num" w:pos="390"/>
        </w:tabs>
        <w:ind w:left="390" w:hanging="390"/>
      </w:pPr>
    </w:lvl>
    <w:lvl w:ilvl="1">
      <w:start w:val="9"/>
      <w:numFmt w:val="decimal"/>
      <w:lvlText w:val="(%1-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(%1-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(%1-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(%1-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(%1-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(%1-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(%1-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(%1-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52890B2B"/>
    <w:multiLevelType w:val="hybridMultilevel"/>
    <w:tmpl w:val="EF7647F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4FE68F0"/>
    <w:multiLevelType w:val="hybridMultilevel"/>
    <w:tmpl w:val="1C7AB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E66ABC"/>
    <w:multiLevelType w:val="hybridMultilevel"/>
    <w:tmpl w:val="33B4112A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2">
    <w:nsid w:val="57E64D12"/>
    <w:multiLevelType w:val="hybridMultilevel"/>
    <w:tmpl w:val="710A2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F31018"/>
    <w:multiLevelType w:val="hybridMultilevel"/>
    <w:tmpl w:val="2534A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357D1B"/>
    <w:multiLevelType w:val="hybridMultilevel"/>
    <w:tmpl w:val="AFFCDE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2A94BDA"/>
    <w:multiLevelType w:val="multilevel"/>
    <w:tmpl w:val="5540C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67B43DA"/>
    <w:multiLevelType w:val="hybridMultilevel"/>
    <w:tmpl w:val="323EF1D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B643A9B"/>
    <w:multiLevelType w:val="hybridMultilevel"/>
    <w:tmpl w:val="31D086DE"/>
    <w:lvl w:ilvl="0" w:tplc="04190011">
      <w:start w:val="5"/>
      <w:numFmt w:val="bullet"/>
      <w:lvlText w:val="–"/>
      <w:lvlJc w:val="left"/>
      <w:pPr>
        <w:tabs>
          <w:tab w:val="num" w:pos="1060"/>
        </w:tabs>
        <w:ind w:left="106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8">
    <w:nsid w:val="6EDC3E77"/>
    <w:multiLevelType w:val="hybridMultilevel"/>
    <w:tmpl w:val="387AE9A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9">
    <w:nsid w:val="72BB5350"/>
    <w:multiLevelType w:val="hybridMultilevel"/>
    <w:tmpl w:val="D29A0EC2"/>
    <w:lvl w:ilvl="0" w:tplc="C6F662E8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0">
    <w:nsid w:val="75644B29"/>
    <w:multiLevelType w:val="multilevel"/>
    <w:tmpl w:val="3B4EAEF8"/>
    <w:lvl w:ilvl="0">
      <w:start w:val="10"/>
      <w:numFmt w:val="decimal"/>
      <w:lvlText w:val="(%1"/>
      <w:lvlJc w:val="left"/>
      <w:pPr>
        <w:tabs>
          <w:tab w:val="num" w:pos="750"/>
        </w:tabs>
        <w:ind w:left="750" w:hanging="750"/>
      </w:pPr>
    </w:lvl>
    <w:lvl w:ilvl="1">
      <w:start w:val="11"/>
      <w:numFmt w:val="decimal"/>
      <w:lvlText w:val="(%1-%2"/>
      <w:lvlJc w:val="left"/>
      <w:pPr>
        <w:tabs>
          <w:tab w:val="num" w:pos="750"/>
        </w:tabs>
        <w:ind w:left="750" w:hanging="750"/>
      </w:pPr>
    </w:lvl>
    <w:lvl w:ilvl="2">
      <w:start w:val="1"/>
      <w:numFmt w:val="decimal"/>
      <w:lvlText w:val="(%1-%2.%3"/>
      <w:lvlJc w:val="left"/>
      <w:pPr>
        <w:tabs>
          <w:tab w:val="num" w:pos="750"/>
        </w:tabs>
        <w:ind w:left="750" w:hanging="750"/>
      </w:pPr>
    </w:lvl>
    <w:lvl w:ilvl="3">
      <w:start w:val="1"/>
      <w:numFmt w:val="decimal"/>
      <w:lvlText w:val="(%1-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(%1-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(%1-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(%1-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(%1-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(%1-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7CF34A5F"/>
    <w:multiLevelType w:val="hybridMultilevel"/>
    <w:tmpl w:val="589EF8A2"/>
    <w:lvl w:ilvl="0" w:tplc="C774387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8"/>
  </w:num>
  <w:num w:numId="3">
    <w:abstractNumId w:val="28"/>
    <w:lvlOverride w:ilvl="0">
      <w:startOverride w:val="5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0"/>
    <w:lvlOverride w:ilvl="0">
      <w:startOverride w:val="10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1"/>
  </w:num>
  <w:num w:numId="6">
    <w:abstractNumId w:val="31"/>
  </w:num>
  <w:num w:numId="7">
    <w:abstractNumId w:val="11"/>
  </w:num>
  <w:num w:numId="8">
    <w:abstractNumId w:val="33"/>
  </w:num>
  <w:num w:numId="9">
    <w:abstractNumId w:val="16"/>
  </w:num>
  <w:num w:numId="10">
    <w:abstractNumId w:val="12"/>
  </w:num>
  <w:num w:numId="11">
    <w:abstractNumId w:val="22"/>
  </w:num>
  <w:num w:numId="12">
    <w:abstractNumId w:val="8"/>
  </w:num>
  <w:num w:numId="13">
    <w:abstractNumId w:val="27"/>
  </w:num>
  <w:num w:numId="14">
    <w:abstractNumId w:val="26"/>
  </w:num>
  <w:num w:numId="15">
    <w:abstractNumId w:val="2"/>
  </w:num>
  <w:num w:numId="16">
    <w:abstractNumId w:val="5"/>
  </w:num>
  <w:num w:numId="17">
    <w:abstractNumId w:val="8"/>
  </w:num>
  <w:num w:numId="18">
    <w:abstractNumId w:val="32"/>
  </w:num>
  <w:num w:numId="19">
    <w:abstractNumId w:val="29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0"/>
  </w:num>
  <w:num w:numId="23">
    <w:abstractNumId w:val="34"/>
  </w:num>
  <w:num w:numId="24">
    <w:abstractNumId w:val="14"/>
  </w:num>
  <w:num w:numId="25">
    <w:abstractNumId w:val="2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6"/>
  </w:num>
  <w:num w:numId="27">
    <w:abstractNumId w:val="19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4"/>
  </w:num>
  <w:num w:numId="32">
    <w:abstractNumId w:val="37"/>
  </w:num>
  <w:num w:numId="33">
    <w:abstractNumId w:val="6"/>
  </w:num>
  <w:num w:numId="34">
    <w:abstractNumId w:val="3"/>
  </w:num>
  <w:num w:numId="35">
    <w:abstractNumId w:val="7"/>
  </w:num>
  <w:num w:numId="36">
    <w:abstractNumId w:val="23"/>
  </w:num>
  <w:num w:numId="37">
    <w:abstractNumId w:val="38"/>
  </w:num>
  <w:num w:numId="38">
    <w:abstractNumId w:val="15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  <w:num w:numId="45">
    <w:abstractNumId w:val="17"/>
  </w:num>
  <w:num w:numId="46">
    <w:abstractNumId w:val="1"/>
  </w:num>
  <w:num w:numId="47">
    <w:abstractNumId w:val="24"/>
  </w:num>
  <w:num w:numId="48">
    <w:abstractNumId w:val="20"/>
  </w:num>
  <w:num w:numId="49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4F08"/>
    <w:rsid w:val="000362AC"/>
    <w:rsid w:val="00080575"/>
    <w:rsid w:val="0009524F"/>
    <w:rsid w:val="000B4A9E"/>
    <w:rsid w:val="000C0503"/>
    <w:rsid w:val="000E3279"/>
    <w:rsid w:val="00107102"/>
    <w:rsid w:val="00113A5E"/>
    <w:rsid w:val="00146AD6"/>
    <w:rsid w:val="00157234"/>
    <w:rsid w:val="00163DEB"/>
    <w:rsid w:val="00177F2B"/>
    <w:rsid w:val="001B1681"/>
    <w:rsid w:val="001E2015"/>
    <w:rsid w:val="001F7D32"/>
    <w:rsid w:val="002200CF"/>
    <w:rsid w:val="00222F04"/>
    <w:rsid w:val="00233082"/>
    <w:rsid w:val="0025408D"/>
    <w:rsid w:val="00262D50"/>
    <w:rsid w:val="00293E8F"/>
    <w:rsid w:val="00296451"/>
    <w:rsid w:val="002A5E9A"/>
    <w:rsid w:val="002B03BF"/>
    <w:rsid w:val="002F664E"/>
    <w:rsid w:val="003242F1"/>
    <w:rsid w:val="00366514"/>
    <w:rsid w:val="0037300C"/>
    <w:rsid w:val="003859F5"/>
    <w:rsid w:val="003A3DB3"/>
    <w:rsid w:val="003B56AD"/>
    <w:rsid w:val="003B64AF"/>
    <w:rsid w:val="003C11AB"/>
    <w:rsid w:val="003D2A89"/>
    <w:rsid w:val="004238CE"/>
    <w:rsid w:val="004666C7"/>
    <w:rsid w:val="0046722C"/>
    <w:rsid w:val="00473081"/>
    <w:rsid w:val="00485D52"/>
    <w:rsid w:val="004A2CEA"/>
    <w:rsid w:val="004C5222"/>
    <w:rsid w:val="004C60D5"/>
    <w:rsid w:val="004D2D8B"/>
    <w:rsid w:val="004F2642"/>
    <w:rsid w:val="004F2844"/>
    <w:rsid w:val="005147E3"/>
    <w:rsid w:val="00516C1F"/>
    <w:rsid w:val="0053358C"/>
    <w:rsid w:val="00570563"/>
    <w:rsid w:val="005719D1"/>
    <w:rsid w:val="00577A7B"/>
    <w:rsid w:val="00592533"/>
    <w:rsid w:val="005A11E7"/>
    <w:rsid w:val="005A1BF3"/>
    <w:rsid w:val="005E4F0B"/>
    <w:rsid w:val="006315BD"/>
    <w:rsid w:val="00641DEC"/>
    <w:rsid w:val="00642221"/>
    <w:rsid w:val="00674BBA"/>
    <w:rsid w:val="00675FCF"/>
    <w:rsid w:val="00682582"/>
    <w:rsid w:val="006836EE"/>
    <w:rsid w:val="006961E6"/>
    <w:rsid w:val="006B4176"/>
    <w:rsid w:val="00706775"/>
    <w:rsid w:val="00706FE8"/>
    <w:rsid w:val="00735AA7"/>
    <w:rsid w:val="00745E30"/>
    <w:rsid w:val="007663C5"/>
    <w:rsid w:val="00776DAB"/>
    <w:rsid w:val="007C6FFD"/>
    <w:rsid w:val="007D2229"/>
    <w:rsid w:val="007D334C"/>
    <w:rsid w:val="007E1B4C"/>
    <w:rsid w:val="007E40B2"/>
    <w:rsid w:val="007F6F32"/>
    <w:rsid w:val="008367A8"/>
    <w:rsid w:val="00862330"/>
    <w:rsid w:val="00863C7E"/>
    <w:rsid w:val="008672F2"/>
    <w:rsid w:val="008715E4"/>
    <w:rsid w:val="00874487"/>
    <w:rsid w:val="0088186B"/>
    <w:rsid w:val="00894997"/>
    <w:rsid w:val="008A7702"/>
    <w:rsid w:val="008C3A4D"/>
    <w:rsid w:val="008F1DF7"/>
    <w:rsid w:val="008F2E74"/>
    <w:rsid w:val="0090482E"/>
    <w:rsid w:val="0091190D"/>
    <w:rsid w:val="00933A69"/>
    <w:rsid w:val="0094020D"/>
    <w:rsid w:val="00942F22"/>
    <w:rsid w:val="0094324E"/>
    <w:rsid w:val="00950D5C"/>
    <w:rsid w:val="00961A60"/>
    <w:rsid w:val="00971882"/>
    <w:rsid w:val="0097246C"/>
    <w:rsid w:val="009A3F00"/>
    <w:rsid w:val="009A7096"/>
    <w:rsid w:val="009C7DAD"/>
    <w:rsid w:val="009D3368"/>
    <w:rsid w:val="009D4671"/>
    <w:rsid w:val="009D5536"/>
    <w:rsid w:val="009F6E86"/>
    <w:rsid w:val="00A52F4D"/>
    <w:rsid w:val="00A7419F"/>
    <w:rsid w:val="00A91E64"/>
    <w:rsid w:val="00AC57A2"/>
    <w:rsid w:val="00AE4EDE"/>
    <w:rsid w:val="00AF309B"/>
    <w:rsid w:val="00B17D6C"/>
    <w:rsid w:val="00B2411A"/>
    <w:rsid w:val="00B335F5"/>
    <w:rsid w:val="00B4173F"/>
    <w:rsid w:val="00B456C5"/>
    <w:rsid w:val="00B551D5"/>
    <w:rsid w:val="00B609A8"/>
    <w:rsid w:val="00B930CD"/>
    <w:rsid w:val="00B9730D"/>
    <w:rsid w:val="00BA334C"/>
    <w:rsid w:val="00BC5166"/>
    <w:rsid w:val="00BD2239"/>
    <w:rsid w:val="00BE2714"/>
    <w:rsid w:val="00BF263A"/>
    <w:rsid w:val="00BF3ADF"/>
    <w:rsid w:val="00BF542F"/>
    <w:rsid w:val="00C014A0"/>
    <w:rsid w:val="00C24627"/>
    <w:rsid w:val="00C279DC"/>
    <w:rsid w:val="00C36435"/>
    <w:rsid w:val="00C5059C"/>
    <w:rsid w:val="00C51D1B"/>
    <w:rsid w:val="00C63D1C"/>
    <w:rsid w:val="00CA47D6"/>
    <w:rsid w:val="00CA7CA6"/>
    <w:rsid w:val="00CD1C10"/>
    <w:rsid w:val="00D000EA"/>
    <w:rsid w:val="00D07783"/>
    <w:rsid w:val="00D13C75"/>
    <w:rsid w:val="00D20C3C"/>
    <w:rsid w:val="00D26090"/>
    <w:rsid w:val="00D34C37"/>
    <w:rsid w:val="00D35322"/>
    <w:rsid w:val="00D42A4C"/>
    <w:rsid w:val="00D6226F"/>
    <w:rsid w:val="00D762A7"/>
    <w:rsid w:val="00D94F2F"/>
    <w:rsid w:val="00DB5895"/>
    <w:rsid w:val="00DB78DC"/>
    <w:rsid w:val="00DD313A"/>
    <w:rsid w:val="00DD3BA2"/>
    <w:rsid w:val="00DD6BA9"/>
    <w:rsid w:val="00DD748E"/>
    <w:rsid w:val="00DE0FBC"/>
    <w:rsid w:val="00DE728B"/>
    <w:rsid w:val="00DE787A"/>
    <w:rsid w:val="00DF11D0"/>
    <w:rsid w:val="00E100EE"/>
    <w:rsid w:val="00E419A3"/>
    <w:rsid w:val="00E645FC"/>
    <w:rsid w:val="00E70A11"/>
    <w:rsid w:val="00E84A7F"/>
    <w:rsid w:val="00EC4A07"/>
    <w:rsid w:val="00EE6A1A"/>
    <w:rsid w:val="00EF3AE7"/>
    <w:rsid w:val="00F15228"/>
    <w:rsid w:val="00F248CD"/>
    <w:rsid w:val="00F259C1"/>
    <w:rsid w:val="00F33D3D"/>
    <w:rsid w:val="00F65D8E"/>
    <w:rsid w:val="00F7409A"/>
    <w:rsid w:val="00F74F08"/>
    <w:rsid w:val="00FA6EDF"/>
    <w:rsid w:val="00FB494C"/>
    <w:rsid w:val="00FC4F1F"/>
    <w:rsid w:val="00FC6076"/>
    <w:rsid w:val="00FD60B2"/>
    <w:rsid w:val="00FE57AD"/>
    <w:rsid w:val="00FF0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C75"/>
  </w:style>
  <w:style w:type="paragraph" w:styleId="1">
    <w:name w:val="heading 1"/>
    <w:basedOn w:val="a"/>
    <w:next w:val="a"/>
    <w:link w:val="10"/>
    <w:qFormat/>
    <w:rsid w:val="00F74F0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74F08"/>
    <w:pPr>
      <w:keepNext/>
      <w:tabs>
        <w:tab w:val="left" w:pos="90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F74F08"/>
    <w:pPr>
      <w:keepNext/>
      <w:tabs>
        <w:tab w:val="left" w:pos="900"/>
      </w:tabs>
      <w:spacing w:after="0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styleId="4">
    <w:name w:val="heading 4"/>
    <w:basedOn w:val="a"/>
    <w:next w:val="a"/>
    <w:link w:val="40"/>
    <w:qFormat/>
    <w:rsid w:val="00F74F08"/>
    <w:pPr>
      <w:keepNext/>
      <w:tabs>
        <w:tab w:val="left" w:pos="900"/>
      </w:tabs>
      <w:spacing w:after="0" w:line="240" w:lineRule="auto"/>
      <w:ind w:firstLine="709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74F08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F74F08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F74F0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74F08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F74F08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4F0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74F08"/>
    <w:rPr>
      <w:rFonts w:ascii="Times New Roman" w:eastAsia="Times New Roman" w:hAnsi="Times New Roman" w:cs="Times New Roman"/>
      <w:b/>
      <w:bCs/>
      <w:sz w:val="32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74F08"/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character" w:customStyle="1" w:styleId="40">
    <w:name w:val="Заголовок 4 Знак"/>
    <w:basedOn w:val="a0"/>
    <w:link w:val="4"/>
    <w:rsid w:val="00F74F0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F74F08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F74F08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F74F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F74F0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F74F08"/>
    <w:rPr>
      <w:rFonts w:ascii="Arial" w:eastAsia="Times New Roman" w:hAnsi="Arial" w:cs="Arial"/>
      <w:lang w:eastAsia="ru-RU"/>
    </w:rPr>
  </w:style>
  <w:style w:type="numbering" w:customStyle="1" w:styleId="11">
    <w:name w:val="Нет списка1"/>
    <w:next w:val="a2"/>
    <w:semiHidden/>
    <w:unhideWhenUsed/>
    <w:rsid w:val="00F74F08"/>
  </w:style>
  <w:style w:type="paragraph" w:styleId="a3">
    <w:name w:val="Body Text Indent"/>
    <w:basedOn w:val="a"/>
    <w:link w:val="a4"/>
    <w:rsid w:val="00F74F0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F74F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F74F0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74F0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rsid w:val="00F74F0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F74F0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rsid w:val="00F74F08"/>
    <w:pPr>
      <w:tabs>
        <w:tab w:val="left" w:pos="900"/>
      </w:tabs>
      <w:spacing w:after="0" w:line="240" w:lineRule="auto"/>
      <w:ind w:left="3175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F74F0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Body Text 3"/>
    <w:basedOn w:val="a"/>
    <w:link w:val="34"/>
    <w:rsid w:val="00F74F0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rsid w:val="00F74F0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F74F0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a8">
    <w:name w:val="Название Знак"/>
    <w:basedOn w:val="a0"/>
    <w:link w:val="a7"/>
    <w:rsid w:val="00F74F08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23">
    <w:name w:val="Body Text 2"/>
    <w:basedOn w:val="a"/>
    <w:link w:val="24"/>
    <w:rsid w:val="00F74F0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F74F0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rsid w:val="00F74F0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F74F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F74F08"/>
  </w:style>
  <w:style w:type="paragraph" w:customStyle="1" w:styleId="ConsPlusNonformat">
    <w:name w:val="ConsPlusNonformat"/>
    <w:uiPriority w:val="99"/>
    <w:rsid w:val="00E70A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E70A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E70A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 Spacing"/>
    <w:uiPriority w:val="1"/>
    <w:qFormat/>
    <w:rsid w:val="00E70A1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59"/>
    <w:rsid w:val="00E70A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C36435"/>
    <w:pPr>
      <w:ind w:left="720"/>
      <w:contextualSpacing/>
    </w:pPr>
  </w:style>
  <w:style w:type="character" w:styleId="af">
    <w:name w:val="Emphasis"/>
    <w:basedOn w:val="a0"/>
    <w:qFormat/>
    <w:rsid w:val="0090482E"/>
    <w:rPr>
      <w:rFonts w:cs="Times New Roman"/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904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0482E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a"/>
    <w:rsid w:val="00CA7CA6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dnnaligncenter">
    <w:name w:val="dnnaligncenter"/>
    <w:basedOn w:val="a0"/>
    <w:rsid w:val="00CA7CA6"/>
  </w:style>
  <w:style w:type="character" w:styleId="af2">
    <w:name w:val="Strong"/>
    <w:basedOn w:val="a0"/>
    <w:uiPriority w:val="22"/>
    <w:qFormat/>
    <w:rsid w:val="00CA7CA6"/>
    <w:rPr>
      <w:b/>
      <w:bCs/>
    </w:rPr>
  </w:style>
  <w:style w:type="character" w:styleId="af3">
    <w:name w:val="Hyperlink"/>
    <w:basedOn w:val="a0"/>
    <w:uiPriority w:val="99"/>
    <w:semiHidden/>
    <w:unhideWhenUsed/>
    <w:rsid w:val="00CA7CA6"/>
    <w:rPr>
      <w:color w:val="0000FF"/>
      <w:u w:val="single"/>
    </w:rPr>
  </w:style>
  <w:style w:type="paragraph" w:styleId="af4">
    <w:name w:val="header"/>
    <w:basedOn w:val="a"/>
    <w:link w:val="af5"/>
    <w:uiPriority w:val="99"/>
    <w:unhideWhenUsed/>
    <w:rsid w:val="00293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293E8F"/>
  </w:style>
  <w:style w:type="paragraph" w:styleId="af6">
    <w:name w:val="Normal (Web)"/>
    <w:basedOn w:val="a"/>
    <w:uiPriority w:val="99"/>
    <w:semiHidden/>
    <w:unhideWhenUsed/>
    <w:rsid w:val="00D00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1"/>
    <w:next w:val="ad"/>
    <w:rsid w:val="00F740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d"/>
    <w:uiPriority w:val="59"/>
    <w:rsid w:val="00467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1"/>
    <w:next w:val="ad"/>
    <w:uiPriority w:val="59"/>
    <w:rsid w:val="00467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d"/>
    <w:uiPriority w:val="59"/>
    <w:rsid w:val="00467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d"/>
    <w:uiPriority w:val="59"/>
    <w:rsid w:val="00467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3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6D331-85D9-4791-BD67-1FA6ABEEF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13055</Words>
  <Characters>74417</Characters>
  <Application>Microsoft Office Word</Application>
  <DocSecurity>0</DocSecurity>
  <Lines>620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4</cp:lastModifiedBy>
  <cp:revision>5</cp:revision>
  <cp:lastPrinted>2013-03-05T08:26:00Z</cp:lastPrinted>
  <dcterms:created xsi:type="dcterms:W3CDTF">2013-03-21T05:07:00Z</dcterms:created>
  <dcterms:modified xsi:type="dcterms:W3CDTF">2013-03-22T06:36:00Z</dcterms:modified>
</cp:coreProperties>
</file>